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8CA45"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  <w:lang w:eastAsia="zh-CN"/>
        </w:rPr>
        <w:t>2026</w:t>
      </w:r>
      <w:r>
        <w:rPr>
          <w:rFonts w:hint="eastAsia" w:ascii="黑体" w:hAnsi="黑体" w:eastAsia="黑体"/>
          <w:sz w:val="28"/>
          <w:szCs w:val="32"/>
        </w:rPr>
        <w:t>年上海师范大学寒假社会实践安全责任告知书</w:t>
      </w:r>
    </w:p>
    <w:p w14:paraId="6415373E">
      <w:pPr>
        <w:pStyle w:val="7"/>
        <w:jc w:val="center"/>
      </w:pPr>
    </w:p>
    <w:p w14:paraId="641A77FB">
      <w:pPr>
        <w:pStyle w:val="7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为了确保</w:t>
      </w:r>
      <w:r>
        <w:rPr>
          <w:rFonts w:hint="eastAsia" w:ascii="仿宋" w:hAnsi="仿宋" w:eastAsia="仿宋"/>
          <w:sz w:val="28"/>
          <w:szCs w:val="28"/>
          <w:lang w:eastAsia="zh-CN"/>
        </w:rPr>
        <w:t>2026</w:t>
      </w:r>
      <w:r>
        <w:rPr>
          <w:rFonts w:hint="eastAsia" w:ascii="仿宋" w:hAnsi="仿宋" w:eastAsia="仿宋"/>
          <w:sz w:val="28"/>
          <w:szCs w:val="28"/>
        </w:rPr>
        <w:t>年度寒假社会实践顺利开展，保障学生安全，特将相关安全注意事项告知如下，请参加学生认真学习。</w:t>
      </w:r>
    </w:p>
    <w:p w14:paraId="74B96F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 w14:paraId="156A1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、认真学习安全知识，牢固树立安全意识，提高安全防范技能，克服麻痹思想，抛弃侥幸心理，防患于未然，杜绝安全事故的发生，确保自身的人身和财产安全。</w:t>
      </w:r>
    </w:p>
    <w:p w14:paraId="11684A6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 w14:paraId="7840880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 w14:paraId="7D6347D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 w14:paraId="582F6F6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 w14:paraId="1B77796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、在公共场合注意自身言行举止的得体，尽量避免与人争执，采取克制忍让的态度。如与社会人员之间发生争吵甚至斗殴，现场同学应尽快及时制止，防止事态恶化；如不听劝阻，应迅速联系公安部门共同处理。</w:t>
      </w:r>
    </w:p>
    <w:p w14:paraId="576286E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 w14:paraId="5746682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 w14:paraId="394E7F6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 w14:paraId="7CC76C4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 w14:paraId="7377349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 w14:paraId="22B4145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 w14:paraId="1DA7197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 w14:paraId="004E07D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 w14:paraId="798FDB17"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 w14:paraId="5FBE813D"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 w14:paraId="71B31D17"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 w14:paraId="26F994EB">
      <w:pPr>
        <w:pStyle w:val="7"/>
        <w:jc w:val="left"/>
        <w:rPr>
          <w:rFonts w:ascii="仿宋" w:hAnsi="仿宋" w:eastAsia="仿宋"/>
          <w:sz w:val="28"/>
          <w:szCs w:val="28"/>
        </w:rPr>
      </w:pPr>
    </w:p>
    <w:p w14:paraId="490B12FA">
      <w:pPr>
        <w:pStyle w:val="7"/>
        <w:jc w:val="left"/>
        <w:rPr>
          <w:rFonts w:ascii="仿宋" w:hAnsi="仿宋" w:eastAsia="仿宋"/>
          <w:sz w:val="28"/>
          <w:szCs w:val="28"/>
        </w:rPr>
      </w:pPr>
    </w:p>
    <w:p w14:paraId="3F76DA26"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仿宋" w:hAnsi="仿宋" w:eastAsia="仿宋"/>
          <w:sz w:val="28"/>
          <w:szCs w:val="28"/>
        </w:rPr>
        <w:t xml:space="preserve">       </w:t>
      </w:r>
      <w:bookmarkStart w:id="0" w:name="_GoBack"/>
      <w:bookmarkEnd w:id="0"/>
    </w:p>
    <w:p w14:paraId="49BE7086"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 w14:paraId="1FD60B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1OTdjNTRkYzRkZTdiOTU2MmM4MDE1ZGY2NTJkMjEifQ=="/>
  </w:docVars>
  <w:rsids>
    <w:rsidRoot w:val="007372A0"/>
    <w:rsid w:val="00037118"/>
    <w:rsid w:val="001B4D77"/>
    <w:rsid w:val="002E2ACE"/>
    <w:rsid w:val="0053778A"/>
    <w:rsid w:val="00562FA4"/>
    <w:rsid w:val="00597DF0"/>
    <w:rsid w:val="005C535B"/>
    <w:rsid w:val="005E0875"/>
    <w:rsid w:val="007372A0"/>
    <w:rsid w:val="00883C4C"/>
    <w:rsid w:val="008F4E89"/>
    <w:rsid w:val="00CA3D57"/>
    <w:rsid w:val="00D90731"/>
    <w:rsid w:val="01054C14"/>
    <w:rsid w:val="02E95112"/>
    <w:rsid w:val="1B73726F"/>
    <w:rsid w:val="1F6C0581"/>
    <w:rsid w:val="312B0009"/>
    <w:rsid w:val="32A30E8C"/>
    <w:rsid w:val="33D36BBC"/>
    <w:rsid w:val="388F12E3"/>
    <w:rsid w:val="38C27B92"/>
    <w:rsid w:val="3B8A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1014</Words>
  <Characters>1020</Characters>
  <Lines>8</Lines>
  <Paragraphs>2</Paragraphs>
  <TotalTime>8</TotalTime>
  <ScaleCrop>false</ScaleCrop>
  <LinksUpToDate>false</LinksUpToDate>
  <CharactersWithSpaces>1066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lenovo</dc:creator>
  <cp:lastModifiedBy>郝思嘉</cp:lastModifiedBy>
  <dcterms:modified xsi:type="dcterms:W3CDTF">2025-12-29T02:52:23Z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F3DA9FAE1FC54EE8A37AFF0C145F82CA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