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FDF1" w14:textId="77777777" w:rsidR="00DE5B3B" w:rsidRDefault="00000000">
      <w:pPr>
        <w:jc w:val="center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上海师范大学第二十</w:t>
      </w:r>
      <w:r w:rsidR="00EE416F">
        <w:rPr>
          <w:rFonts w:ascii="黑体" w:eastAsia="黑体" w:hAnsi="黑体" w:cs="黑体" w:hint="eastAsia"/>
          <w:b/>
          <w:sz w:val="28"/>
          <w:lang w:eastAsia="zh-Hans"/>
        </w:rPr>
        <w:t>四</w:t>
      </w:r>
      <w:r>
        <w:rPr>
          <w:rFonts w:ascii="黑体" w:eastAsia="黑体" w:hAnsi="黑体" w:cs="黑体" w:hint="eastAsia"/>
          <w:b/>
          <w:sz w:val="28"/>
        </w:rPr>
        <w:t>届学生会</w:t>
      </w:r>
      <w:r>
        <w:rPr>
          <w:rFonts w:ascii="黑体" w:eastAsia="黑体" w:hAnsi="黑体" w:cs="黑体" w:hint="eastAsia"/>
          <w:b/>
          <w:sz w:val="28"/>
          <w:lang w:eastAsia="zh-Hans"/>
        </w:rPr>
        <w:t>部门负责人</w:t>
      </w:r>
      <w:r>
        <w:rPr>
          <w:rFonts w:ascii="黑体" w:eastAsia="黑体" w:hAnsi="黑体" w:cs="黑体" w:hint="eastAsia"/>
          <w:b/>
          <w:sz w:val="28"/>
        </w:rPr>
        <w:t>竞聘表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854"/>
        <w:gridCol w:w="358"/>
        <w:gridCol w:w="567"/>
        <w:gridCol w:w="920"/>
        <w:gridCol w:w="920"/>
        <w:gridCol w:w="942"/>
        <w:gridCol w:w="167"/>
        <w:gridCol w:w="1325"/>
        <w:gridCol w:w="1502"/>
      </w:tblGrid>
      <w:tr w:rsidR="00DE5B3B" w14:paraId="24CE7DFD" w14:textId="77777777">
        <w:trPr>
          <w:trHeight w:val="454"/>
          <w:jc w:val="center"/>
        </w:trPr>
        <w:tc>
          <w:tcPr>
            <w:tcW w:w="739" w:type="pct"/>
            <w:vAlign w:val="center"/>
          </w:tcPr>
          <w:p w14:paraId="2210D574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姓  名</w:t>
            </w:r>
          </w:p>
        </w:tc>
        <w:tc>
          <w:tcPr>
            <w:tcW w:w="683" w:type="pct"/>
            <w:gridSpan w:val="2"/>
            <w:vAlign w:val="center"/>
          </w:tcPr>
          <w:p w14:paraId="7AD980E1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5322B5B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性  别</w:t>
            </w:r>
          </w:p>
        </w:tc>
        <w:tc>
          <w:tcPr>
            <w:tcW w:w="519" w:type="pct"/>
            <w:vAlign w:val="center"/>
          </w:tcPr>
          <w:p w14:paraId="70B60006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112BC857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民  族</w:t>
            </w:r>
          </w:p>
        </w:tc>
        <w:tc>
          <w:tcPr>
            <w:tcW w:w="746" w:type="pct"/>
            <w:vAlign w:val="center"/>
          </w:tcPr>
          <w:p w14:paraId="57B16348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4B3AAB67" w14:textId="77777777" w:rsidR="00DE5B3B" w:rsidRDefault="00000000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一寸免冠照片</w:t>
            </w:r>
          </w:p>
        </w:tc>
      </w:tr>
      <w:tr w:rsidR="00DE5B3B" w14:paraId="287C837C" w14:textId="77777777">
        <w:trPr>
          <w:trHeight w:val="454"/>
          <w:jc w:val="center"/>
        </w:trPr>
        <w:tc>
          <w:tcPr>
            <w:tcW w:w="739" w:type="pct"/>
            <w:vAlign w:val="center"/>
          </w:tcPr>
          <w:p w14:paraId="20C41825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政治面貌</w:t>
            </w:r>
          </w:p>
        </w:tc>
        <w:tc>
          <w:tcPr>
            <w:tcW w:w="683" w:type="pct"/>
            <w:gridSpan w:val="2"/>
            <w:vAlign w:val="center"/>
          </w:tcPr>
          <w:p w14:paraId="1DDF16FD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1281AFB2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学  院</w:t>
            </w:r>
          </w:p>
        </w:tc>
        <w:tc>
          <w:tcPr>
            <w:tcW w:w="1891" w:type="pct"/>
            <w:gridSpan w:val="4"/>
            <w:vAlign w:val="center"/>
          </w:tcPr>
          <w:p w14:paraId="143DF398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27B6BCFA" w14:textId="77777777" w:rsidR="00DE5B3B" w:rsidRDefault="00DE5B3B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DE5B3B" w14:paraId="63D870DA" w14:textId="77777777">
        <w:trPr>
          <w:trHeight w:val="454"/>
          <w:jc w:val="center"/>
        </w:trPr>
        <w:tc>
          <w:tcPr>
            <w:tcW w:w="739" w:type="pct"/>
            <w:vAlign w:val="center"/>
          </w:tcPr>
          <w:p w14:paraId="4BCCFC85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出生年月</w:t>
            </w:r>
          </w:p>
        </w:tc>
        <w:tc>
          <w:tcPr>
            <w:tcW w:w="683" w:type="pct"/>
            <w:gridSpan w:val="2"/>
            <w:vAlign w:val="center"/>
          </w:tcPr>
          <w:p w14:paraId="1200574E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2220EC6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年级专业</w:t>
            </w:r>
          </w:p>
        </w:tc>
        <w:tc>
          <w:tcPr>
            <w:tcW w:w="1891" w:type="pct"/>
            <w:gridSpan w:val="4"/>
            <w:vAlign w:val="center"/>
          </w:tcPr>
          <w:p w14:paraId="5F9D87B0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396B48E6" w14:textId="77777777" w:rsidR="00DE5B3B" w:rsidRDefault="00DE5B3B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DE5B3B" w14:paraId="721C8ED0" w14:textId="77777777">
        <w:trPr>
          <w:trHeight w:val="454"/>
          <w:jc w:val="center"/>
        </w:trPr>
        <w:tc>
          <w:tcPr>
            <w:tcW w:w="739" w:type="pct"/>
            <w:vAlign w:val="center"/>
          </w:tcPr>
          <w:p w14:paraId="016E381C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综测排名</w:t>
            </w:r>
          </w:p>
        </w:tc>
        <w:tc>
          <w:tcPr>
            <w:tcW w:w="683" w:type="pct"/>
            <w:gridSpan w:val="2"/>
            <w:vAlign w:val="center"/>
          </w:tcPr>
          <w:p w14:paraId="7C6B46A3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A81CB76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智育排名</w:t>
            </w:r>
          </w:p>
        </w:tc>
        <w:tc>
          <w:tcPr>
            <w:tcW w:w="519" w:type="pct"/>
            <w:vAlign w:val="center"/>
          </w:tcPr>
          <w:p w14:paraId="206730A1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31C16442" w14:textId="77777777" w:rsidR="00DE5B3B" w:rsidRDefault="000000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累计绩点</w:t>
            </w:r>
          </w:p>
        </w:tc>
        <w:tc>
          <w:tcPr>
            <w:tcW w:w="746" w:type="pct"/>
            <w:vAlign w:val="center"/>
          </w:tcPr>
          <w:p w14:paraId="633014A9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</w:tcPr>
          <w:p w14:paraId="46958BAF" w14:textId="77777777" w:rsidR="00DE5B3B" w:rsidRDefault="00DE5B3B">
            <w:pPr>
              <w:spacing w:line="480" w:lineRule="auto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</w:p>
        </w:tc>
      </w:tr>
      <w:tr w:rsidR="00DE5B3B" w14:paraId="0A031BED" w14:textId="77777777">
        <w:trPr>
          <w:trHeight w:val="454"/>
          <w:jc w:val="center"/>
        </w:trPr>
        <w:tc>
          <w:tcPr>
            <w:tcW w:w="739" w:type="pct"/>
            <w:vAlign w:val="center"/>
          </w:tcPr>
          <w:p w14:paraId="4C9FC463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寝  室</w:t>
            </w:r>
          </w:p>
        </w:tc>
        <w:tc>
          <w:tcPr>
            <w:tcW w:w="683" w:type="pct"/>
            <w:gridSpan w:val="2"/>
            <w:vAlign w:val="center"/>
          </w:tcPr>
          <w:p w14:paraId="283DE980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6A339DAD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生源地</w:t>
            </w:r>
          </w:p>
        </w:tc>
        <w:tc>
          <w:tcPr>
            <w:tcW w:w="1891" w:type="pct"/>
            <w:gridSpan w:val="4"/>
            <w:vAlign w:val="center"/>
          </w:tcPr>
          <w:p w14:paraId="5934EF4E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47" w:type="pct"/>
            <w:vMerge/>
            <w:vAlign w:val="center"/>
          </w:tcPr>
          <w:p w14:paraId="5ECD6E08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E5B3B" w14:paraId="56E192D1" w14:textId="77777777">
        <w:trPr>
          <w:trHeight w:val="454"/>
          <w:jc w:val="center"/>
        </w:trPr>
        <w:tc>
          <w:tcPr>
            <w:tcW w:w="739" w:type="pct"/>
            <w:vAlign w:val="center"/>
          </w:tcPr>
          <w:p w14:paraId="3452FF9B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2"/>
              </w:rPr>
              <w:t>下学期</w:t>
            </w:r>
          </w:p>
          <w:p w14:paraId="6F24B319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w w:val="9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2"/>
              </w:rPr>
              <w:t>所在校区</w:t>
            </w:r>
          </w:p>
        </w:tc>
        <w:tc>
          <w:tcPr>
            <w:tcW w:w="683" w:type="pct"/>
            <w:gridSpan w:val="2"/>
            <w:vAlign w:val="center"/>
          </w:tcPr>
          <w:p w14:paraId="6DF7C575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555F119D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2"/>
              </w:rPr>
              <w:t>联系方式</w:t>
            </w:r>
          </w:p>
        </w:tc>
        <w:tc>
          <w:tcPr>
            <w:tcW w:w="1144" w:type="pct"/>
            <w:gridSpan w:val="3"/>
            <w:vAlign w:val="center"/>
          </w:tcPr>
          <w:p w14:paraId="3B339478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44D390AB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w w:val="8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辅导员</w:t>
            </w:r>
          </w:p>
        </w:tc>
        <w:tc>
          <w:tcPr>
            <w:tcW w:w="847" w:type="pct"/>
            <w:vAlign w:val="center"/>
          </w:tcPr>
          <w:p w14:paraId="0361B822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E5B3B" w14:paraId="66B5E4E3" w14:textId="77777777">
        <w:trPr>
          <w:trHeight w:val="454"/>
          <w:jc w:val="center"/>
        </w:trPr>
        <w:tc>
          <w:tcPr>
            <w:tcW w:w="739" w:type="pct"/>
            <w:vAlign w:val="center"/>
          </w:tcPr>
          <w:p w14:paraId="26CA4B0C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现任职务</w:t>
            </w:r>
          </w:p>
        </w:tc>
        <w:tc>
          <w:tcPr>
            <w:tcW w:w="1522" w:type="pct"/>
            <w:gridSpan w:val="4"/>
            <w:vAlign w:val="center"/>
          </w:tcPr>
          <w:p w14:paraId="39ADCD26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5BA3F0B6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竞聘岗位</w:t>
            </w:r>
          </w:p>
        </w:tc>
        <w:tc>
          <w:tcPr>
            <w:tcW w:w="746" w:type="pct"/>
            <w:vAlign w:val="center"/>
          </w:tcPr>
          <w:p w14:paraId="3B566204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w w:val="9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w w:val="90"/>
                <w:sz w:val="22"/>
                <w:szCs w:val="24"/>
              </w:rPr>
              <w:t>第一志愿</w:t>
            </w:r>
          </w:p>
        </w:tc>
        <w:tc>
          <w:tcPr>
            <w:tcW w:w="847" w:type="pct"/>
            <w:vAlign w:val="center"/>
          </w:tcPr>
          <w:p w14:paraId="7BFAFC81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第二志愿</w:t>
            </w:r>
          </w:p>
        </w:tc>
      </w:tr>
      <w:tr w:rsidR="00DE5B3B" w14:paraId="7F16AAE3" w14:textId="77777777">
        <w:trPr>
          <w:trHeight w:val="454"/>
          <w:jc w:val="center"/>
        </w:trPr>
        <w:tc>
          <w:tcPr>
            <w:tcW w:w="739" w:type="pct"/>
            <w:vAlign w:val="center"/>
          </w:tcPr>
          <w:p w14:paraId="6B1AB466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常用邮箱</w:t>
            </w:r>
          </w:p>
        </w:tc>
        <w:tc>
          <w:tcPr>
            <w:tcW w:w="1522" w:type="pct"/>
            <w:gridSpan w:val="4"/>
            <w:vAlign w:val="center"/>
          </w:tcPr>
          <w:p w14:paraId="7A87A862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4153B734" w14:textId="77777777" w:rsidR="00DE5B3B" w:rsidRDefault="00000000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岗位代码</w:t>
            </w:r>
          </w:p>
        </w:tc>
        <w:tc>
          <w:tcPr>
            <w:tcW w:w="746" w:type="pct"/>
            <w:vAlign w:val="center"/>
          </w:tcPr>
          <w:p w14:paraId="43A82C9E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25C4845D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</w:tr>
      <w:tr w:rsidR="00DE5B3B" w14:paraId="078DAB86" w14:textId="77777777">
        <w:trPr>
          <w:trHeight w:val="454"/>
          <w:jc w:val="center"/>
        </w:trPr>
        <w:tc>
          <w:tcPr>
            <w:tcW w:w="1220" w:type="pct"/>
            <w:gridSpan w:val="2"/>
            <w:vAlign w:val="center"/>
          </w:tcPr>
          <w:p w14:paraId="23A6D521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是否愿意调剂</w:t>
            </w:r>
          </w:p>
        </w:tc>
        <w:tc>
          <w:tcPr>
            <w:tcW w:w="522" w:type="pct"/>
            <w:gridSpan w:val="2"/>
            <w:vAlign w:val="center"/>
          </w:tcPr>
          <w:p w14:paraId="524B26D5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519" w:type="pct"/>
            <w:vAlign w:val="center"/>
          </w:tcPr>
          <w:p w14:paraId="281D9D09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专  长</w:t>
            </w:r>
          </w:p>
        </w:tc>
        <w:tc>
          <w:tcPr>
            <w:tcW w:w="2738" w:type="pct"/>
            <w:gridSpan w:val="5"/>
            <w:vAlign w:val="center"/>
          </w:tcPr>
          <w:p w14:paraId="131E2C14" w14:textId="77777777" w:rsidR="00DE5B3B" w:rsidRDefault="00DE5B3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E5B3B" w14:paraId="360A3D06" w14:textId="77777777">
        <w:trPr>
          <w:trHeight w:val="1679"/>
          <w:jc w:val="center"/>
        </w:trPr>
        <w:tc>
          <w:tcPr>
            <w:tcW w:w="739" w:type="pct"/>
            <w:vAlign w:val="center"/>
          </w:tcPr>
          <w:p w14:paraId="60F9E641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个人</w:t>
            </w:r>
          </w:p>
          <w:p w14:paraId="6E033CC1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4260" w:type="pct"/>
            <w:gridSpan w:val="9"/>
          </w:tcPr>
          <w:p w14:paraId="0D3E9C98" w14:textId="77777777" w:rsidR="00DE5B3B" w:rsidRDefault="00DE5B3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E5B3B" w14:paraId="6AAA3820" w14:textId="77777777">
        <w:trPr>
          <w:trHeight w:val="1972"/>
          <w:jc w:val="center"/>
        </w:trPr>
        <w:tc>
          <w:tcPr>
            <w:tcW w:w="739" w:type="pct"/>
            <w:vAlign w:val="center"/>
          </w:tcPr>
          <w:p w14:paraId="41D3E5CC" w14:textId="77777777" w:rsidR="00DE5B3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所获</w:t>
            </w:r>
          </w:p>
          <w:p w14:paraId="79239C0C" w14:textId="77777777" w:rsidR="00DE5B3B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4260" w:type="pct"/>
            <w:gridSpan w:val="9"/>
          </w:tcPr>
          <w:p w14:paraId="66266980" w14:textId="77777777" w:rsidR="00DE5B3B" w:rsidRDefault="00DE5B3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E5B3B" w14:paraId="665A78DC" w14:textId="77777777">
        <w:trPr>
          <w:trHeight w:val="2035"/>
          <w:jc w:val="center"/>
        </w:trPr>
        <w:tc>
          <w:tcPr>
            <w:tcW w:w="739" w:type="pct"/>
            <w:vAlign w:val="center"/>
          </w:tcPr>
          <w:p w14:paraId="1F3821A8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自我</w:t>
            </w:r>
          </w:p>
          <w:p w14:paraId="476FF170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介绍</w:t>
            </w:r>
          </w:p>
        </w:tc>
        <w:tc>
          <w:tcPr>
            <w:tcW w:w="4260" w:type="pct"/>
            <w:gridSpan w:val="9"/>
          </w:tcPr>
          <w:p w14:paraId="2C8E3380" w14:textId="77777777" w:rsidR="00DE5B3B" w:rsidRDefault="00DE5B3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E5B3B" w14:paraId="4F066946" w14:textId="77777777">
        <w:trPr>
          <w:trHeight w:val="1471"/>
          <w:jc w:val="center"/>
        </w:trPr>
        <w:tc>
          <w:tcPr>
            <w:tcW w:w="739" w:type="pct"/>
            <w:vAlign w:val="center"/>
          </w:tcPr>
          <w:p w14:paraId="37DB7513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  <w:lang w:eastAsia="zh-Hans"/>
              </w:rPr>
              <w:t>本人</w:t>
            </w:r>
          </w:p>
          <w:p w14:paraId="79273BFB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  <w:lang w:eastAsia="zh-Hans"/>
              </w:rPr>
              <w:t>承诺</w:t>
            </w:r>
          </w:p>
        </w:tc>
        <w:tc>
          <w:tcPr>
            <w:tcW w:w="4260" w:type="pct"/>
            <w:gridSpan w:val="9"/>
          </w:tcPr>
          <w:p w14:paraId="71350377" w14:textId="77777777" w:rsidR="00DE5B3B" w:rsidRDefault="00DE5B3B"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  <w:p w14:paraId="19D2F307" w14:textId="77777777" w:rsidR="00DE5B3B" w:rsidRDefault="00000000"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本人已知晓《上海师范大学第二十</w:t>
            </w:r>
            <w:r w:rsidR="00F80504">
              <w:rPr>
                <w:rFonts w:ascii="宋体" w:hAnsi="宋体" w:cs="宋体" w:hint="eastAsia"/>
                <w:sz w:val="24"/>
                <w:szCs w:val="24"/>
                <w:lang w:eastAsia="zh-Hans"/>
              </w:rPr>
              <w:t>四</w:t>
            </w: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届学生会部门负责人竞聘通知》，保证所有材料真实有效。</w:t>
            </w:r>
          </w:p>
          <w:p w14:paraId="4CC224B1" w14:textId="77777777" w:rsidR="00DE5B3B" w:rsidRDefault="0000000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30"/>
                <w:szCs w:val="30"/>
                <w:lang w:eastAsia="zh-Hans"/>
              </w:rPr>
            </w:pPr>
            <w:r>
              <w:rPr>
                <w:rFonts w:ascii="仿宋_GB2312" w:eastAsia="仿宋_GB2312" w:hAnsi="仿宋"/>
                <w:b/>
                <w:sz w:val="22"/>
                <w:szCs w:val="24"/>
                <w:lang w:eastAsia="zh-Hans"/>
              </w:rPr>
              <w:t xml:space="preserve">                           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  <w:lang w:eastAsia="zh-Hans"/>
              </w:rPr>
              <w:t>学生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签名</w:t>
            </w:r>
            <w:r>
              <w:rPr>
                <w:rFonts w:ascii="仿宋_GB2312" w:eastAsia="仿宋_GB2312" w:hAnsi="仿宋"/>
                <w:b/>
                <w:sz w:val="22"/>
                <w:szCs w:val="24"/>
              </w:rPr>
              <w:t xml:space="preserve">：            </w:t>
            </w:r>
            <w:r>
              <w:rPr>
                <w:rFonts w:ascii="仿宋_GB2312" w:eastAsia="仿宋_GB2312" w:hAnsi="仿宋" w:hint="eastAsia"/>
                <w:b/>
                <w:sz w:val="22"/>
                <w:szCs w:val="24"/>
              </w:rPr>
              <w:t>年   月   日</w:t>
            </w:r>
          </w:p>
        </w:tc>
      </w:tr>
      <w:tr w:rsidR="00DE5B3B" w14:paraId="3BED3755" w14:textId="77777777">
        <w:trPr>
          <w:trHeight w:val="2692"/>
          <w:jc w:val="center"/>
        </w:trPr>
        <w:tc>
          <w:tcPr>
            <w:tcW w:w="739" w:type="pct"/>
            <w:vAlign w:val="center"/>
          </w:tcPr>
          <w:p w14:paraId="44018D81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辅</w:t>
            </w:r>
          </w:p>
          <w:p w14:paraId="0A9E56FF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导</w:t>
            </w:r>
          </w:p>
          <w:p w14:paraId="777C32E6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员</w:t>
            </w:r>
          </w:p>
          <w:p w14:paraId="72B99F95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评</w:t>
            </w:r>
          </w:p>
          <w:p w14:paraId="562C050C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价</w:t>
            </w:r>
          </w:p>
        </w:tc>
        <w:tc>
          <w:tcPr>
            <w:tcW w:w="2041" w:type="pct"/>
            <w:gridSpan w:val="5"/>
          </w:tcPr>
          <w:p w14:paraId="71CA892E" w14:textId="77777777" w:rsidR="00DE5B3B" w:rsidRDefault="00DE5B3B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1FD922A" w14:textId="77777777" w:rsidR="00DE5B3B" w:rsidRDefault="00DE5B3B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77DD10D3" w14:textId="77777777" w:rsidR="00DE5B3B" w:rsidRDefault="00DE5B3B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76DB5800" w14:textId="77777777" w:rsidR="00DE5B3B" w:rsidRDefault="00DE5B3B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57CBF7C0" w14:textId="77777777" w:rsidR="00DE5B3B" w:rsidRDefault="00DE5B3B">
            <w:pPr>
              <w:jc w:val="left"/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46EC756A" w14:textId="77777777" w:rsidR="00DE5B3B" w:rsidRDefault="00000000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签名：      </w:t>
            </w:r>
          </w:p>
          <w:p w14:paraId="7861363A" w14:textId="77777777" w:rsidR="00DE5B3B" w:rsidRDefault="00000000">
            <w:pPr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531" w:type="pct"/>
            <w:vAlign w:val="center"/>
          </w:tcPr>
          <w:p w14:paraId="446A3D4A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</w:t>
            </w:r>
          </w:p>
          <w:p w14:paraId="3ABE2137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院</w:t>
            </w:r>
          </w:p>
          <w:p w14:paraId="2B0D12F3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团</w:t>
            </w:r>
          </w:p>
          <w:p w14:paraId="2F9CB132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委</w:t>
            </w:r>
          </w:p>
          <w:p w14:paraId="2946987E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意</w:t>
            </w:r>
          </w:p>
          <w:p w14:paraId="1454DEA3" w14:textId="77777777" w:rsidR="00DE5B3B" w:rsidRDefault="0000000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见</w:t>
            </w:r>
          </w:p>
        </w:tc>
        <w:tc>
          <w:tcPr>
            <w:tcW w:w="1687" w:type="pct"/>
            <w:gridSpan w:val="3"/>
          </w:tcPr>
          <w:p w14:paraId="16EDC3EC" w14:textId="77777777" w:rsidR="00DE5B3B" w:rsidRDefault="00DE5B3B">
            <w:pPr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3A81EAC2" w14:textId="77777777" w:rsidR="00DE5B3B" w:rsidRDefault="00DE5B3B">
            <w:pPr>
              <w:rPr>
                <w:rFonts w:ascii="仿宋_GB2312" w:eastAsia="仿宋_GB2312" w:hAnsi="仿宋"/>
                <w:b/>
                <w:sz w:val="22"/>
                <w:szCs w:val="24"/>
              </w:rPr>
            </w:pPr>
          </w:p>
          <w:p w14:paraId="2517ECE5" w14:textId="77777777" w:rsidR="00DE5B3B" w:rsidRDefault="00000000">
            <w:pPr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同意/不同意</w:t>
            </w:r>
            <w:r>
              <w:rPr>
                <w:rFonts w:ascii="仿宋_GB2312" w:eastAsia="仿宋_GB2312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推荐其竞聘第二十</w:t>
            </w:r>
            <w:r w:rsidR="00F80504">
              <w:rPr>
                <w:rFonts w:ascii="仿宋_GB2312" w:eastAsia="仿宋_GB2312" w:hAnsi="仿宋" w:hint="eastAsia"/>
                <w:b/>
                <w:sz w:val="24"/>
                <w:szCs w:val="24"/>
              </w:rPr>
              <w:t>四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届校学生会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  <w:lang w:eastAsia="zh-Hans"/>
              </w:rPr>
              <w:t>部门负责人</w:t>
            </w:r>
          </w:p>
          <w:p w14:paraId="21E7CD8F" w14:textId="77777777" w:rsidR="00DE5B3B" w:rsidRDefault="00000000">
            <w:pPr>
              <w:wordWrap w:val="0"/>
              <w:spacing w:line="360" w:lineRule="auto"/>
              <w:ind w:firstLineChars="500" w:firstLine="1205"/>
              <w:rPr>
                <w:rFonts w:ascii="仿宋_GB2312" w:eastAsia="仿宋_GB2312" w:hAnsi="仿宋"/>
                <w:b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"/>
                <w:b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  <w:lang w:eastAsia="zh-Hans"/>
              </w:rPr>
              <w:t>盖章</w:t>
            </w:r>
            <w:r>
              <w:rPr>
                <w:rFonts w:ascii="仿宋_GB2312" w:eastAsia="仿宋_GB2312" w:hAnsi="仿宋"/>
                <w:b/>
                <w:sz w:val="24"/>
                <w:szCs w:val="24"/>
                <w:lang w:eastAsia="zh-Hans"/>
              </w:rPr>
              <w:t>）</w:t>
            </w:r>
          </w:p>
          <w:p w14:paraId="54C59B8C" w14:textId="77777777" w:rsidR="00DE5B3B" w:rsidRDefault="00000000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167079D2" w14:textId="77777777" w:rsidR="00DE5B3B" w:rsidRDefault="00DE5B3B">
      <w:pPr>
        <w:widowControl/>
        <w:jc w:val="left"/>
        <w:rPr>
          <w:rFonts w:ascii="楷体_GB2312" w:eastAsia="楷体_GB2312" w:hAnsi="仿宋"/>
          <w:b/>
          <w:sz w:val="28"/>
        </w:rPr>
      </w:pPr>
    </w:p>
    <w:p w14:paraId="73FE1AC5" w14:textId="77777777" w:rsidR="00DE5B3B" w:rsidRDefault="00000000">
      <w:pPr>
        <w:snapToGrid w:val="0"/>
        <w:spacing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填写说明与材料须知</w:t>
      </w:r>
    </w:p>
    <w:p w14:paraId="7655DB38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1.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政治面貌请根据实际情况填写“中共党员”“中共预备党员”“共青团员”</w:t>
      </w:r>
    </w:p>
    <w:p w14:paraId="56C7E3A9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</w:pP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2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 xml:space="preserve">. 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综测排名、智育排名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以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最近1个学期/最近1学年/入学以来的最好成绩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如实填写</w:t>
      </w:r>
    </w:p>
    <w:p w14:paraId="4D75AF06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eastAsia="zh-Hans"/>
        </w:rPr>
        <w:t>◎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专业排名第一</w:t>
      </w: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>，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即填写</w:t>
      </w: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>1/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N</w:t>
      </w: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>（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“N”表示专业总人数</w:t>
      </w: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>）</w:t>
      </w:r>
    </w:p>
    <w:p w14:paraId="36C850D9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3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 xml:space="preserve">. 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累计绩点请根据course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>.shnu.edu.cn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中计划完成情况页面上的G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>PA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如实填写</w:t>
      </w:r>
    </w:p>
    <w:p w14:paraId="3DD25C3D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/>
          <w:color w:val="000000" w:themeColor="text1"/>
          <w:sz w:val="24"/>
          <w:szCs w:val="24"/>
        </w:rPr>
        <w:t>4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.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个人简历请从小学写起，按日期——学校——职务填写</w:t>
      </w:r>
    </w:p>
    <w:p w14:paraId="4A296DF8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◎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200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>8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年9月——201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>3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年6月 上海市中山北路小学就读 大队委员</w:t>
      </w:r>
    </w:p>
    <w:p w14:paraId="326CACD2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5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 xml:space="preserve">. 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所获荣誉指高中校级以上（不包括校级）及大学入学后具有代表性的奖项</w:t>
      </w:r>
    </w:p>
    <w:p w14:paraId="0E2EB315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◎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20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>20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年9月 于何地 获得“奖项全称”</w:t>
      </w:r>
    </w:p>
    <w:p w14:paraId="3098E859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/>
          <w:color w:val="000000" w:themeColor="text1"/>
          <w:sz w:val="24"/>
          <w:szCs w:val="24"/>
        </w:rPr>
        <w:t>6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.</w:t>
      </w:r>
      <w:r>
        <w:rPr>
          <w:rFonts w:ascii="仿宋_GB2312" w:eastAsia="仿宋_GB2312" w:hAnsi="华文仿宋"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自我介绍包含但不限于以下几个部分：个人基本情况介绍、工作经历（包括社会实习与大型赛事或大型活动志愿者服务工作，需在报名材料中附上证明材料）、个人所获荣誉、自我评价等。控制在250字内。</w:t>
      </w:r>
    </w:p>
    <w:p w14:paraId="75166F40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>7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.</w:t>
      </w: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本人承诺和辅导员评价部分需</w:t>
      </w:r>
      <w:r w:rsidR="00DA6283"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纸质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签名</w:t>
      </w: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>。</w:t>
      </w:r>
    </w:p>
    <w:p w14:paraId="78B6F10B" w14:textId="77777777" w:rsidR="00DE5B3B" w:rsidRDefault="00DA6283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8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.</w:t>
      </w: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 xml:space="preserve"> 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报名所需电子版材料：</w:t>
      </w:r>
    </w:p>
    <w:p w14:paraId="1D4A2A82" w14:textId="77777777" w:rsidR="00DE5B3B" w:rsidRDefault="00000000">
      <w:pPr>
        <w:pStyle w:val="a7"/>
        <w:widowControl/>
        <w:spacing w:beforeAutospacing="0" w:afterAutospacing="0" w:line="420" w:lineRule="exact"/>
        <w:jc w:val="both"/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</w:pP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建议竞聘者本人在竞聘通知发布的一周内完成材料填写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  <w:t>，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并及时递交学院团委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  <w:t>，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由学院团委对竞聘人员材料进行审核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  <w:t>。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学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</w:rPr>
        <w:t>院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团委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</w:rPr>
        <w:t>审核同意推荐后，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以学院为单位，学院团委将所有竞聘者的电子版材料于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  <w:t>5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月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</w:rPr>
        <w:t>1</w:t>
      </w:r>
      <w:r w:rsidR="00DA6283"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</w:rPr>
        <w:t>2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日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  <w:t>（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周五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  <w:t>）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1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  <w:t>6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:00前</w:t>
      </w:r>
      <w:r w:rsidR="003B01FD"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统一</w:t>
      </w:r>
      <w:r>
        <w:rPr>
          <w:rFonts w:ascii="仿宋_GB2312" w:eastAsia="仿宋_GB2312" w:hAnsi="华文仿宋" w:hint="eastAsia"/>
          <w:b/>
          <w:color w:val="000000" w:themeColor="text1"/>
          <w:kern w:val="2"/>
          <w:sz w:val="24"/>
          <w:szCs w:val="24"/>
          <w:lang w:eastAsia="zh-Hans"/>
        </w:rPr>
        <w:t>发送至校学生会综合管理部邮箱shnuzgb@163.com。递交材料包括</w:t>
      </w:r>
      <w:r>
        <w:rPr>
          <w:rFonts w:ascii="仿宋_GB2312" w:eastAsia="仿宋_GB2312" w:hAnsi="华文仿宋"/>
          <w:b/>
          <w:color w:val="000000" w:themeColor="text1"/>
          <w:kern w:val="2"/>
          <w:sz w:val="24"/>
          <w:szCs w:val="24"/>
          <w:lang w:eastAsia="zh-Hans"/>
        </w:rPr>
        <w:t>：</w:t>
      </w:r>
    </w:p>
    <w:p w14:paraId="414D8C47" w14:textId="77777777" w:rsidR="00DE5B3B" w:rsidRDefault="00000000" w:rsidP="00DA6283">
      <w:pPr>
        <w:pStyle w:val="a9"/>
        <w:numPr>
          <w:ilvl w:val="0"/>
          <w:numId w:val="1"/>
        </w:numPr>
        <w:spacing w:line="420" w:lineRule="exact"/>
        <w:ind w:firstLineChars="0"/>
        <w:rPr>
          <w:rFonts w:ascii="仿宋_GB2312" w:eastAsia="仿宋_GB2312" w:hAnsi="华文仿宋"/>
          <w:color w:val="000000" w:themeColor="text1"/>
          <w:sz w:val="24"/>
          <w:szCs w:val="24"/>
        </w:rPr>
      </w:pPr>
      <w:r w:rsidRPr="00DA6283">
        <w:rPr>
          <w:rFonts w:ascii="仿宋_GB2312" w:eastAsia="仿宋_GB2312" w:hAnsi="华文仿宋" w:hint="eastAsia"/>
          <w:color w:val="000000" w:themeColor="text1"/>
          <w:sz w:val="24"/>
          <w:szCs w:val="24"/>
        </w:rPr>
        <w:t>竞聘表</w:t>
      </w:r>
    </w:p>
    <w:p w14:paraId="570B4B78" w14:textId="77777777" w:rsidR="00DA6283" w:rsidRPr="00DA6283" w:rsidRDefault="00DA6283" w:rsidP="00DA6283">
      <w:pPr>
        <w:pStyle w:val="a9"/>
        <w:numPr>
          <w:ilvl w:val="0"/>
          <w:numId w:val="1"/>
        </w:numPr>
        <w:spacing w:line="420" w:lineRule="exact"/>
        <w:ind w:firstLineChars="0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学业记录报告单</w:t>
      </w:r>
    </w:p>
    <w:p w14:paraId="675B25F7" w14:textId="77777777" w:rsidR="00DA6283" w:rsidRDefault="00000000" w:rsidP="00DA6283">
      <w:pPr>
        <w:pStyle w:val="a9"/>
        <w:numPr>
          <w:ilvl w:val="0"/>
          <w:numId w:val="1"/>
        </w:numPr>
        <w:spacing w:line="420" w:lineRule="exact"/>
        <w:ind w:left="0" w:firstLineChars="0" w:firstLine="0"/>
        <w:rPr>
          <w:rFonts w:ascii="仿宋_GB2312" w:eastAsia="仿宋_GB2312" w:hAnsi="华文仿宋"/>
          <w:color w:val="000000" w:themeColor="text1"/>
          <w:sz w:val="24"/>
          <w:szCs w:val="24"/>
        </w:rPr>
      </w:pPr>
      <w:r w:rsidRPr="00DA6283">
        <w:rPr>
          <w:rFonts w:ascii="仿宋_GB2312" w:eastAsia="仿宋_GB2312" w:hAnsi="华文仿宋" w:hint="eastAsia"/>
          <w:color w:val="000000" w:themeColor="text1"/>
          <w:sz w:val="24"/>
          <w:szCs w:val="24"/>
        </w:rPr>
        <w:t>工作设想（自行附页，不少于</w:t>
      </w:r>
      <w:r w:rsidRPr="00DA6283">
        <w:rPr>
          <w:rFonts w:ascii="仿宋_GB2312" w:eastAsia="仿宋_GB2312" w:hAnsi="华文仿宋"/>
          <w:color w:val="000000" w:themeColor="text1"/>
          <w:sz w:val="24"/>
          <w:szCs w:val="24"/>
        </w:rPr>
        <w:t>8</w:t>
      </w:r>
      <w:r w:rsidRPr="00DA6283">
        <w:rPr>
          <w:rFonts w:ascii="仿宋_GB2312" w:eastAsia="仿宋_GB2312" w:hAnsi="华文仿宋" w:hint="eastAsia"/>
          <w:color w:val="000000" w:themeColor="text1"/>
          <w:sz w:val="24"/>
          <w:szCs w:val="24"/>
        </w:rPr>
        <w:t>00字，若涉及两个志愿则均需提及并以第一志愿为主）</w:t>
      </w:r>
    </w:p>
    <w:p w14:paraId="2ECC59BC" w14:textId="77777777" w:rsidR="00DE5B3B" w:rsidRPr="00DA6283" w:rsidRDefault="00000000" w:rsidP="00DA6283">
      <w:pPr>
        <w:pStyle w:val="a9"/>
        <w:numPr>
          <w:ilvl w:val="0"/>
          <w:numId w:val="1"/>
        </w:numPr>
        <w:spacing w:line="420" w:lineRule="exact"/>
        <w:ind w:left="0" w:firstLineChars="0" w:firstLine="0"/>
        <w:rPr>
          <w:rFonts w:ascii="仿宋_GB2312" w:eastAsia="仿宋_GB2312" w:hAnsi="华文仿宋"/>
          <w:color w:val="000000" w:themeColor="text1"/>
          <w:sz w:val="24"/>
          <w:szCs w:val="24"/>
        </w:rPr>
      </w:pPr>
      <w:r w:rsidRPr="00DA6283">
        <w:rPr>
          <w:rFonts w:ascii="仿宋_GB2312" w:eastAsia="仿宋_GB2312" w:hAnsi="华文仿宋" w:hint="eastAsia"/>
          <w:color w:val="000000" w:themeColor="text1"/>
          <w:sz w:val="24"/>
          <w:szCs w:val="24"/>
        </w:rPr>
        <w:t>证明材料：奖学金证书、</w:t>
      </w:r>
      <w:r w:rsidRPr="00DA6283"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学习成绩截图</w:t>
      </w:r>
      <w:r w:rsidRPr="00DA6283"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>、</w:t>
      </w:r>
      <w:r w:rsidRPr="00DA6283">
        <w:rPr>
          <w:rFonts w:ascii="仿宋_GB2312" w:eastAsia="仿宋_GB2312" w:hAnsi="华文仿宋" w:hint="eastAsia"/>
          <w:color w:val="000000" w:themeColor="text1"/>
          <w:sz w:val="24"/>
          <w:szCs w:val="24"/>
        </w:rPr>
        <w:t>荣誉证书及工作（实习）经历等其他证明材料</w:t>
      </w:r>
    </w:p>
    <w:p w14:paraId="709B5570" w14:textId="5DC3F125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上述材料请分别以“学院+姓名+竞聘表”</w:t>
      </w:r>
      <w:r w:rsidR="00DA6283">
        <w:rPr>
          <w:rFonts w:ascii="仿宋_GB2312" w:eastAsia="仿宋_GB2312" w:hAnsi="华文仿宋" w:hint="eastAsia"/>
          <w:color w:val="000000" w:themeColor="text1"/>
          <w:sz w:val="24"/>
          <w:szCs w:val="24"/>
        </w:rPr>
        <w:t>“学院+姓名+学业报告记录”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“学院+姓名+工作设想”“学院+姓名+证明材料”命名，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文件夹以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“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部门负责人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报名材料+姓名”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命名</w:t>
      </w:r>
      <w:r>
        <w:rPr>
          <w:rFonts w:ascii="仿宋_GB2312" w:eastAsia="仿宋_GB2312" w:hAnsi="华文仿宋"/>
          <w:color w:val="000000" w:themeColor="text1"/>
          <w:sz w:val="24"/>
          <w:szCs w:val="24"/>
          <w:lang w:eastAsia="zh-Hans"/>
        </w:rPr>
        <w:t>。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学院审核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后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将所有竞聘者材料统一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发送，邮件名为“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学院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+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  <w:lang w:eastAsia="zh-Hans"/>
        </w:rPr>
        <w:t>部门负责人</w:t>
      </w: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报名材料”。</w:t>
      </w:r>
    </w:p>
    <w:p w14:paraId="1229A938" w14:textId="77777777" w:rsidR="00DE5B3B" w:rsidRDefault="00000000">
      <w:pPr>
        <w:spacing w:line="420" w:lineRule="exact"/>
        <w:rPr>
          <w:rFonts w:ascii="仿宋_GB2312" w:eastAsia="仿宋_GB2312" w:hAnsi="华文仿宋"/>
          <w:b/>
          <w:color w:val="000000" w:themeColor="text1"/>
          <w:sz w:val="24"/>
          <w:szCs w:val="24"/>
        </w:rPr>
      </w:pPr>
      <w:r>
        <w:rPr>
          <w:rFonts w:ascii="仿宋_GB2312" w:eastAsia="仿宋_GB2312" w:hAnsi="华文仿宋" w:hint="eastAsia"/>
          <w:b/>
          <w:color w:val="000000" w:themeColor="text1"/>
          <w:sz w:val="24"/>
          <w:szCs w:val="24"/>
        </w:rPr>
        <w:t>备注：</w:t>
      </w:r>
    </w:p>
    <w:p w14:paraId="634D82D0" w14:textId="77777777" w:rsidR="00DE5B3B" w:rsidRPr="003B01FD" w:rsidRDefault="00000000" w:rsidP="003B01FD">
      <w:pPr>
        <w:pStyle w:val="a9"/>
        <w:numPr>
          <w:ilvl w:val="0"/>
          <w:numId w:val="2"/>
        </w:numPr>
        <w:spacing w:line="420" w:lineRule="exact"/>
        <w:ind w:firstLineChars="0"/>
        <w:rPr>
          <w:rFonts w:ascii="仿宋_GB2312" w:eastAsia="仿宋_GB2312" w:hAnsi="华文仿宋"/>
          <w:color w:val="000000" w:themeColor="text1"/>
          <w:sz w:val="24"/>
          <w:szCs w:val="24"/>
        </w:rPr>
      </w:pPr>
      <w:r w:rsidRPr="003B01FD">
        <w:rPr>
          <w:rFonts w:ascii="仿宋_GB2312" w:eastAsia="仿宋_GB2312" w:hAnsi="华文仿宋" w:hint="eastAsia"/>
          <w:color w:val="000000" w:themeColor="text1"/>
          <w:sz w:val="24"/>
          <w:szCs w:val="24"/>
        </w:rPr>
        <w:t>所有上交材料将二次核验，凡弄虚作假者，一经查实，即取消竞聘资格并通报学院。</w:t>
      </w:r>
      <w:r w:rsidRPr="003B01FD">
        <w:rPr>
          <w:rFonts w:ascii="仿宋_GB2312" w:eastAsia="仿宋_GB2312" w:hAnsi="华文仿宋" w:hint="eastAsia"/>
          <w:b/>
          <w:color w:val="000000" w:themeColor="text1"/>
          <w:sz w:val="24"/>
          <w:szCs w:val="24"/>
        </w:rPr>
        <w:t>竞聘表只上交第一页</w:t>
      </w:r>
      <w:r w:rsidR="003B01FD" w:rsidRPr="003B01FD">
        <w:rPr>
          <w:rFonts w:ascii="仿宋_GB2312" w:eastAsia="仿宋_GB2312" w:hAnsi="华文仿宋" w:hint="eastAsia"/>
          <w:b/>
          <w:color w:val="000000" w:themeColor="text1"/>
          <w:sz w:val="24"/>
          <w:szCs w:val="24"/>
        </w:rPr>
        <w:t>，</w:t>
      </w:r>
      <w:r w:rsidR="003B01FD">
        <w:rPr>
          <w:rFonts w:ascii="仿宋_GB2312" w:eastAsia="仿宋_GB2312" w:hAnsi="华文仿宋" w:hint="eastAsia"/>
          <w:b/>
          <w:color w:val="000000" w:themeColor="text1"/>
          <w:sz w:val="24"/>
          <w:szCs w:val="24"/>
        </w:rPr>
        <w:t>请删除</w:t>
      </w:r>
      <w:r w:rsidR="003B01FD" w:rsidRPr="003B01FD">
        <w:rPr>
          <w:rFonts w:ascii="仿宋_GB2312" w:eastAsia="仿宋_GB2312" w:hAnsi="华文仿宋" w:hint="eastAsia"/>
          <w:b/>
          <w:color w:val="000000" w:themeColor="text1"/>
          <w:sz w:val="24"/>
          <w:szCs w:val="24"/>
        </w:rPr>
        <w:t>填写说明与材料须知</w:t>
      </w:r>
      <w:r w:rsidR="003B01FD">
        <w:rPr>
          <w:rFonts w:ascii="仿宋_GB2312" w:eastAsia="仿宋_GB2312" w:hAnsi="华文仿宋" w:hint="eastAsia"/>
          <w:b/>
          <w:color w:val="000000" w:themeColor="text1"/>
          <w:sz w:val="24"/>
          <w:szCs w:val="24"/>
        </w:rPr>
        <w:t>。</w:t>
      </w:r>
    </w:p>
    <w:p w14:paraId="2FA04B9E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②</w:t>
      </w:r>
      <w:r w:rsidR="00DA6283">
        <w:rPr>
          <w:rFonts w:ascii="仿宋_GB2312" w:eastAsia="仿宋_GB2312" w:hAnsi="华文仿宋" w:hint="eastAsia"/>
          <w:color w:val="000000" w:themeColor="text1"/>
          <w:sz w:val="24"/>
          <w:szCs w:val="24"/>
        </w:rPr>
        <w:t>请提前向学院申请开具学业记录报告单，以免错过材料截止时间。</w:t>
      </w:r>
    </w:p>
    <w:p w14:paraId="3381AF03" w14:textId="77777777" w:rsidR="00DE5B3B" w:rsidRDefault="00000000">
      <w:pPr>
        <w:spacing w:line="420" w:lineRule="exact"/>
        <w:rPr>
          <w:rFonts w:ascii="仿宋_GB2312" w:eastAsia="仿宋_GB2312" w:hAnsi="华文仿宋"/>
          <w:color w:val="000000" w:themeColor="text1"/>
          <w:sz w:val="24"/>
          <w:szCs w:val="24"/>
        </w:rPr>
      </w:pPr>
      <w:r>
        <w:rPr>
          <w:rFonts w:ascii="仿宋_GB2312" w:eastAsia="仿宋_GB2312" w:hAnsi="华文仿宋" w:hint="eastAsia"/>
          <w:color w:val="000000" w:themeColor="text1"/>
          <w:sz w:val="24"/>
          <w:szCs w:val="24"/>
        </w:rPr>
        <w:t>③面试时间与考核方式将以短信方式通知，届时请注意查收。</w:t>
      </w:r>
    </w:p>
    <w:sectPr w:rsidR="00DE5B3B">
      <w:headerReference w:type="default" r:id="rId8"/>
      <w:pgSz w:w="11906" w:h="16838"/>
      <w:pgMar w:top="851" w:right="1440" w:bottom="851" w:left="1440" w:header="56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CDEE" w14:textId="77777777" w:rsidR="0088019A" w:rsidRDefault="0088019A">
      <w:r>
        <w:separator/>
      </w:r>
    </w:p>
  </w:endnote>
  <w:endnote w:type="continuationSeparator" w:id="0">
    <w:p w14:paraId="79E8C981" w14:textId="77777777" w:rsidR="0088019A" w:rsidRDefault="0088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8E5B" w14:textId="77777777" w:rsidR="0088019A" w:rsidRDefault="0088019A">
      <w:r>
        <w:separator/>
      </w:r>
    </w:p>
  </w:footnote>
  <w:footnote w:type="continuationSeparator" w:id="0">
    <w:p w14:paraId="7E4EEE30" w14:textId="77777777" w:rsidR="0088019A" w:rsidRDefault="0088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E4A8" w14:textId="77777777" w:rsidR="00DE5B3B" w:rsidRDefault="00DE5B3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081"/>
    <w:multiLevelType w:val="hybridMultilevel"/>
    <w:tmpl w:val="24764C64"/>
    <w:lvl w:ilvl="0" w:tplc="603AF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B60C1D"/>
    <w:multiLevelType w:val="hybridMultilevel"/>
    <w:tmpl w:val="0BB441EE"/>
    <w:lvl w:ilvl="0" w:tplc="453A4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2740493">
    <w:abstractNumId w:val="0"/>
  </w:num>
  <w:num w:numId="2" w16cid:durableId="195147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33"/>
    <w:rsid w:val="AEF568BE"/>
    <w:rsid w:val="EFFFE3F7"/>
    <w:rsid w:val="F7B65759"/>
    <w:rsid w:val="00003133"/>
    <w:rsid w:val="00021498"/>
    <w:rsid w:val="0002169D"/>
    <w:rsid w:val="00045FA9"/>
    <w:rsid w:val="00087DD9"/>
    <w:rsid w:val="00090DD0"/>
    <w:rsid w:val="000B6819"/>
    <w:rsid w:val="00100CF2"/>
    <w:rsid w:val="001717EB"/>
    <w:rsid w:val="001755A7"/>
    <w:rsid w:val="001C678A"/>
    <w:rsid w:val="001F5986"/>
    <w:rsid w:val="00204EE9"/>
    <w:rsid w:val="002210CF"/>
    <w:rsid w:val="00264098"/>
    <w:rsid w:val="002830B8"/>
    <w:rsid w:val="002862E4"/>
    <w:rsid w:val="002931E1"/>
    <w:rsid w:val="002C4EB7"/>
    <w:rsid w:val="00333368"/>
    <w:rsid w:val="003804EE"/>
    <w:rsid w:val="003B01FD"/>
    <w:rsid w:val="003B138A"/>
    <w:rsid w:val="003C259A"/>
    <w:rsid w:val="003F0904"/>
    <w:rsid w:val="00402BE3"/>
    <w:rsid w:val="004A5B98"/>
    <w:rsid w:val="004E262C"/>
    <w:rsid w:val="004F1B2B"/>
    <w:rsid w:val="00530612"/>
    <w:rsid w:val="00552717"/>
    <w:rsid w:val="005A2A70"/>
    <w:rsid w:val="005A776D"/>
    <w:rsid w:val="005B55E9"/>
    <w:rsid w:val="005D37C5"/>
    <w:rsid w:val="00622CE8"/>
    <w:rsid w:val="00651454"/>
    <w:rsid w:val="006655CB"/>
    <w:rsid w:val="006A0FEF"/>
    <w:rsid w:val="006E6C34"/>
    <w:rsid w:val="00742CDB"/>
    <w:rsid w:val="007464AE"/>
    <w:rsid w:val="0074654C"/>
    <w:rsid w:val="0075499D"/>
    <w:rsid w:val="00754BE3"/>
    <w:rsid w:val="00761378"/>
    <w:rsid w:val="007663E6"/>
    <w:rsid w:val="00783E02"/>
    <w:rsid w:val="00785C85"/>
    <w:rsid w:val="007C4AA1"/>
    <w:rsid w:val="007E6C5B"/>
    <w:rsid w:val="00821E4A"/>
    <w:rsid w:val="00837F2E"/>
    <w:rsid w:val="00853647"/>
    <w:rsid w:val="00866CC1"/>
    <w:rsid w:val="0088019A"/>
    <w:rsid w:val="008A0E51"/>
    <w:rsid w:val="008B56B6"/>
    <w:rsid w:val="008C5625"/>
    <w:rsid w:val="008F5F05"/>
    <w:rsid w:val="009227D7"/>
    <w:rsid w:val="0092368E"/>
    <w:rsid w:val="009347FA"/>
    <w:rsid w:val="00945B35"/>
    <w:rsid w:val="00972BE8"/>
    <w:rsid w:val="009B35E7"/>
    <w:rsid w:val="009B5745"/>
    <w:rsid w:val="00A63988"/>
    <w:rsid w:val="00A6639C"/>
    <w:rsid w:val="00A8171A"/>
    <w:rsid w:val="00B1447A"/>
    <w:rsid w:val="00B21F8C"/>
    <w:rsid w:val="00B35F2C"/>
    <w:rsid w:val="00B65398"/>
    <w:rsid w:val="00B80D01"/>
    <w:rsid w:val="00BD31CD"/>
    <w:rsid w:val="00BD77FE"/>
    <w:rsid w:val="00BF6F8D"/>
    <w:rsid w:val="00C15048"/>
    <w:rsid w:val="00C2387A"/>
    <w:rsid w:val="00C31A20"/>
    <w:rsid w:val="00C660FB"/>
    <w:rsid w:val="00CB0BA1"/>
    <w:rsid w:val="00CB6BDB"/>
    <w:rsid w:val="00CC11C6"/>
    <w:rsid w:val="00CD5CA4"/>
    <w:rsid w:val="00D03268"/>
    <w:rsid w:val="00D35F13"/>
    <w:rsid w:val="00D41C8C"/>
    <w:rsid w:val="00D86B1F"/>
    <w:rsid w:val="00DA6283"/>
    <w:rsid w:val="00DE25D4"/>
    <w:rsid w:val="00DE5B3B"/>
    <w:rsid w:val="00E057A3"/>
    <w:rsid w:val="00E0761E"/>
    <w:rsid w:val="00E26EAD"/>
    <w:rsid w:val="00E84E4E"/>
    <w:rsid w:val="00E856D5"/>
    <w:rsid w:val="00E90BFC"/>
    <w:rsid w:val="00E9235D"/>
    <w:rsid w:val="00E92F29"/>
    <w:rsid w:val="00EA643E"/>
    <w:rsid w:val="00EC2176"/>
    <w:rsid w:val="00EE416F"/>
    <w:rsid w:val="00EF2D2A"/>
    <w:rsid w:val="00F47886"/>
    <w:rsid w:val="00F80504"/>
    <w:rsid w:val="00F86F56"/>
    <w:rsid w:val="00F87BC3"/>
    <w:rsid w:val="00F9107E"/>
    <w:rsid w:val="00F97FA8"/>
    <w:rsid w:val="00FD2945"/>
    <w:rsid w:val="00FE7390"/>
    <w:rsid w:val="00FF3EEB"/>
    <w:rsid w:val="2BF7A6AF"/>
    <w:rsid w:val="35DF31B7"/>
    <w:rsid w:val="62D339C3"/>
    <w:rsid w:val="772795FD"/>
    <w:rsid w:val="7BFDC378"/>
    <w:rsid w:val="7DF16073"/>
    <w:rsid w:val="7F75877C"/>
    <w:rsid w:val="7F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C545"/>
  <w15:docId w15:val="{883647D4-80BE-480A-A5F3-D1511632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paragraph" w:styleId="a7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:lang w:val="en-GB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:lang w:val="en-GB"/>
    </w:rPr>
  </w:style>
  <w:style w:type="paragraph" w:styleId="a9">
    <w:name w:val="List Paragraph"/>
    <w:basedOn w:val="a"/>
    <w:uiPriority w:val="99"/>
    <w:rsid w:val="00DA62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上海师范大学第二十一届学生会主席团竞聘表</dc:title>
  <dc:creator>荆鸣昊</dc:creator>
  <cp:lastModifiedBy>吴 若晗</cp:lastModifiedBy>
  <cp:revision>8</cp:revision>
  <dcterms:created xsi:type="dcterms:W3CDTF">2022-03-06T12:43:00Z</dcterms:created>
  <dcterms:modified xsi:type="dcterms:W3CDTF">2023-04-27T10:21:00Z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