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spacing w:after="240" w:line="480" w:lineRule="auto"/>
        <w:jc w:val="center"/>
        <w:rPr>
          <w:rFonts w:ascii="华文中宋" w:hAnsi="华文中宋" w:eastAsia="华文中宋" w:cs="仿宋"/>
          <w:b/>
          <w:color w:val="FF0000"/>
          <w:sz w:val="32"/>
          <w:szCs w:val="30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上海师范大学第十四次研究生代表大会</w:t>
      </w:r>
      <w:r>
        <w:rPr>
          <w:rFonts w:hint="eastAsia" w:ascii="华文中宋" w:hAnsi="华文中宋" w:eastAsia="华文中宋" w:cs="仿宋"/>
          <w:b/>
          <w:color w:val="auto"/>
          <w:sz w:val="32"/>
          <w:szCs w:val="30"/>
        </w:rPr>
        <w:t>代表名额分配方案</w:t>
      </w:r>
    </w:p>
    <w:tbl>
      <w:tblPr>
        <w:tblStyle w:val="6"/>
        <w:tblW w:w="8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8"/>
        <w:gridCol w:w="2401"/>
        <w:gridCol w:w="2401"/>
      </w:tblGrid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4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代表候选人数</w:t>
            </w:r>
          </w:p>
        </w:tc>
        <w:tc>
          <w:tcPr>
            <w:tcW w:w="24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正式代表数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学前教育学院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哲学与法政学院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对外汉语学院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旅游学院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美术学院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影视传媒学院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数理学院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生命科学学院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化学与材料科学院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环境与地理科学学院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信息与机电工程学院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建筑工程学院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rPr>
          <w:trHeight w:val="567" w:hRule="exact"/>
          <w:jc w:val="center"/>
        </w:trPr>
        <w:tc>
          <w:tcPr>
            <w:tcW w:w="37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 计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FF0000"/>
                <w:sz w:val="28"/>
                <w:szCs w:val="28"/>
                <w:highlight w:val="yellow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127</w:t>
            </w:r>
            <w:bookmarkEnd w:id="0"/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ZTY3ZWE2NmIwYmFmYmYzN2JlYTljZGY0MDgwYzgifQ=="/>
  </w:docVars>
  <w:rsids>
    <w:rsidRoot w:val="00D71C78"/>
    <w:rsid w:val="00006D87"/>
    <w:rsid w:val="00010E49"/>
    <w:rsid w:val="00016154"/>
    <w:rsid w:val="00025A5F"/>
    <w:rsid w:val="00035481"/>
    <w:rsid w:val="00073CA7"/>
    <w:rsid w:val="001673CF"/>
    <w:rsid w:val="001D0150"/>
    <w:rsid w:val="001F62B3"/>
    <w:rsid w:val="002308A7"/>
    <w:rsid w:val="002561A5"/>
    <w:rsid w:val="00270C6D"/>
    <w:rsid w:val="002A6986"/>
    <w:rsid w:val="002B434F"/>
    <w:rsid w:val="003138B7"/>
    <w:rsid w:val="00332CBB"/>
    <w:rsid w:val="00432286"/>
    <w:rsid w:val="004B1BB0"/>
    <w:rsid w:val="004B3C3D"/>
    <w:rsid w:val="004F7BE3"/>
    <w:rsid w:val="005451B9"/>
    <w:rsid w:val="00565E4E"/>
    <w:rsid w:val="005827B5"/>
    <w:rsid w:val="005A14AC"/>
    <w:rsid w:val="005A1548"/>
    <w:rsid w:val="005C268E"/>
    <w:rsid w:val="005E2629"/>
    <w:rsid w:val="0061345B"/>
    <w:rsid w:val="00683C5C"/>
    <w:rsid w:val="0069693D"/>
    <w:rsid w:val="006F01F6"/>
    <w:rsid w:val="00714D87"/>
    <w:rsid w:val="00737EDB"/>
    <w:rsid w:val="007446EE"/>
    <w:rsid w:val="00834D4A"/>
    <w:rsid w:val="00854907"/>
    <w:rsid w:val="008A3E6C"/>
    <w:rsid w:val="008B0E8D"/>
    <w:rsid w:val="008D624B"/>
    <w:rsid w:val="008F6995"/>
    <w:rsid w:val="00907C7E"/>
    <w:rsid w:val="009402EC"/>
    <w:rsid w:val="009B46D1"/>
    <w:rsid w:val="009C781F"/>
    <w:rsid w:val="00A12D8A"/>
    <w:rsid w:val="00A16AF2"/>
    <w:rsid w:val="00A51CFE"/>
    <w:rsid w:val="00A67290"/>
    <w:rsid w:val="00A973EA"/>
    <w:rsid w:val="00AA7814"/>
    <w:rsid w:val="00AB33F6"/>
    <w:rsid w:val="00AD270D"/>
    <w:rsid w:val="00AF2517"/>
    <w:rsid w:val="00AF5E89"/>
    <w:rsid w:val="00B46AD4"/>
    <w:rsid w:val="00B5468F"/>
    <w:rsid w:val="00BD56EC"/>
    <w:rsid w:val="00C66A43"/>
    <w:rsid w:val="00C70FB6"/>
    <w:rsid w:val="00C75C3B"/>
    <w:rsid w:val="00CC0DEB"/>
    <w:rsid w:val="00CC6EED"/>
    <w:rsid w:val="00CE27B3"/>
    <w:rsid w:val="00CF3255"/>
    <w:rsid w:val="00D07F56"/>
    <w:rsid w:val="00D14893"/>
    <w:rsid w:val="00D652D0"/>
    <w:rsid w:val="00D71C78"/>
    <w:rsid w:val="00D916D6"/>
    <w:rsid w:val="00DD55E8"/>
    <w:rsid w:val="00DF3DCE"/>
    <w:rsid w:val="00E969A8"/>
    <w:rsid w:val="00E9771C"/>
    <w:rsid w:val="00EA3168"/>
    <w:rsid w:val="00EA5167"/>
    <w:rsid w:val="00F126EE"/>
    <w:rsid w:val="00F160B6"/>
    <w:rsid w:val="00F8165C"/>
    <w:rsid w:val="00FC206F"/>
    <w:rsid w:val="0D3A6A55"/>
    <w:rsid w:val="1EF9623E"/>
    <w:rsid w:val="2F760C6E"/>
    <w:rsid w:val="342F21A3"/>
    <w:rsid w:val="376915F7"/>
    <w:rsid w:val="5D131C61"/>
    <w:rsid w:val="7E116B75"/>
    <w:rsid w:val="7FE88BDD"/>
    <w:rsid w:val="FFE49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7</TotalTime>
  <ScaleCrop>false</ScaleCrop>
  <LinksUpToDate>false</LinksUpToDate>
  <CharactersWithSpaces>288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2020-07-25T18:41:00Z</dcterms:created>
  <dc:creator>荆鸣昊</dc:creator>
  <cp:keywords>上海师范大学第二十次学生代表大会</cp:keywords>
  <cp:lastModifiedBy>ＤeＬeＴe</cp:lastModifiedBy>
  <cp:lastPrinted>2020-09-07T19:07:00Z</cp:lastPrinted>
  <dcterms:modified xsi:type="dcterms:W3CDTF">2023-03-31T18:09:31Z</dcterms:modified>
  <dc:title>代表名额分配方案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DBAA2EF1BA214EE18D5BBA0DF53D7AFA</vt:lpwstr>
  </property>
</Properties>
</file>