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left="141" w:leftChars="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附件3：</w:t>
      </w:r>
    </w:p>
    <w:p>
      <w:pPr>
        <w:ind w:left="141" w:leftChars="67"/>
        <w:jc w:val="center"/>
        <w:rPr>
          <w:rFonts w:ascii="华文中宋" w:hAnsi="华文中宋" w:eastAsia="华文中宋" w:cs="仿宋_GB2312"/>
          <w:b/>
          <w:sz w:val="32"/>
          <w:szCs w:val="32"/>
        </w:rPr>
      </w:pPr>
      <w:r>
        <w:rPr>
          <w:rFonts w:hint="eastAsia" w:ascii="华文中宋" w:hAnsi="华文中宋" w:eastAsia="华文中宋" w:cs="仿宋_GB2312"/>
          <w:b/>
          <w:sz w:val="32"/>
          <w:szCs w:val="32"/>
        </w:rPr>
        <w:t>上海师范大学第十四次研究生代表大会代表候选人汇总表</w:t>
      </w:r>
      <w:r>
        <w:rPr>
          <w:rFonts w:ascii="华文中宋" w:hAnsi="华文中宋" w:eastAsia="华文中宋" w:cs="仿宋_GB2312"/>
          <w:b/>
          <w:sz w:val="32"/>
          <w:szCs w:val="32"/>
        </w:rPr>
        <w:t xml:space="preserve">                                                                                                     </w:t>
      </w:r>
    </w:p>
    <w:p>
      <w:pPr>
        <w:jc w:val="center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学院名称：</w:t>
      </w:r>
      <w:r>
        <w:rPr>
          <w:rFonts w:ascii="仿宋" w:hAnsi="仿宋" w:eastAsia="仿宋" w:cs="仿宋_GB2312"/>
          <w:bCs/>
          <w:sz w:val="32"/>
          <w:szCs w:val="32"/>
        </w:rPr>
        <w:t xml:space="preserve">               （盖章） </w:t>
      </w:r>
    </w:p>
    <w:tbl>
      <w:tblPr>
        <w:tblStyle w:val="6"/>
        <w:tblW w:w="4799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908"/>
        <w:gridCol w:w="908"/>
        <w:gridCol w:w="908"/>
        <w:gridCol w:w="908"/>
        <w:gridCol w:w="908"/>
        <w:gridCol w:w="908"/>
        <w:gridCol w:w="908"/>
        <w:gridCol w:w="908"/>
        <w:gridCol w:w="1192"/>
        <w:gridCol w:w="1192"/>
        <w:gridCol w:w="1193"/>
        <w:gridCol w:w="1395"/>
      </w:tblGrid>
      <w:tr>
        <w:trPr>
          <w:trHeight w:val="666" w:hRule="atLeast"/>
          <w:jc w:val="center"/>
        </w:trPr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序号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姓 名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性</w:t>
            </w:r>
            <w:r>
              <w:rPr>
                <w:rFonts w:ascii="仿宋" w:hAnsi="仿宋" w:eastAsia="仿宋"/>
                <w:b/>
                <w:bCs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别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民 族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出生年月（岁）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面貌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硕/博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年 级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学 号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是否经班级团支部推荐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是否为学生干部</w:t>
            </w:r>
          </w:p>
        </w:tc>
        <w:tc>
          <w:tcPr>
            <w:tcW w:w="11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现任职务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联系方式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（手机）</w:t>
            </w:r>
          </w:p>
        </w:tc>
      </w:tr>
      <w:tr>
        <w:trPr>
          <w:trHeight w:val="567" w:hRule="atLeast"/>
          <w:jc w:val="center"/>
        </w:trPr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bookmarkStart w:id="0" w:name="_GoBack"/>
            <w:bookmarkEnd w:id="0"/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rPr>
          <w:trHeight w:val="666" w:hRule="atLeast"/>
          <w:jc w:val="center"/>
        </w:trPr>
        <w:tc>
          <w:tcPr>
            <w:tcW w:w="15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学院研代表候选人负责人</w:t>
            </w:r>
          </w:p>
        </w:tc>
        <w:tc>
          <w:tcPr>
            <w:tcW w:w="18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8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邮 箱</w:t>
            </w:r>
          </w:p>
        </w:tc>
        <w:tc>
          <w:tcPr>
            <w:tcW w:w="27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3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手机号码</w:t>
            </w:r>
          </w:p>
        </w:tc>
        <w:tc>
          <w:tcPr>
            <w:tcW w:w="25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rPr>
          <w:trHeight w:val="666" w:hRule="atLeast"/>
          <w:jc w:val="center"/>
        </w:trPr>
        <w:tc>
          <w:tcPr>
            <w:tcW w:w="15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学院研代表候选人情况简介</w:t>
            </w:r>
          </w:p>
        </w:tc>
        <w:tc>
          <w:tcPr>
            <w:tcW w:w="1132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auto"/>
                <w:szCs w:val="21"/>
              </w:rPr>
              <w:t>代表候选人总人数</w:t>
            </w:r>
            <w:r>
              <w:rPr>
                <w:rFonts w:hint="eastAsia" w:ascii="仿宋" w:hAnsi="仿宋" w:eastAsia="仿宋"/>
                <w:bCs/>
                <w:color w:val="auto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color w:val="auto"/>
                <w:szCs w:val="21"/>
              </w:rPr>
              <w:t>名，其中博士生代表候选人数</w:t>
            </w:r>
            <w:r>
              <w:rPr>
                <w:rFonts w:hint="eastAsia" w:ascii="仿宋" w:hAnsi="仿宋" w:eastAsia="仿宋"/>
                <w:bCs/>
                <w:color w:val="auto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bCs/>
                <w:color w:val="auto"/>
                <w:szCs w:val="21"/>
              </w:rPr>
              <w:t>；女生代表候选人数</w:t>
            </w:r>
            <w:r>
              <w:rPr>
                <w:rFonts w:hint="eastAsia" w:ascii="仿宋" w:hAnsi="仿宋" w:eastAsia="仿宋"/>
                <w:bCs/>
                <w:color w:val="auto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bCs/>
                <w:color w:val="auto"/>
                <w:szCs w:val="21"/>
              </w:rPr>
              <w:t>；少数民族代表候选人数</w:t>
            </w:r>
            <w:r>
              <w:rPr>
                <w:rFonts w:hint="eastAsia" w:ascii="仿宋" w:hAnsi="仿宋" w:eastAsia="仿宋"/>
                <w:bCs/>
                <w:color w:val="auto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bCs/>
                <w:color w:val="auto"/>
                <w:szCs w:val="21"/>
              </w:rPr>
              <w:t>；中共党员（包括预备党员）代表候选人数</w:t>
            </w:r>
            <w:r>
              <w:rPr>
                <w:rFonts w:hint="eastAsia" w:ascii="仿宋" w:hAnsi="仿宋" w:eastAsia="仿宋"/>
                <w:bCs/>
                <w:color w:val="auto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bCs/>
                <w:color w:val="auto"/>
                <w:szCs w:val="21"/>
              </w:rPr>
              <w:t>；团员代表候选人数</w:t>
            </w:r>
            <w:r>
              <w:rPr>
                <w:rFonts w:hint="eastAsia" w:ascii="仿宋" w:hAnsi="仿宋" w:eastAsia="仿宋"/>
                <w:bCs/>
                <w:color w:val="auto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bCs/>
                <w:color w:val="auto"/>
                <w:szCs w:val="21"/>
              </w:rPr>
              <w:t>；校院两级研究生会工作人员代表候选人数</w:t>
            </w:r>
            <w:r>
              <w:rPr>
                <w:rFonts w:hint="eastAsia" w:ascii="仿宋" w:hAnsi="仿宋" w:eastAsia="仿宋"/>
                <w:bCs/>
                <w:color w:val="auto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bCs/>
                <w:color w:val="auto"/>
                <w:szCs w:val="21"/>
              </w:rPr>
              <w:t>名。</w:t>
            </w:r>
          </w:p>
        </w:tc>
      </w:tr>
    </w:tbl>
    <w:p>
      <w:pPr>
        <w:spacing w:before="156" w:beforeLines="5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color w:val="auto"/>
        </w:rPr>
        <w:t>注：“是否为学生干部”，若是，请填写“现任职务”；若否，“现任职务”填写“无”。</w:t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0ZTY3ZWE2NmIwYmFmYmYzN2JlYTljZGY0MDgwYzgifQ=="/>
  </w:docVars>
  <w:rsids>
    <w:rsidRoot w:val="00F87608"/>
    <w:rsid w:val="0008698D"/>
    <w:rsid w:val="000B3ABD"/>
    <w:rsid w:val="000C3746"/>
    <w:rsid w:val="00173B0F"/>
    <w:rsid w:val="001820B2"/>
    <w:rsid w:val="001D4972"/>
    <w:rsid w:val="002071CD"/>
    <w:rsid w:val="002600C1"/>
    <w:rsid w:val="002B0A2F"/>
    <w:rsid w:val="002C5E69"/>
    <w:rsid w:val="002D1A3A"/>
    <w:rsid w:val="002E0045"/>
    <w:rsid w:val="003618B7"/>
    <w:rsid w:val="003F29E2"/>
    <w:rsid w:val="0047040C"/>
    <w:rsid w:val="00491C46"/>
    <w:rsid w:val="00597C34"/>
    <w:rsid w:val="005E2980"/>
    <w:rsid w:val="005F6D59"/>
    <w:rsid w:val="00641788"/>
    <w:rsid w:val="00642BA1"/>
    <w:rsid w:val="00684C12"/>
    <w:rsid w:val="006B70DE"/>
    <w:rsid w:val="006D460F"/>
    <w:rsid w:val="006D5D1C"/>
    <w:rsid w:val="007146E4"/>
    <w:rsid w:val="00746DC1"/>
    <w:rsid w:val="007E6AC2"/>
    <w:rsid w:val="0080123C"/>
    <w:rsid w:val="00806BC8"/>
    <w:rsid w:val="008B7455"/>
    <w:rsid w:val="008D32BB"/>
    <w:rsid w:val="009853B0"/>
    <w:rsid w:val="009E1F64"/>
    <w:rsid w:val="009F2F6C"/>
    <w:rsid w:val="00A47428"/>
    <w:rsid w:val="00AE39D9"/>
    <w:rsid w:val="00B31839"/>
    <w:rsid w:val="00C358BF"/>
    <w:rsid w:val="00C44050"/>
    <w:rsid w:val="00C54EBC"/>
    <w:rsid w:val="00CF36FD"/>
    <w:rsid w:val="00DF02E3"/>
    <w:rsid w:val="00E555A6"/>
    <w:rsid w:val="00EB7B60"/>
    <w:rsid w:val="00ED0340"/>
    <w:rsid w:val="00EE0423"/>
    <w:rsid w:val="00F434AD"/>
    <w:rsid w:val="00F617CD"/>
    <w:rsid w:val="00F63ABF"/>
    <w:rsid w:val="00F707B6"/>
    <w:rsid w:val="00F87608"/>
    <w:rsid w:val="00FA2199"/>
    <w:rsid w:val="00FF2269"/>
    <w:rsid w:val="1EFF124B"/>
    <w:rsid w:val="438562B4"/>
    <w:rsid w:val="742A1055"/>
    <w:rsid w:val="986F2DDF"/>
    <w:rsid w:val="DEDFA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文字 Char"/>
    <w:basedOn w:val="8"/>
    <w:link w:val="2"/>
    <w:semiHidden/>
    <w:uiPriority w:val="99"/>
  </w:style>
  <w:style w:type="character" w:customStyle="1" w:styleId="13">
    <w:name w:val="批注主题 Char"/>
    <w:basedOn w:val="12"/>
    <w:link w:val="5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457</Characters>
  <Lines>3</Lines>
  <Paragraphs>1</Paragraphs>
  <TotalTime>101</TotalTime>
  <ScaleCrop>false</ScaleCrop>
  <LinksUpToDate>false</LinksUpToDate>
  <CharactersWithSpaces>536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2021-03-26T23:55:00Z</dcterms:created>
  <dc:creator>袁佳琪</dc:creator>
  <cp:lastModifiedBy>ＤeＬeＴe</cp:lastModifiedBy>
  <dcterms:modified xsi:type="dcterms:W3CDTF">2023-03-31T17:59:22Z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F3BBFADC5E7DC1C5FAAE26647E1B20AD_43</vt:lpwstr>
  </property>
</Properties>
</file>