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55EF3" w14:textId="77777777" w:rsidR="00845BE2" w:rsidRDefault="00000000">
      <w:pPr>
        <w:autoSpaceDE w:val="0"/>
        <w:autoSpaceDN w:val="0"/>
        <w:snapToGrid w:val="0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附件1：</w:t>
      </w:r>
    </w:p>
    <w:p w14:paraId="32286240" w14:textId="77777777" w:rsidR="00845BE2" w:rsidRDefault="00000000">
      <w:pPr>
        <w:autoSpaceDE w:val="0"/>
        <w:autoSpaceDN w:val="0"/>
        <w:snapToGrid w:val="0"/>
        <w:spacing w:afterLines="50" w:after="156" w:line="320" w:lineRule="exact"/>
        <w:jc w:val="center"/>
        <w:rPr>
          <w:rFonts w:ascii="华文中宋" w:eastAsia="华文中宋" w:hAnsi="华文中宋" w:cs="仿宋" w:hint="eastAsia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上海师范大学第十六届研究生常任代表委员会</w:t>
      </w:r>
    </w:p>
    <w:p w14:paraId="524E0026" w14:textId="77777777" w:rsidR="00845BE2" w:rsidRDefault="00000000">
      <w:pPr>
        <w:autoSpaceDE w:val="0"/>
        <w:autoSpaceDN w:val="0"/>
        <w:snapToGrid w:val="0"/>
        <w:spacing w:afterLines="50" w:after="156" w:line="320" w:lineRule="exact"/>
        <w:jc w:val="center"/>
        <w:rPr>
          <w:rFonts w:ascii="华文中宋" w:eastAsia="华文中宋" w:hAnsi="华文中宋" w:cs="仿宋" w:hint="eastAsia"/>
          <w:b/>
          <w:bCs/>
          <w:sz w:val="32"/>
          <w:szCs w:val="32"/>
        </w:rPr>
      </w:pPr>
      <w:r>
        <w:rPr>
          <w:rFonts w:ascii="华文中宋" w:eastAsia="华文中宋" w:hAnsi="华文中宋" w:cs="仿宋" w:hint="eastAsia"/>
          <w:b/>
          <w:bCs/>
          <w:sz w:val="32"/>
          <w:szCs w:val="32"/>
        </w:rPr>
        <w:t>委员候选人名额分配表</w:t>
      </w:r>
    </w:p>
    <w:tbl>
      <w:tblPr>
        <w:tblW w:w="8280" w:type="dxa"/>
        <w:jc w:val="center"/>
        <w:tblLayout w:type="fixed"/>
        <w:tblLook w:val="04A0" w:firstRow="1" w:lastRow="0" w:firstColumn="1" w:lastColumn="0" w:noHBand="0" w:noVBand="1"/>
      </w:tblPr>
      <w:tblGrid>
        <w:gridCol w:w="4139"/>
        <w:gridCol w:w="4141"/>
      </w:tblGrid>
      <w:tr w:rsidR="00845BE2" w14:paraId="40CCAD72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895E9" w14:textId="77777777" w:rsidR="00845BE2" w:rsidRDefault="00000000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D8E5" w14:textId="77777777" w:rsidR="00845BE2" w:rsidRPr="008724FC" w:rsidRDefault="00000000">
            <w:pPr>
              <w:widowControl/>
              <w:adjustRightInd w:val="0"/>
              <w:spacing w:line="360" w:lineRule="auto"/>
              <w:jc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常代会委员候选人人数</w:t>
            </w:r>
          </w:p>
        </w:tc>
      </w:tr>
      <w:tr w:rsidR="00845BE2" w14:paraId="039236F2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C99B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人文学院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0F4F4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845BE2" w14:paraId="19F83364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529099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1F747" w14:textId="4748316B" w:rsidR="00845BE2" w:rsidRPr="008724FC" w:rsidRDefault="00907C2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845BE2" w14:paraId="22ECF893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83993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心理学院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5A9B9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3F91A541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8D51F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哲学与法政学院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50F89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 w:rsidR="00845BE2" w14:paraId="6A4E427F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D8814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马克思主义学院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A3C75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47A129DD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9F4DA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32C8F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1BA2F864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CFDACE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9CA4F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845BE2" w14:paraId="078D1189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FD6F0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对外汉语学院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5A163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2C3801D1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65B95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旅游学院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54406B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0A88904B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A8A8F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295C5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2013689F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4C09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美术学院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5D75B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1EB33326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A155D5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影视传媒学院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69D73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</w:tr>
      <w:tr w:rsidR="00845BE2" w14:paraId="79C68622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E01B5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472D8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08E912A6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4B2FF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数理学院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3C929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845BE2" w14:paraId="01EB86A0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D1B3B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A97BB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845BE2" w14:paraId="4B6A9B58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8699D" w14:textId="155EF7E6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化学与材料</w:t>
            </w:r>
            <w:r w:rsidR="001922D5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科学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187C6F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 w:rsidR="00845BE2" w14:paraId="0890E855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63D2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环境与地理科学学院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05BDC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626E9BE3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2DBD73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学前教育学院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9C3F1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71163AE3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F3B2A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信息与机电工程学院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6DA316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2DAB67DB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E03A2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建筑工程学院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E50B7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0593B48B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BFB47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上海退役军人学院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3878A" w14:textId="77777777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</w:tr>
      <w:tr w:rsidR="00845BE2" w14:paraId="3FEF6732" w14:textId="77777777" w:rsidTr="008724FC">
        <w:trPr>
          <w:trHeight w:hRule="exact" w:val="510"/>
          <w:jc w:val="center"/>
        </w:trPr>
        <w:tc>
          <w:tcPr>
            <w:tcW w:w="4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1F245" w14:textId="77777777" w:rsidR="00845BE2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7F644" w14:textId="112D57C1" w:rsidR="00845BE2" w:rsidRPr="008724FC" w:rsidRDefault="00000000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</w:pPr>
            <w:r w:rsidRPr="008724F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 w:rsidR="00907C28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</w:tr>
    </w:tbl>
    <w:p w14:paraId="5E56B07F" w14:textId="77777777" w:rsidR="00845BE2" w:rsidRDefault="00845BE2">
      <w:pPr>
        <w:autoSpaceDE w:val="0"/>
        <w:autoSpaceDN w:val="0"/>
        <w:rPr>
          <w:rFonts w:ascii="黑体" w:eastAsia="黑体" w:hAnsi="黑体" w:hint="eastAsia"/>
          <w:color w:val="000000"/>
          <w:sz w:val="30"/>
          <w:szCs w:val="30"/>
        </w:rPr>
      </w:pPr>
    </w:p>
    <w:sectPr w:rsidR="00845BE2">
      <w:pgSz w:w="11850" w:h="16783"/>
      <w:pgMar w:top="1440" w:right="1800" w:bottom="1440" w:left="1800" w:header="624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CFEEA" w14:textId="77777777" w:rsidR="00074E3F" w:rsidRDefault="00074E3F" w:rsidP="008724FC">
      <w:pPr>
        <w:spacing w:after="0" w:line="240" w:lineRule="auto"/>
      </w:pPr>
      <w:r>
        <w:separator/>
      </w:r>
    </w:p>
  </w:endnote>
  <w:endnote w:type="continuationSeparator" w:id="0">
    <w:p w14:paraId="4EB2CEC8" w14:textId="77777777" w:rsidR="00074E3F" w:rsidRDefault="00074E3F" w:rsidP="00872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C66E6" w14:textId="77777777" w:rsidR="00074E3F" w:rsidRDefault="00074E3F" w:rsidP="008724FC">
      <w:pPr>
        <w:spacing w:after="0" w:line="240" w:lineRule="auto"/>
      </w:pPr>
      <w:r>
        <w:separator/>
      </w:r>
    </w:p>
  </w:footnote>
  <w:footnote w:type="continuationSeparator" w:id="0">
    <w:p w14:paraId="68CF4CD4" w14:textId="77777777" w:rsidR="00074E3F" w:rsidRDefault="00074E3F" w:rsidP="00872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E2"/>
    <w:rsid w:val="0000457D"/>
    <w:rsid w:val="00074E3F"/>
    <w:rsid w:val="001922D5"/>
    <w:rsid w:val="00845BE2"/>
    <w:rsid w:val="008724FC"/>
    <w:rsid w:val="00907C28"/>
    <w:rsid w:val="00B34DBB"/>
    <w:rsid w:val="00BE73B1"/>
    <w:rsid w:val="00C4284B"/>
    <w:rsid w:val="00C813C4"/>
    <w:rsid w:val="00CE1BA8"/>
    <w:rsid w:val="00E56B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9565CA"/>
  <w15:docId w15:val="{B01CA6E4-C820-413B-951D-35E4F3E1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</Words>
  <Characters>132</Characters>
  <Application>Microsoft Office Word</Application>
  <DocSecurity>0</DocSecurity>
  <Lines>44</Lines>
  <Paragraphs>65</Paragraphs>
  <ScaleCrop>false</ScaleCrop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常代会委员名额分配</dc:title>
  <dc:creator>荆鸣昊</dc:creator>
  <cp:keywords>上海师范大学第二十次学生代表大会</cp:keywords>
  <cp:lastModifiedBy>顶咖啡骑士 雪</cp:lastModifiedBy>
  <cp:revision>4</cp:revision>
  <dcterms:created xsi:type="dcterms:W3CDTF">2025-03-27T09:17:00Z</dcterms:created>
  <dcterms:modified xsi:type="dcterms:W3CDTF">2025-04-03T06:50:00Z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DF89362F38521A0F53FDE467923E06BF_31</vt:lpwstr>
  </property>
</Properties>
</file>