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</w:rPr>
        <w:t>附件四：</w:t>
      </w:r>
    </w:p>
    <w:tbl>
      <w:tblPr>
        <w:tblStyle w:val="14"/>
        <w:tblW w:w="2982" w:type="dxa"/>
        <w:jc w:val="righ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right"/>
        </w:trPr>
        <w:tc>
          <w:tcPr>
            <w:tcW w:w="14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8"/>
              </w:rPr>
            </w:pPr>
            <w:r>
              <w:rPr>
                <w:rFonts w:hint="eastAsia" w:ascii="仿宋_GB2312" w:hAnsi="宋体" w:eastAsia="仿宋_GB2312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8"/>
              </w:rPr>
            </w:pPr>
          </w:p>
        </w:tc>
      </w:tr>
    </w:tbl>
    <w:p>
      <w:pPr>
        <w:jc w:val="center"/>
        <w:rPr>
          <w:rFonts w:ascii="黑体" w:hAnsi="宋体" w:eastAsia="黑体" w:cs="宋体"/>
          <w:b/>
          <w:kern w:val="0"/>
          <w:sz w:val="52"/>
          <w:szCs w:val="52"/>
        </w:rPr>
      </w:pPr>
    </w:p>
    <w:p>
      <w:pPr>
        <w:jc w:val="center"/>
        <w:rPr>
          <w:rFonts w:ascii="黑体" w:hAnsi="新宋体" w:eastAsia="黑体" w:cs="宋体"/>
          <w:kern w:val="0"/>
          <w:sz w:val="40"/>
          <w:szCs w:val="52"/>
        </w:rPr>
      </w:pPr>
      <w:r>
        <w:rPr>
          <w:rFonts w:hint="eastAsia" w:ascii="黑体" w:hAnsi="新宋体" w:eastAsia="黑体" w:cs="宋体"/>
          <w:kern w:val="0"/>
          <w:sz w:val="40"/>
          <w:szCs w:val="52"/>
        </w:rPr>
        <w:t>上海师范大学20</w:t>
      </w:r>
      <w:r>
        <w:rPr>
          <w:rFonts w:hint="eastAsia" w:ascii="黑体" w:hAnsi="新宋体" w:eastAsia="黑体" w:cs="宋体"/>
          <w:kern w:val="0"/>
          <w:sz w:val="40"/>
          <w:szCs w:val="52"/>
          <w:lang w:val="en-US" w:eastAsia="zh-CN"/>
        </w:rPr>
        <w:t>20</w:t>
      </w:r>
      <w:r>
        <w:rPr>
          <w:rFonts w:hint="eastAsia" w:ascii="黑体" w:hAnsi="新宋体" w:eastAsia="黑体" w:cs="宋体"/>
          <w:kern w:val="0"/>
          <w:sz w:val="40"/>
          <w:szCs w:val="52"/>
        </w:rPr>
        <w:t>年暑期社会实践调研大赛</w:t>
      </w:r>
    </w:p>
    <w:p>
      <w:pPr>
        <w:jc w:val="center"/>
        <w:rPr>
          <w:rFonts w:ascii="黑体" w:hAnsi="新宋体" w:eastAsia="黑体" w:cs="宋体"/>
          <w:kern w:val="0"/>
          <w:sz w:val="40"/>
          <w:szCs w:val="52"/>
        </w:rPr>
      </w:pPr>
    </w:p>
    <w:p>
      <w:pPr>
        <w:jc w:val="center"/>
        <w:rPr>
          <w:rFonts w:ascii="黑体" w:hAnsi="新宋体" w:eastAsia="黑体" w:cs="宋体"/>
          <w:kern w:val="0"/>
          <w:sz w:val="56"/>
          <w:szCs w:val="52"/>
        </w:rPr>
      </w:pPr>
      <w:r>
        <w:rPr>
          <w:rFonts w:hint="eastAsia" w:ascii="黑体" w:hAnsi="新宋体" w:eastAsia="黑体" w:cs="宋体"/>
          <w:kern w:val="0"/>
          <w:sz w:val="56"/>
          <w:szCs w:val="52"/>
        </w:rPr>
        <w:t>项目申报书</w:t>
      </w:r>
    </w:p>
    <w:p>
      <w:pPr>
        <w:spacing w:line="480" w:lineRule="auto"/>
        <w:jc w:val="left"/>
        <w:rPr>
          <w:rFonts w:ascii="新宋体" w:hAnsi="新宋体" w:eastAsia="新宋体" w:cs="宋体"/>
          <w:b/>
          <w:kern w:val="0"/>
          <w:sz w:val="84"/>
          <w:szCs w:val="84"/>
        </w:rPr>
      </w:pPr>
    </w:p>
    <w:p>
      <w:pPr>
        <w:spacing w:line="480" w:lineRule="auto"/>
        <w:jc w:val="left"/>
        <w:rPr>
          <w:rFonts w:ascii="新宋体" w:hAnsi="新宋体" w:eastAsia="新宋体" w:cs="宋体"/>
          <w:b/>
          <w:kern w:val="0"/>
          <w:sz w:val="36"/>
          <w:szCs w:val="84"/>
        </w:rPr>
      </w:pP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项  目  名  称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  <w:u w:val="single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项 目 负 责 人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所  在  学  院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填  表  日  期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jc w:val="left"/>
        <w:rPr>
          <w:rFonts w:ascii="仿宋_GB2312" w:hAnsi="宋体" w:eastAsia="仿宋_GB2312"/>
          <w:sz w:val="32"/>
          <w:szCs w:val="28"/>
        </w:rPr>
      </w:pPr>
    </w:p>
    <w:p>
      <w:pPr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共青团上海师范大学委员会</w:t>
      </w: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二○</w:t>
      </w:r>
      <w:r>
        <w:rPr>
          <w:rFonts w:hint="eastAsia" w:ascii="仿宋_GB2312" w:hAnsi="宋体" w:eastAsia="仿宋_GB2312"/>
          <w:sz w:val="32"/>
          <w:szCs w:val="28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28"/>
        </w:rPr>
        <w:t>○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28"/>
        </w:rPr>
        <w:t>年九月</w:t>
      </w: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32"/>
          <w:szCs w:val="28"/>
        </w:rPr>
      </w:pPr>
    </w:p>
    <w:tbl>
      <w:tblPr>
        <w:tblStyle w:val="14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项目主题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□经济发展 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    □改革创新</w:t>
            </w: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□文化教育    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□城市运行</w:t>
            </w:r>
          </w:p>
          <w:p>
            <w:pPr>
              <w:spacing w:line="260" w:lineRule="exact"/>
              <w:ind w:firstLine="1320" w:firstLineChars="550"/>
              <w:rPr>
                <w:rFonts w:ascii="宋体" w:hAnsi="宋体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□民生热点    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指导老师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单位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手机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职称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研究领域</w:t>
            </w:r>
          </w:p>
        </w:tc>
        <w:tc>
          <w:tcPr>
            <w:tcW w:w="5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其他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0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项目目的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和基本思路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项目实际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应用价值和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现实指导意义</w:t>
            </w: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</w:t>
            </w:r>
            <w:r>
              <w:rPr>
                <w:rFonts w:ascii="华文仿宋" w:hAnsi="华文仿宋" w:eastAsia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例: 省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市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县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区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（镇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村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街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调查单位或个人。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9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2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□走访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□问卷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□现场采访    □人员介绍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□个别交谈    □亲临实践     □会议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□图片、照片  □书报刊物     □统计报表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□影视资料    □文件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□集体组织    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□自发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4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项目计划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  <w:szCs w:val="24"/>
              </w:rPr>
              <w:t>与进度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学院团委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 w:firstLine="3132" w:firstLineChars="135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right="480" w:firstLine="3944" w:firstLineChars="170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校团委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 w:firstLine="3132" w:firstLineChars="135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right="480" w:firstLine="3944" w:firstLineChars="170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tabs>
          <w:tab w:val="center" w:pos="4153"/>
          <w:tab w:val="left" w:pos="5220"/>
        </w:tabs>
        <w:spacing w:line="360" w:lineRule="auto"/>
        <w:ind w:right="-57" w:rightChars="-27"/>
        <w:jc w:val="left"/>
        <w:rPr>
          <w:rFonts w:ascii="仿宋_GB2312" w:hAnsi="楷体_GB2312" w:eastAsia="仿宋_GB2312"/>
          <w:color w:val="FF0000"/>
          <w:spacing w:val="-4"/>
          <w:sz w:val="24"/>
          <w:szCs w:val="24"/>
        </w:rPr>
      </w:pPr>
    </w:p>
    <w:sectPr>
      <w:footerReference r:id="rId3" w:type="default"/>
      <w:type w:val="continuous"/>
      <w:pgSz w:w="11906" w:h="16838"/>
      <w:pgMar w:top="1191" w:right="1361" w:bottom="1191" w:left="1361" w:header="851" w:footer="992" w:gutter="0"/>
      <w:pgNumType w:fmt="numberInDash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Align="top"/>
    </w:pPr>
    <w:r>
      <w:fldChar w:fldCharType="begin"/>
    </w:r>
    <w:r>
      <w:rPr>
        <w:rStyle w:val="17"/>
      </w:rPr>
      <w:instrText xml:space="preserve"> PAGE  </w:instrText>
    </w:r>
    <w:r>
      <w:fldChar w:fldCharType="separate"/>
    </w:r>
    <w:r>
      <w:rPr>
        <w:rStyle w:val="17"/>
      </w:rPr>
      <w:t>- 4 -</w:t>
    </w:r>
    <w:r>
      <w:fldChar w:fldCharType="end"/>
    </w:r>
  </w:p>
  <w:p>
    <w:pPr>
      <w:pStyle w:val="9"/>
      <w:ind w:right="360"/>
      <w:jc w:val="center"/>
    </w:pP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3599F"/>
    <w:rsid w:val="00051B7E"/>
    <w:rsid w:val="00076408"/>
    <w:rsid w:val="000A32FB"/>
    <w:rsid w:val="000B1FC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1B4DAC"/>
    <w:rsid w:val="00215BFA"/>
    <w:rsid w:val="002167D8"/>
    <w:rsid w:val="00231D83"/>
    <w:rsid w:val="00241C58"/>
    <w:rsid w:val="0025672A"/>
    <w:rsid w:val="002824D7"/>
    <w:rsid w:val="002A3681"/>
    <w:rsid w:val="002E144A"/>
    <w:rsid w:val="003040ED"/>
    <w:rsid w:val="00347F6B"/>
    <w:rsid w:val="00390041"/>
    <w:rsid w:val="003A6A28"/>
    <w:rsid w:val="003A7EC0"/>
    <w:rsid w:val="003B21B0"/>
    <w:rsid w:val="003B4845"/>
    <w:rsid w:val="003C52C8"/>
    <w:rsid w:val="003D2671"/>
    <w:rsid w:val="003E289E"/>
    <w:rsid w:val="003E594B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078A2"/>
    <w:rsid w:val="00546E99"/>
    <w:rsid w:val="005647A5"/>
    <w:rsid w:val="00582B68"/>
    <w:rsid w:val="005863FC"/>
    <w:rsid w:val="0058748B"/>
    <w:rsid w:val="005A65CC"/>
    <w:rsid w:val="005C6609"/>
    <w:rsid w:val="00641DD1"/>
    <w:rsid w:val="006423D4"/>
    <w:rsid w:val="00653DDC"/>
    <w:rsid w:val="00656A7F"/>
    <w:rsid w:val="00663DD2"/>
    <w:rsid w:val="00667AA9"/>
    <w:rsid w:val="006711B1"/>
    <w:rsid w:val="006749A9"/>
    <w:rsid w:val="0067644A"/>
    <w:rsid w:val="00681C96"/>
    <w:rsid w:val="006B1585"/>
    <w:rsid w:val="006C2FDC"/>
    <w:rsid w:val="006F273A"/>
    <w:rsid w:val="006F7B7E"/>
    <w:rsid w:val="00703E00"/>
    <w:rsid w:val="00760A89"/>
    <w:rsid w:val="00782D70"/>
    <w:rsid w:val="007928C0"/>
    <w:rsid w:val="007A7250"/>
    <w:rsid w:val="007B7EDF"/>
    <w:rsid w:val="007C12B2"/>
    <w:rsid w:val="007C210D"/>
    <w:rsid w:val="007D0790"/>
    <w:rsid w:val="007D6832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248FC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24870"/>
    <w:rsid w:val="00A3110B"/>
    <w:rsid w:val="00A312A6"/>
    <w:rsid w:val="00A3793C"/>
    <w:rsid w:val="00A541BC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AF5CE1"/>
    <w:rsid w:val="00B00397"/>
    <w:rsid w:val="00B740F5"/>
    <w:rsid w:val="00B813EB"/>
    <w:rsid w:val="00B84953"/>
    <w:rsid w:val="00B87BBE"/>
    <w:rsid w:val="00BB7AED"/>
    <w:rsid w:val="00BF3ED2"/>
    <w:rsid w:val="00C0390D"/>
    <w:rsid w:val="00C4046B"/>
    <w:rsid w:val="00C42A62"/>
    <w:rsid w:val="00C56F89"/>
    <w:rsid w:val="00C57FE3"/>
    <w:rsid w:val="00C62163"/>
    <w:rsid w:val="00CA50EA"/>
    <w:rsid w:val="00CB1313"/>
    <w:rsid w:val="00CE40C1"/>
    <w:rsid w:val="00CE505D"/>
    <w:rsid w:val="00D001F7"/>
    <w:rsid w:val="00D22780"/>
    <w:rsid w:val="00D24B76"/>
    <w:rsid w:val="00D3183F"/>
    <w:rsid w:val="00D318AD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420C1"/>
    <w:rsid w:val="00E45141"/>
    <w:rsid w:val="00E646B3"/>
    <w:rsid w:val="00E64FAC"/>
    <w:rsid w:val="00E715C9"/>
    <w:rsid w:val="00E9739F"/>
    <w:rsid w:val="00EB36A1"/>
    <w:rsid w:val="00EB5DA9"/>
    <w:rsid w:val="00EC0D57"/>
    <w:rsid w:val="00EE2624"/>
    <w:rsid w:val="00EE50A4"/>
    <w:rsid w:val="00F22996"/>
    <w:rsid w:val="00F3581D"/>
    <w:rsid w:val="00F42523"/>
    <w:rsid w:val="00F42C2C"/>
    <w:rsid w:val="00F601A2"/>
    <w:rsid w:val="00F765E5"/>
    <w:rsid w:val="00F939CA"/>
    <w:rsid w:val="00FA71BE"/>
    <w:rsid w:val="00FC694D"/>
    <w:rsid w:val="00FF317B"/>
    <w:rsid w:val="037554BB"/>
    <w:rsid w:val="14C003D5"/>
    <w:rsid w:val="1CC97C53"/>
    <w:rsid w:val="23B665A6"/>
    <w:rsid w:val="26E005D2"/>
    <w:rsid w:val="29BF490D"/>
    <w:rsid w:val="2CB92350"/>
    <w:rsid w:val="2EDB0A6C"/>
    <w:rsid w:val="3B1E0BAF"/>
    <w:rsid w:val="3B315252"/>
    <w:rsid w:val="3D0C5D3D"/>
    <w:rsid w:val="5F68632B"/>
    <w:rsid w:val="6B421B88"/>
    <w:rsid w:val="7C4571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3"/>
    <w:qFormat/>
    <w:uiPriority w:val="0"/>
    <w:pPr>
      <w:spacing w:after="120"/>
    </w:pPr>
  </w:style>
  <w:style w:type="paragraph" w:styleId="5">
    <w:name w:val="Body Text Indent"/>
    <w:basedOn w:val="1"/>
    <w:link w:val="20"/>
    <w:qFormat/>
    <w:uiPriority w:val="0"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7"/>
    <w:qFormat/>
    <w:uiPriority w:val="0"/>
    <w:rPr>
      <w:kern w:val="0"/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19">
    <w:name w:val="页脚 字符"/>
    <w:link w:val="9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">
    <w:name w:val="正文文本缩进 字符"/>
    <w:link w:val="5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21">
    <w:name w:val="页眉 字符"/>
    <w:link w:val="10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2">
    <w:name w:val="shnuhead1"/>
    <w:uiPriority w:val="0"/>
    <w:rPr>
      <w:b/>
      <w:bCs/>
      <w:sz w:val="30"/>
      <w:szCs w:val="30"/>
    </w:rPr>
  </w:style>
  <w:style w:type="character" w:customStyle="1" w:styleId="23">
    <w:name w:val="正文文本 字符"/>
    <w:link w:val="4"/>
    <w:qFormat/>
    <w:uiPriority w:val="0"/>
    <w:rPr>
      <w:kern w:val="2"/>
      <w:sz w:val="21"/>
      <w:szCs w:val="22"/>
    </w:rPr>
  </w:style>
  <w:style w:type="character" w:customStyle="1" w:styleId="24">
    <w:name w:val="日期 字符"/>
    <w:link w:val="7"/>
    <w:semiHidden/>
    <w:uiPriority w:val="99"/>
    <w:rPr>
      <w:kern w:val="2"/>
      <w:sz w:val="21"/>
      <w:szCs w:val="22"/>
    </w:rPr>
  </w:style>
  <w:style w:type="character" w:customStyle="1" w:styleId="25">
    <w:name w:val="标题 2 字符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批注框文本 字符"/>
    <w:link w:val="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8">
    <w:name w:val="apple-style-span"/>
    <w:qFormat/>
    <w:uiPriority w:val="0"/>
  </w:style>
  <w:style w:type="paragraph" w:customStyle="1" w:styleId="29">
    <w:name w:val="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Calibri" w:eastAsia="华文中宋" w:cs="华文中宋"/>
      <w:color w:val="000000"/>
      <w:sz w:val="24"/>
      <w:szCs w:val="24"/>
      <w:lang w:val="en-US" w:eastAsia="zh-CN" w:bidi="ar-SA"/>
    </w:rPr>
  </w:style>
  <w:style w:type="paragraph" w:customStyle="1" w:styleId="33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E7FF08-2BBC-41D3-AE5B-8E1257CA51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BBS.SUDA123.COM</Company>
  <Pages>4</Pages>
  <Words>120</Words>
  <Characters>685</Characters>
  <Lines>5</Lines>
  <Paragraphs>1</Paragraphs>
  <TotalTime>0</TotalTime>
  <ScaleCrop>false</ScaleCrop>
  <LinksUpToDate>false</LinksUpToDate>
  <CharactersWithSpaces>804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2015-12-21T16:29:00Z</dcterms:created>
  <dc:creator>Yan Yan</dc:creator>
  <cp:lastModifiedBy>zyt</cp:lastModifiedBy>
  <cp:lastPrinted>2011-12-22T05:16:00Z</cp:lastPrinted>
  <dcterms:modified xsi:type="dcterms:W3CDTF">2020-08-24T08:01:17Z</dcterms:modified>
  <dc:title>目     录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