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E57" w:rsidRPr="005F660A" w:rsidRDefault="00053E57" w:rsidP="00053E57">
      <w:pPr>
        <w:tabs>
          <w:tab w:val="left" w:pos="2046"/>
        </w:tabs>
        <w:spacing w:line="360" w:lineRule="auto"/>
        <w:jc w:val="left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附件1：</w:t>
      </w:r>
    </w:p>
    <w:p w:rsidR="00053E57" w:rsidRDefault="00053E57" w:rsidP="00053E57">
      <w:pPr>
        <w:tabs>
          <w:tab w:val="left" w:pos="2046"/>
        </w:tabs>
        <w:spacing w:line="360" w:lineRule="auto"/>
        <w:jc w:val="center"/>
        <w:rPr>
          <w:rFonts w:ascii="方正小标宋简体" w:eastAsia="方正小标宋简体" w:hAnsi="仿宋"/>
          <w:color w:val="000000" w:themeColor="text1"/>
          <w:sz w:val="36"/>
          <w:szCs w:val="36"/>
        </w:rPr>
      </w:pPr>
      <w:bookmarkStart w:id="0" w:name="_GoBack"/>
      <w:r w:rsidRPr="000147E3">
        <w:rPr>
          <w:rFonts w:ascii="方正小标宋简体" w:eastAsia="方正小标宋简体" w:hAnsi="仿宋" w:hint="eastAsia"/>
          <w:color w:val="000000" w:themeColor="text1"/>
          <w:sz w:val="36"/>
          <w:szCs w:val="36"/>
        </w:rPr>
        <w:t>作品创作选题指南</w:t>
      </w:r>
      <w:bookmarkEnd w:id="0"/>
    </w:p>
    <w:p w:rsidR="00053E57" w:rsidRPr="005F660A" w:rsidRDefault="00053E57" w:rsidP="00053E57">
      <w:pPr>
        <w:spacing w:line="360" w:lineRule="auto"/>
        <w:ind w:left="320" w:hangingChars="100" w:hanging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★“青春心向党·建功新时代”庆祝中华人民共和国成立7</w:t>
      </w:r>
      <w:r w:rsidRPr="005F660A">
        <w:rPr>
          <w:rFonts w:ascii="仿宋_GB2312" w:eastAsia="仿宋_GB2312" w:hAnsi="Calibri" w:cs="Times New Roman"/>
          <w:sz w:val="32"/>
          <w:szCs w:val="32"/>
        </w:rPr>
        <w:t>0周年</w:t>
      </w:r>
      <w:r w:rsidRPr="005F660A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Pr="005F660A">
        <w:rPr>
          <w:rFonts w:ascii="仿宋_GB2312" w:eastAsia="仿宋_GB2312" w:hAnsi="Calibri" w:cs="Times New Roman"/>
          <w:sz w:val="32"/>
          <w:szCs w:val="32"/>
        </w:rPr>
        <w:t>纪念五四运动</w:t>
      </w:r>
      <w:r w:rsidRPr="005F660A">
        <w:rPr>
          <w:rFonts w:ascii="仿宋_GB2312" w:eastAsia="仿宋_GB2312" w:hAnsi="Calibri" w:cs="Times New Roman" w:hint="eastAsia"/>
          <w:sz w:val="32"/>
          <w:szCs w:val="32"/>
        </w:rPr>
        <w:t>1</w:t>
      </w:r>
      <w:r w:rsidRPr="005F660A">
        <w:rPr>
          <w:rFonts w:ascii="仿宋_GB2312" w:eastAsia="仿宋_GB2312" w:hAnsi="Calibri" w:cs="Times New Roman"/>
          <w:sz w:val="32"/>
          <w:szCs w:val="32"/>
        </w:rPr>
        <w:t>00周年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★我和我的祖国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★五四精神、传承有我——</w:t>
      </w:r>
      <w:r w:rsidRPr="005F660A">
        <w:rPr>
          <w:rFonts w:ascii="仿宋_GB2312" w:eastAsia="仿宋_GB2312" w:hAnsi="Calibri" w:cs="Times New Roman"/>
          <w:sz w:val="32"/>
          <w:szCs w:val="32"/>
        </w:rPr>
        <w:t>青春随手拍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★庆祝上海师范大学成立6</w:t>
      </w:r>
      <w:r w:rsidRPr="005F660A">
        <w:rPr>
          <w:rFonts w:ascii="仿宋_GB2312" w:eastAsia="仿宋_GB2312" w:hAnsi="Calibri" w:cs="Times New Roman"/>
          <w:sz w:val="32"/>
          <w:szCs w:val="32"/>
        </w:rPr>
        <w:t>5周年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★这里是上海，这里是上海师范大学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论本科生、硕士、博士的区别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为什么要考研？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</w:t>
      </w:r>
      <w:r w:rsidRPr="005F660A">
        <w:rPr>
          <w:rFonts w:ascii="仿宋_GB2312" w:eastAsia="仿宋_GB2312" w:hAnsi="Calibri" w:cs="Times New Roman"/>
          <w:sz w:val="32"/>
          <w:szCs w:val="32"/>
        </w:rPr>
        <w:t>大学生国家安全观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/>
          <w:sz w:val="32"/>
          <w:szCs w:val="32"/>
        </w:rPr>
        <w:t>退伍兵的誓言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谨防校园诈骗，树立大学生安全意识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春满师大，心动校园</w:t>
      </w:r>
    </w:p>
    <w:p w:rsidR="00053E57" w:rsidRPr="005F660A" w:rsidRDefault="00053E57" w:rsidP="00053E57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★</w:t>
      </w:r>
      <w:r w:rsidRPr="005F660A">
        <w:rPr>
          <w:rFonts w:ascii="仿宋_GB2312" w:eastAsia="仿宋_GB2312" w:hAnsi="Calibri" w:cs="Times New Roman"/>
          <w:sz w:val="32"/>
          <w:szCs w:val="32"/>
        </w:rPr>
        <w:t>我的青春正当红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因为追“星”，我成为了更优秀的人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大学生该不该做主播？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毕业季：你想留住上海，但上海会不会选择你？</w:t>
      </w:r>
    </w:p>
    <w:p w:rsidR="00053E57" w:rsidRPr="005F660A" w:rsidRDefault="00053E57" w:rsidP="00053E57">
      <w:pPr>
        <w:spacing w:line="360" w:lineRule="auto"/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毕业季：这是我们在大学的最后一个初夏</w:t>
      </w:r>
    </w:p>
    <w:p w:rsidR="00053E57" w:rsidRPr="005F660A" w:rsidRDefault="00053E57" w:rsidP="00053E57">
      <w:pPr>
        <w:ind w:firstLineChars="100" w:firstLine="320"/>
        <w:rPr>
          <w:rFonts w:ascii="仿宋_GB2312" w:eastAsia="仿宋_GB2312" w:hAnsi="Calibri" w:cs="Times New Roman"/>
          <w:sz w:val="32"/>
          <w:szCs w:val="32"/>
        </w:rPr>
      </w:pPr>
    </w:p>
    <w:p w:rsidR="00292FCB" w:rsidRPr="00053E57" w:rsidRDefault="00053E57" w:rsidP="00053E57">
      <w:pPr>
        <w:tabs>
          <w:tab w:val="left" w:pos="2046"/>
        </w:tabs>
        <w:spacing w:line="360" w:lineRule="auto"/>
        <w:ind w:firstLineChars="100" w:firstLine="320"/>
        <w:rPr>
          <w:rFonts w:ascii="仿宋_GB2312" w:eastAsia="仿宋_GB2312" w:hAnsi="Calibri" w:cs="Times New Roman" w:hint="eastAsia"/>
          <w:sz w:val="32"/>
          <w:szCs w:val="32"/>
        </w:rPr>
      </w:pPr>
      <w:r w:rsidRPr="005F660A">
        <w:rPr>
          <w:rFonts w:ascii="仿宋_GB2312" w:eastAsia="仿宋_GB2312" w:hAnsi="Calibri" w:cs="Times New Roman" w:hint="eastAsia"/>
          <w:sz w:val="32"/>
          <w:szCs w:val="32"/>
        </w:rPr>
        <w:t>注：以上选题均为参考标题，具体标题请自拟。标★的选题为建议重点关注选题。</w:t>
      </w:r>
    </w:p>
    <w:sectPr w:rsidR="00292FCB" w:rsidRPr="00053E57" w:rsidSect="0019760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80D" w:rsidRDefault="007A380D" w:rsidP="00053E57">
      <w:r>
        <w:separator/>
      </w:r>
    </w:p>
  </w:endnote>
  <w:endnote w:type="continuationSeparator" w:id="0">
    <w:p w:rsidR="007A380D" w:rsidRDefault="007A380D" w:rsidP="0005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80D" w:rsidRDefault="007A380D" w:rsidP="00053E57">
      <w:r>
        <w:separator/>
      </w:r>
    </w:p>
  </w:footnote>
  <w:footnote w:type="continuationSeparator" w:id="0">
    <w:p w:rsidR="007A380D" w:rsidRDefault="007A380D" w:rsidP="00053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CB"/>
    <w:rsid w:val="00053E57"/>
    <w:rsid w:val="00197608"/>
    <w:rsid w:val="00292FCB"/>
    <w:rsid w:val="00345980"/>
    <w:rsid w:val="005023D6"/>
    <w:rsid w:val="007A380D"/>
    <w:rsid w:val="008766F5"/>
    <w:rsid w:val="00921B1B"/>
    <w:rsid w:val="00C52699"/>
    <w:rsid w:val="00C946C4"/>
    <w:rsid w:val="00CF15C5"/>
    <w:rsid w:val="00EE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  <w15:docId w15:val="{6B6950A3-DE8A-A642-AFE0-A93ED036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E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E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羽成 项</dc:creator>
  <cp:keywords/>
  <dc:description/>
  <cp:lastModifiedBy>panmenglin</cp:lastModifiedBy>
  <cp:revision>5</cp:revision>
  <dcterms:created xsi:type="dcterms:W3CDTF">2019-02-28T15:06:00Z</dcterms:created>
  <dcterms:modified xsi:type="dcterms:W3CDTF">2019-03-04T09:56:00Z</dcterms:modified>
</cp:coreProperties>
</file>