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0051" w14:textId="4260C30F" w:rsidR="00AB77F3" w:rsidRPr="00AB77F3" w:rsidRDefault="00AB77F3" w:rsidP="00AB77F3">
      <w:pPr>
        <w:rPr>
          <w:rFonts w:asciiTheme="minorEastAsia" w:eastAsiaTheme="minorEastAsia" w:hAnsiTheme="minorEastAsia"/>
          <w:sz w:val="24"/>
          <w:szCs w:val="24"/>
        </w:rPr>
      </w:pPr>
      <w:r w:rsidRPr="00AB77F3">
        <w:rPr>
          <w:rFonts w:asciiTheme="minorEastAsia" w:eastAsiaTheme="minorEastAsia" w:hAnsiTheme="minorEastAsia"/>
          <w:sz w:val="24"/>
          <w:szCs w:val="24"/>
        </w:rPr>
        <w:t>附件</w:t>
      </w:r>
      <w:r w:rsidRPr="00AB77F3">
        <w:rPr>
          <w:rFonts w:asciiTheme="minorEastAsia" w:eastAsiaTheme="minorEastAsia" w:hAnsiTheme="minorEastAsia" w:hint="eastAsia"/>
          <w:sz w:val="24"/>
          <w:szCs w:val="24"/>
        </w:rPr>
        <w:t>2：</w:t>
      </w:r>
    </w:p>
    <w:p w14:paraId="163905BE" w14:textId="67FF0A46" w:rsidR="00BE430C" w:rsidRDefault="00277E0F" w:rsidP="00277E0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10月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/>
          <w:b/>
          <w:sz w:val="32"/>
          <w:szCs w:val="32"/>
        </w:rPr>
        <w:t>日全校升旗仪式</w:t>
      </w:r>
      <w:r w:rsidR="00BE430C">
        <w:rPr>
          <w:rFonts w:ascii="黑体" w:eastAsia="黑体" w:hAnsi="黑体" w:hint="eastAsia"/>
          <w:b/>
          <w:sz w:val="32"/>
          <w:szCs w:val="32"/>
        </w:rPr>
        <w:t>学院名额分配</w:t>
      </w:r>
      <w:r w:rsidR="00AB77F3">
        <w:rPr>
          <w:rFonts w:ascii="黑体" w:eastAsia="黑体" w:hAnsi="黑体" w:hint="eastAsia"/>
          <w:b/>
          <w:sz w:val="32"/>
          <w:szCs w:val="32"/>
        </w:rPr>
        <w:t>表</w:t>
      </w:r>
      <w:r w:rsidR="00BE430C">
        <w:rPr>
          <w:rFonts w:ascii="黑体" w:eastAsia="黑体" w:hAnsi="黑体" w:hint="eastAsia"/>
          <w:b/>
          <w:sz w:val="32"/>
          <w:szCs w:val="32"/>
        </w:rPr>
        <w:t>（徐汇</w:t>
      </w:r>
      <w:r w:rsidR="00821306">
        <w:rPr>
          <w:rFonts w:ascii="黑体" w:eastAsia="黑体" w:hAnsi="黑体" w:hint="eastAsia"/>
          <w:b/>
          <w:sz w:val="32"/>
          <w:szCs w:val="32"/>
        </w:rPr>
        <w:t>校区</w:t>
      </w:r>
      <w:r w:rsidR="00BE430C">
        <w:rPr>
          <w:rFonts w:ascii="黑体" w:eastAsia="黑体" w:hAnsi="黑体" w:hint="eastAsia"/>
          <w:b/>
          <w:sz w:val="32"/>
          <w:szCs w:val="32"/>
        </w:rPr>
        <w:t>）</w:t>
      </w:r>
    </w:p>
    <w:p w14:paraId="35FDE936" w14:textId="77777777" w:rsidR="00BE430C" w:rsidRDefault="00BE430C" w:rsidP="00BE430C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BE430C" w:rsidRPr="00BE430C" w14:paraId="4E222A7B" w14:textId="77777777" w:rsidTr="00BE430C">
        <w:tc>
          <w:tcPr>
            <w:tcW w:w="2500" w:type="pct"/>
          </w:tcPr>
          <w:p w14:paraId="36AF51D3" w14:textId="64FB88ED" w:rsidR="00BE430C" w:rsidRPr="00BE430C" w:rsidRDefault="00BE430C" w:rsidP="00BE430C">
            <w:pPr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 w:rsidRPr="00BE430C">
              <w:rPr>
                <w:rFonts w:ascii="黑体" w:eastAsia="黑体" w:hAnsi="黑体"/>
                <w:b/>
                <w:sz w:val="28"/>
                <w:szCs w:val="32"/>
              </w:rPr>
              <w:t>学院</w:t>
            </w:r>
          </w:p>
        </w:tc>
        <w:tc>
          <w:tcPr>
            <w:tcW w:w="2500" w:type="pct"/>
          </w:tcPr>
          <w:p w14:paraId="7EE2D96D" w14:textId="20C0CA6F" w:rsidR="00BE430C" w:rsidRPr="00BE430C" w:rsidRDefault="00BE430C" w:rsidP="00BE430C">
            <w:pPr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 w:rsidRPr="00BE430C">
              <w:rPr>
                <w:rFonts w:ascii="黑体" w:eastAsia="黑体" w:hAnsi="黑体"/>
                <w:b/>
                <w:sz w:val="28"/>
                <w:szCs w:val="32"/>
              </w:rPr>
              <w:t>人数</w:t>
            </w:r>
          </w:p>
        </w:tc>
      </w:tr>
      <w:tr w:rsidR="00821306" w:rsidRPr="00BE430C" w14:paraId="2B7BD00E" w14:textId="77777777" w:rsidTr="00D84B4C">
        <w:tc>
          <w:tcPr>
            <w:tcW w:w="2500" w:type="pct"/>
          </w:tcPr>
          <w:p w14:paraId="0FC4964A" w14:textId="1F22D21A" w:rsidR="00821306" w:rsidRPr="00AB77F3" w:rsidRDefault="00821306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音乐学院</w:t>
            </w:r>
          </w:p>
        </w:tc>
        <w:tc>
          <w:tcPr>
            <w:tcW w:w="2500" w:type="pct"/>
            <w:vAlign w:val="bottom"/>
          </w:tcPr>
          <w:p w14:paraId="03C6540D" w14:textId="3927E738" w:rsidR="00821306" w:rsidRPr="00AB77F3" w:rsidRDefault="007236C3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</w:tr>
      <w:tr w:rsidR="00821306" w:rsidRPr="00BE430C" w14:paraId="0D6BF154" w14:textId="77777777" w:rsidTr="00D84B4C">
        <w:tc>
          <w:tcPr>
            <w:tcW w:w="2500" w:type="pct"/>
          </w:tcPr>
          <w:p w14:paraId="47E96507" w14:textId="15E2F7C1" w:rsidR="00821306" w:rsidRPr="00AB77F3" w:rsidRDefault="00821306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美术学院</w:t>
            </w:r>
          </w:p>
        </w:tc>
        <w:tc>
          <w:tcPr>
            <w:tcW w:w="2500" w:type="pct"/>
            <w:vAlign w:val="bottom"/>
          </w:tcPr>
          <w:p w14:paraId="5FD5A35E" w14:textId="0C4B1B22" w:rsidR="00821306" w:rsidRPr="00AB77F3" w:rsidRDefault="007236C3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</w:tr>
      <w:tr w:rsidR="00821306" w:rsidRPr="00BE430C" w14:paraId="3D9094FE" w14:textId="77777777" w:rsidTr="00D84B4C">
        <w:tc>
          <w:tcPr>
            <w:tcW w:w="2500" w:type="pct"/>
          </w:tcPr>
          <w:p w14:paraId="0115E0F6" w14:textId="32472294" w:rsidR="00821306" w:rsidRPr="00AB77F3" w:rsidRDefault="00821306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影视传媒学院</w:t>
            </w:r>
          </w:p>
        </w:tc>
        <w:tc>
          <w:tcPr>
            <w:tcW w:w="2500" w:type="pct"/>
            <w:vAlign w:val="bottom"/>
          </w:tcPr>
          <w:p w14:paraId="3F63EEBF" w14:textId="5915AD18" w:rsidR="00821306" w:rsidRPr="00AB77F3" w:rsidRDefault="007236C3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</w:tr>
      <w:tr w:rsidR="00AB77F3" w:rsidRPr="00BE430C" w14:paraId="5DBCCBD3" w14:textId="77777777" w:rsidTr="00D84B4C">
        <w:tc>
          <w:tcPr>
            <w:tcW w:w="2500" w:type="pct"/>
          </w:tcPr>
          <w:p w14:paraId="4C09A895" w14:textId="03B61403" w:rsidR="00AB77F3" w:rsidRPr="00AB77F3" w:rsidRDefault="00AB77F3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研究生团工委</w:t>
            </w:r>
          </w:p>
        </w:tc>
        <w:tc>
          <w:tcPr>
            <w:tcW w:w="2500" w:type="pct"/>
            <w:vAlign w:val="bottom"/>
          </w:tcPr>
          <w:p w14:paraId="29953FC9" w14:textId="1CB521C7" w:rsidR="00AB77F3" w:rsidRPr="00AB77F3" w:rsidRDefault="00AB77F3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00</w:t>
            </w:r>
          </w:p>
        </w:tc>
      </w:tr>
      <w:tr w:rsidR="00BE430C" w:rsidRPr="00BE430C" w14:paraId="6865B653" w14:textId="77777777" w:rsidTr="00BE430C">
        <w:tc>
          <w:tcPr>
            <w:tcW w:w="2500" w:type="pct"/>
          </w:tcPr>
          <w:p w14:paraId="77DCA9F6" w14:textId="77777777" w:rsidR="00BE430C" w:rsidRPr="00AB77F3" w:rsidRDefault="00BE430C" w:rsidP="00BE430C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71318F" w14:textId="2B72F6CD" w:rsidR="00BE430C" w:rsidRPr="00AB77F3" w:rsidRDefault="00BE430C" w:rsidP="00AB77F3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B77F3">
              <w:rPr>
                <w:rFonts w:ascii="黑体" w:eastAsia="黑体" w:hAnsi="黑体"/>
                <w:b/>
                <w:sz w:val="24"/>
                <w:szCs w:val="24"/>
              </w:rPr>
              <w:t>总计</w:t>
            </w:r>
            <w:r w:rsidRPr="00AB77F3">
              <w:rPr>
                <w:rFonts w:ascii="黑体" w:eastAsia="黑体" w:hAnsi="黑体" w:hint="eastAsia"/>
                <w:b/>
                <w:sz w:val="24"/>
                <w:szCs w:val="24"/>
              </w:rPr>
              <w:t>：</w:t>
            </w:r>
            <w:r w:rsidR="00AB77F3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7236C3" w:rsidRPr="00AB77F3"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  <w:r w:rsidR="00821306" w:rsidRPr="00AB77F3">
              <w:rPr>
                <w:rFonts w:ascii="黑体" w:eastAsia="黑体" w:hAnsi="黑体" w:hint="eastAsia"/>
                <w:b/>
                <w:sz w:val="24"/>
                <w:szCs w:val="24"/>
              </w:rPr>
              <w:t>0</w:t>
            </w:r>
          </w:p>
        </w:tc>
      </w:tr>
    </w:tbl>
    <w:p w14:paraId="7399015A" w14:textId="77777777" w:rsidR="00BE430C" w:rsidRDefault="00BE430C" w:rsidP="00BE430C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BD7381A" w14:textId="77777777" w:rsidR="00BE430C" w:rsidRDefault="00BE430C" w:rsidP="0027568F">
      <w:pPr>
        <w:jc w:val="center"/>
        <w:rPr>
          <w:rFonts w:ascii="黑体" w:eastAsia="黑体" w:hAnsi="黑体"/>
          <w:b/>
          <w:w w:val="95"/>
          <w:sz w:val="32"/>
          <w:szCs w:val="32"/>
        </w:rPr>
      </w:pPr>
    </w:p>
    <w:p w14:paraId="6E84E621" w14:textId="77777777" w:rsidR="00BE430C" w:rsidRDefault="00BE430C">
      <w:pPr>
        <w:widowControl/>
        <w:jc w:val="left"/>
        <w:rPr>
          <w:rFonts w:ascii="黑体" w:eastAsia="黑体" w:hAnsi="黑体"/>
          <w:b/>
          <w:w w:val="95"/>
          <w:sz w:val="32"/>
          <w:szCs w:val="32"/>
        </w:rPr>
      </w:pPr>
      <w:r>
        <w:rPr>
          <w:rFonts w:ascii="黑体" w:eastAsia="黑体" w:hAnsi="黑体"/>
          <w:b/>
          <w:w w:val="95"/>
          <w:sz w:val="32"/>
          <w:szCs w:val="32"/>
        </w:rPr>
        <w:br w:type="page"/>
      </w:r>
    </w:p>
    <w:p w14:paraId="2FC7E065" w14:textId="7677C7B2" w:rsidR="0027568F" w:rsidRDefault="00277E0F" w:rsidP="0027568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10月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/>
          <w:b/>
          <w:sz w:val="32"/>
          <w:szCs w:val="32"/>
        </w:rPr>
        <w:t>日全校升旗仪式</w:t>
      </w:r>
      <w:bookmarkStart w:id="0" w:name="_GoBack"/>
      <w:bookmarkEnd w:id="0"/>
      <w:r w:rsidR="00BE430C">
        <w:rPr>
          <w:rFonts w:ascii="黑体" w:eastAsia="黑体" w:hAnsi="黑体" w:hint="eastAsia"/>
          <w:b/>
          <w:sz w:val="32"/>
          <w:szCs w:val="32"/>
        </w:rPr>
        <w:t>学院名额分配</w:t>
      </w:r>
      <w:r w:rsidR="00AB77F3">
        <w:rPr>
          <w:rFonts w:ascii="黑体" w:eastAsia="黑体" w:hAnsi="黑体" w:hint="eastAsia"/>
          <w:b/>
          <w:sz w:val="32"/>
          <w:szCs w:val="32"/>
        </w:rPr>
        <w:t>表</w:t>
      </w:r>
      <w:r w:rsidR="00BE430C">
        <w:rPr>
          <w:rFonts w:ascii="黑体" w:eastAsia="黑体" w:hAnsi="黑体" w:hint="eastAsia"/>
          <w:b/>
          <w:sz w:val="32"/>
          <w:szCs w:val="32"/>
        </w:rPr>
        <w:t>（奉贤</w:t>
      </w:r>
      <w:r w:rsidR="00821306">
        <w:rPr>
          <w:rFonts w:ascii="黑体" w:eastAsia="黑体" w:hAnsi="黑体" w:hint="eastAsia"/>
          <w:b/>
          <w:sz w:val="32"/>
          <w:szCs w:val="32"/>
        </w:rPr>
        <w:t>校区</w:t>
      </w:r>
      <w:r w:rsidR="00BE430C">
        <w:rPr>
          <w:rFonts w:ascii="黑体" w:eastAsia="黑体" w:hAnsi="黑体" w:hint="eastAsia"/>
          <w:b/>
          <w:sz w:val="32"/>
          <w:szCs w:val="32"/>
        </w:rPr>
        <w:t>）</w:t>
      </w:r>
    </w:p>
    <w:p w14:paraId="0BDEC534" w14:textId="77777777" w:rsidR="00BE430C" w:rsidRDefault="00BE430C" w:rsidP="0027568F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BE430C" w:rsidRPr="00BE430C" w14:paraId="0DD49859" w14:textId="77777777" w:rsidTr="00807878">
        <w:tc>
          <w:tcPr>
            <w:tcW w:w="2500" w:type="pct"/>
          </w:tcPr>
          <w:p w14:paraId="32560AD2" w14:textId="77777777" w:rsidR="00BE430C" w:rsidRPr="00BE430C" w:rsidRDefault="00BE430C" w:rsidP="00807878">
            <w:pPr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 w:rsidRPr="00BE430C">
              <w:rPr>
                <w:rFonts w:ascii="黑体" w:eastAsia="黑体" w:hAnsi="黑体"/>
                <w:b/>
                <w:sz w:val="28"/>
                <w:szCs w:val="32"/>
              </w:rPr>
              <w:t>学院</w:t>
            </w:r>
          </w:p>
        </w:tc>
        <w:tc>
          <w:tcPr>
            <w:tcW w:w="2500" w:type="pct"/>
          </w:tcPr>
          <w:p w14:paraId="29E9EA77" w14:textId="77777777" w:rsidR="00BE430C" w:rsidRPr="00BE430C" w:rsidRDefault="00BE430C" w:rsidP="00807878">
            <w:pPr>
              <w:jc w:val="center"/>
              <w:rPr>
                <w:rFonts w:ascii="黑体" w:eastAsia="黑体" w:hAnsi="黑体"/>
                <w:b/>
                <w:sz w:val="28"/>
                <w:szCs w:val="32"/>
              </w:rPr>
            </w:pPr>
            <w:r w:rsidRPr="00BE430C">
              <w:rPr>
                <w:rFonts w:ascii="黑体" w:eastAsia="黑体" w:hAnsi="黑体"/>
                <w:b/>
                <w:sz w:val="28"/>
                <w:szCs w:val="32"/>
              </w:rPr>
              <w:t>人数</w:t>
            </w:r>
          </w:p>
        </w:tc>
      </w:tr>
      <w:tr w:rsidR="00821306" w:rsidRPr="00BE430C" w14:paraId="4F215E0A" w14:textId="77777777" w:rsidTr="00EF0222">
        <w:tc>
          <w:tcPr>
            <w:tcW w:w="2500" w:type="pct"/>
          </w:tcPr>
          <w:p w14:paraId="2FE53BE4" w14:textId="5B505807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人文学院</w:t>
            </w:r>
          </w:p>
        </w:tc>
        <w:tc>
          <w:tcPr>
            <w:tcW w:w="2500" w:type="pct"/>
            <w:vAlign w:val="center"/>
          </w:tcPr>
          <w:p w14:paraId="08375E17" w14:textId="72E60F4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21306" w:rsidRPr="00BE430C" w14:paraId="03114009" w14:textId="77777777" w:rsidTr="00EF0222">
        <w:tc>
          <w:tcPr>
            <w:tcW w:w="2500" w:type="pct"/>
          </w:tcPr>
          <w:p w14:paraId="4E217CA0" w14:textId="76D01844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教育学院</w:t>
            </w:r>
          </w:p>
        </w:tc>
        <w:tc>
          <w:tcPr>
            <w:tcW w:w="2500" w:type="pct"/>
            <w:vAlign w:val="center"/>
          </w:tcPr>
          <w:p w14:paraId="75B6DB8A" w14:textId="7EE548D2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821306" w:rsidRPr="00BE430C" w14:paraId="58526679" w14:textId="77777777" w:rsidTr="00EF0222">
        <w:tc>
          <w:tcPr>
            <w:tcW w:w="2500" w:type="pct"/>
          </w:tcPr>
          <w:p w14:paraId="47D25955" w14:textId="355E5E0E" w:rsidR="00821306" w:rsidRPr="00AB77F3" w:rsidRDefault="00821306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哲学与法政学院</w:t>
            </w:r>
          </w:p>
        </w:tc>
        <w:tc>
          <w:tcPr>
            <w:tcW w:w="2500" w:type="pct"/>
            <w:vAlign w:val="center"/>
          </w:tcPr>
          <w:p w14:paraId="6BB9F755" w14:textId="3D27A73C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21306" w:rsidRPr="00BE430C" w14:paraId="6BDB5C5C" w14:textId="77777777" w:rsidTr="00EF0222">
        <w:tc>
          <w:tcPr>
            <w:tcW w:w="2500" w:type="pct"/>
          </w:tcPr>
          <w:p w14:paraId="6C320DB1" w14:textId="0E61A383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马克思主义学院</w:t>
            </w:r>
          </w:p>
        </w:tc>
        <w:tc>
          <w:tcPr>
            <w:tcW w:w="2500" w:type="pct"/>
            <w:vAlign w:val="center"/>
          </w:tcPr>
          <w:p w14:paraId="5744220E" w14:textId="354787E2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21306" w:rsidRPr="00BE430C" w14:paraId="075FBC40" w14:textId="77777777" w:rsidTr="00EF0222">
        <w:tc>
          <w:tcPr>
            <w:tcW w:w="2500" w:type="pct"/>
          </w:tcPr>
          <w:p w14:paraId="2DC51095" w14:textId="1E6C6504" w:rsidR="00821306" w:rsidRPr="00AB77F3" w:rsidRDefault="00821306" w:rsidP="00BE430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2500" w:type="pct"/>
            <w:vAlign w:val="center"/>
          </w:tcPr>
          <w:p w14:paraId="7C19DDD2" w14:textId="1434AFD6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821306" w:rsidRPr="00BE430C" w14:paraId="1E33C3DD" w14:textId="77777777" w:rsidTr="00EF0222">
        <w:tc>
          <w:tcPr>
            <w:tcW w:w="2500" w:type="pct"/>
          </w:tcPr>
          <w:p w14:paraId="5898E863" w14:textId="3F6C0A71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商学院</w:t>
            </w:r>
          </w:p>
        </w:tc>
        <w:tc>
          <w:tcPr>
            <w:tcW w:w="2500" w:type="pct"/>
            <w:vAlign w:val="center"/>
          </w:tcPr>
          <w:p w14:paraId="7D180990" w14:textId="444A6A33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821306" w:rsidRPr="00BE430C" w14:paraId="0BE0D8D2" w14:textId="77777777" w:rsidTr="00EF0222">
        <w:tc>
          <w:tcPr>
            <w:tcW w:w="2500" w:type="pct"/>
          </w:tcPr>
          <w:p w14:paraId="6A3D7469" w14:textId="6698B67B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对外汉语学院</w:t>
            </w:r>
          </w:p>
        </w:tc>
        <w:tc>
          <w:tcPr>
            <w:tcW w:w="2500" w:type="pct"/>
            <w:vAlign w:val="center"/>
          </w:tcPr>
          <w:p w14:paraId="52A7D69B" w14:textId="75D90EF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21306" w:rsidRPr="00BE430C" w14:paraId="314031DB" w14:textId="77777777" w:rsidTr="00EF0222">
        <w:tc>
          <w:tcPr>
            <w:tcW w:w="2500" w:type="pct"/>
          </w:tcPr>
          <w:p w14:paraId="0EAEC889" w14:textId="3255DEA0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旅游学院</w:t>
            </w:r>
          </w:p>
        </w:tc>
        <w:tc>
          <w:tcPr>
            <w:tcW w:w="2500" w:type="pct"/>
            <w:vAlign w:val="center"/>
          </w:tcPr>
          <w:p w14:paraId="624FFA3F" w14:textId="23206E9B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821306" w:rsidRPr="00BE430C" w14:paraId="3F83A85A" w14:textId="77777777" w:rsidTr="00EF0222">
        <w:tc>
          <w:tcPr>
            <w:tcW w:w="2500" w:type="pct"/>
          </w:tcPr>
          <w:p w14:paraId="51DF94A2" w14:textId="57ABB6B3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影视传媒学院</w:t>
            </w:r>
          </w:p>
        </w:tc>
        <w:tc>
          <w:tcPr>
            <w:tcW w:w="2500" w:type="pct"/>
            <w:vAlign w:val="center"/>
          </w:tcPr>
          <w:p w14:paraId="0955E6CB" w14:textId="2E3FE56F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821306" w:rsidRPr="00BE430C" w14:paraId="51DE2B9A" w14:textId="77777777" w:rsidTr="00EF0222">
        <w:tc>
          <w:tcPr>
            <w:tcW w:w="2500" w:type="pct"/>
          </w:tcPr>
          <w:p w14:paraId="37422E98" w14:textId="418BD59B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体育学院</w:t>
            </w:r>
          </w:p>
        </w:tc>
        <w:tc>
          <w:tcPr>
            <w:tcW w:w="2500" w:type="pct"/>
            <w:vAlign w:val="center"/>
          </w:tcPr>
          <w:p w14:paraId="0102575D" w14:textId="6451A4D8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21306" w:rsidRPr="00BE430C" w14:paraId="7B6C17EA" w14:textId="77777777" w:rsidTr="00EF0222">
        <w:tc>
          <w:tcPr>
            <w:tcW w:w="2500" w:type="pct"/>
          </w:tcPr>
          <w:p w14:paraId="3288C5DF" w14:textId="6EAA1610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数理学院</w:t>
            </w:r>
          </w:p>
        </w:tc>
        <w:tc>
          <w:tcPr>
            <w:tcW w:w="2500" w:type="pct"/>
            <w:vAlign w:val="center"/>
          </w:tcPr>
          <w:p w14:paraId="441BD94C" w14:textId="2B2DE44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21306" w:rsidRPr="00BE430C" w14:paraId="0E599C33" w14:textId="77777777" w:rsidTr="00EF0222">
        <w:tc>
          <w:tcPr>
            <w:tcW w:w="2500" w:type="pct"/>
          </w:tcPr>
          <w:p w14:paraId="48E4DE80" w14:textId="1414B26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生命科学学院</w:t>
            </w:r>
          </w:p>
        </w:tc>
        <w:tc>
          <w:tcPr>
            <w:tcW w:w="2500" w:type="pct"/>
            <w:vAlign w:val="center"/>
          </w:tcPr>
          <w:p w14:paraId="0F38BA8E" w14:textId="1A9B9AFD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21306" w:rsidRPr="00BE430C" w14:paraId="23AAA099" w14:textId="77777777" w:rsidTr="00EF0222">
        <w:tc>
          <w:tcPr>
            <w:tcW w:w="2500" w:type="pct"/>
          </w:tcPr>
          <w:p w14:paraId="027EAE70" w14:textId="4EAE37BB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化学与材料工程学院</w:t>
            </w:r>
          </w:p>
        </w:tc>
        <w:tc>
          <w:tcPr>
            <w:tcW w:w="2500" w:type="pct"/>
            <w:vAlign w:val="center"/>
          </w:tcPr>
          <w:p w14:paraId="50F6B5D6" w14:textId="5E95A6E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821306" w:rsidRPr="00BE430C" w14:paraId="22AD7A2A" w14:textId="77777777" w:rsidTr="00EF0222">
        <w:tc>
          <w:tcPr>
            <w:tcW w:w="2500" w:type="pct"/>
          </w:tcPr>
          <w:p w14:paraId="114C66D2" w14:textId="3EF3AC09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环境与地理科学学院</w:t>
            </w:r>
          </w:p>
        </w:tc>
        <w:tc>
          <w:tcPr>
            <w:tcW w:w="2500" w:type="pct"/>
            <w:vAlign w:val="center"/>
          </w:tcPr>
          <w:p w14:paraId="3B115317" w14:textId="2E313208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21306" w:rsidRPr="00BE430C" w14:paraId="3EA45735" w14:textId="77777777" w:rsidTr="00EF0222">
        <w:tc>
          <w:tcPr>
            <w:tcW w:w="2500" w:type="pct"/>
          </w:tcPr>
          <w:p w14:paraId="7D7AAA41" w14:textId="17E0AE53" w:rsidR="00821306" w:rsidRPr="00AB77F3" w:rsidRDefault="00C31BB2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信息与机电工程学院</w:t>
            </w:r>
          </w:p>
        </w:tc>
        <w:tc>
          <w:tcPr>
            <w:tcW w:w="2500" w:type="pct"/>
            <w:vAlign w:val="center"/>
          </w:tcPr>
          <w:p w14:paraId="65E288BB" w14:textId="30591A46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21306" w:rsidRPr="00BE430C" w14:paraId="314A483A" w14:textId="77777777" w:rsidTr="00EF0222">
        <w:tc>
          <w:tcPr>
            <w:tcW w:w="2500" w:type="pct"/>
          </w:tcPr>
          <w:p w14:paraId="63D6517C" w14:textId="35730056" w:rsidR="00821306" w:rsidRPr="00AB77F3" w:rsidRDefault="00C31BB2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sz w:val="24"/>
                <w:szCs w:val="24"/>
              </w:rPr>
              <w:t>建筑工程学院</w:t>
            </w:r>
          </w:p>
        </w:tc>
        <w:tc>
          <w:tcPr>
            <w:tcW w:w="2500" w:type="pct"/>
            <w:vAlign w:val="center"/>
          </w:tcPr>
          <w:p w14:paraId="3000FF2E" w14:textId="6551C033" w:rsidR="00821306" w:rsidRPr="00AB77F3" w:rsidRDefault="00821306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E430C" w:rsidRPr="00BE430C" w14:paraId="704E6DFF" w14:textId="77777777" w:rsidTr="00807878">
        <w:tc>
          <w:tcPr>
            <w:tcW w:w="2500" w:type="pct"/>
          </w:tcPr>
          <w:p w14:paraId="59731721" w14:textId="77777777" w:rsidR="00BE430C" w:rsidRPr="00AB77F3" w:rsidRDefault="00BE430C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2F4B216F" w14:textId="0D609482" w:rsidR="00BE430C" w:rsidRPr="00AB77F3" w:rsidRDefault="00BE430C" w:rsidP="0080787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77F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总计</w:t>
            </w:r>
            <w:r w:rsidRPr="00AB77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821306" w:rsidRPr="00AB77F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810</w:t>
            </w:r>
          </w:p>
        </w:tc>
      </w:tr>
    </w:tbl>
    <w:p w14:paraId="426C40BB" w14:textId="77777777" w:rsidR="00AB77F3" w:rsidRDefault="00AB77F3" w:rsidP="0027568F">
      <w:pPr>
        <w:jc w:val="center"/>
        <w:rPr>
          <w:rFonts w:ascii="黑体" w:eastAsia="黑体" w:hAnsi="黑体"/>
          <w:b/>
          <w:sz w:val="32"/>
          <w:szCs w:val="32"/>
        </w:rPr>
        <w:sectPr w:rsidR="00AB77F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1F84C46" w14:textId="794904E3" w:rsidR="0027568F" w:rsidRDefault="00AB77F3" w:rsidP="00AB77F3">
      <w:pPr>
        <w:jc w:val="center"/>
        <w:rPr>
          <w:rFonts w:ascii="黑体" w:eastAsia="黑体" w:hAnsi="黑体"/>
          <w:b/>
          <w:w w:val="95"/>
          <w:sz w:val="32"/>
          <w:szCs w:val="32"/>
        </w:rPr>
      </w:pPr>
      <w:r>
        <w:rPr>
          <w:rFonts w:ascii="黑体" w:eastAsia="黑体" w:hAnsi="黑体"/>
          <w:b/>
          <w:w w:val="95"/>
          <w:sz w:val="32"/>
          <w:szCs w:val="32"/>
        </w:rPr>
        <w:t>升旗仪式时间安排表</w:t>
      </w:r>
    </w:p>
    <w:tbl>
      <w:tblPr>
        <w:tblW w:w="13380" w:type="dxa"/>
        <w:jc w:val="center"/>
        <w:tblLook w:val="04A0" w:firstRow="1" w:lastRow="0" w:firstColumn="1" w:lastColumn="0" w:noHBand="0" w:noVBand="1"/>
      </w:tblPr>
      <w:tblGrid>
        <w:gridCol w:w="1701"/>
        <w:gridCol w:w="1587"/>
        <w:gridCol w:w="3402"/>
        <w:gridCol w:w="1701"/>
        <w:gridCol w:w="1587"/>
        <w:gridCol w:w="3402"/>
      </w:tblGrid>
      <w:tr w:rsidR="00950266" w:rsidRPr="00950266" w14:paraId="3B42862C" w14:textId="77777777" w:rsidTr="00950266">
        <w:trPr>
          <w:trHeight w:val="4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02E2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754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5BD8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747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644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B8FD" w14:textId="77777777" w:rsidR="00950266" w:rsidRPr="00950266" w:rsidRDefault="00950266" w:rsidP="0095026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负责学院</w:t>
            </w:r>
          </w:p>
        </w:tc>
      </w:tr>
      <w:tr w:rsidR="00950266" w:rsidRPr="00950266" w14:paraId="6AA528C0" w14:textId="77777777" w:rsidTr="00950266">
        <w:trPr>
          <w:trHeight w:val="397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BAC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奉贤校区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61C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第五周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BF5" w14:textId="38B6EF1D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人文学院、影视传媒学院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342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徐汇校区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8DE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第五周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77D6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:rsidR="00950266" w:rsidRPr="00950266" w14:paraId="38ADC945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500D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7B1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第六周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A65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70A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AD3C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第六周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159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3201733A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324E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DD2A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第七周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D6E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哲学与法政学院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3F23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B2D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第七周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51AF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058A6102" w14:textId="77777777" w:rsidTr="00950266">
        <w:trPr>
          <w:trHeight w:val="799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4AF0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558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第八周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225" w14:textId="77777777" w:rsid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马克思主义学院、</w:t>
            </w:r>
          </w:p>
          <w:p w14:paraId="076E6A10" w14:textId="5EB2B0D9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对外汉语学院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9A2A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197F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第八周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79D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950266" w:rsidRPr="00950266" w14:paraId="7AF70318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D94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4EB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第九周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1028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9EA2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6FF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第九周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1CAE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32866E48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9F49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F32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564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C7F5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88D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44D4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3017427A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7DF8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8DAD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第十一周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05FA" w14:textId="30188BC6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旅游学院、体育学院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49D2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CD3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第十一周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4D4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影视传媒学院</w:t>
            </w:r>
          </w:p>
        </w:tc>
      </w:tr>
      <w:tr w:rsidR="00950266" w:rsidRPr="00950266" w14:paraId="27064BF2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6BC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078E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第十二周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156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668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2FA4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第十二周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63CB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66B2E8F2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DA7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A83D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第十三周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41A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95CE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7B1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第十三周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B28F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2BA55B4B" w14:textId="77777777" w:rsidTr="00950266">
        <w:trPr>
          <w:trHeight w:val="799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350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761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第十四周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7B6" w14:textId="77777777" w:rsid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化学与材料科学学院、</w:t>
            </w:r>
          </w:p>
          <w:p w14:paraId="60E2CCB1" w14:textId="784FB704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环境与地理科学学院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94F0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7F2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第十四周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305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研究生团工委</w:t>
            </w:r>
          </w:p>
        </w:tc>
      </w:tr>
      <w:tr w:rsidR="00950266" w:rsidRPr="00950266" w14:paraId="6EDC8AAE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051F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491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第十五周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B243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67D1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E99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第十五周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5CF9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0266" w:rsidRPr="00950266" w14:paraId="2C528578" w14:textId="77777777" w:rsidTr="00950266">
        <w:trPr>
          <w:trHeight w:val="4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2754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8D92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第十六周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DB87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信息与机电工程学院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9A71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B712" w14:textId="77777777" w:rsidR="00950266" w:rsidRPr="00950266" w:rsidRDefault="00950266" w:rsidP="00950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502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第十六周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F518" w14:textId="77777777" w:rsidR="00950266" w:rsidRPr="00950266" w:rsidRDefault="00950266" w:rsidP="009502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05D06E7" w14:textId="77777777" w:rsidR="00C31BB2" w:rsidRDefault="00C31BB2" w:rsidP="00C31BB2">
      <w:pPr>
        <w:rPr>
          <w:rFonts w:ascii="黑体" w:eastAsia="黑体" w:hAnsi="黑体"/>
          <w:b/>
          <w:sz w:val="32"/>
          <w:szCs w:val="32"/>
        </w:rPr>
      </w:pPr>
    </w:p>
    <w:sectPr w:rsidR="00C31BB2" w:rsidSect="00AB7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41E8C" w14:textId="77777777" w:rsidR="001F392E" w:rsidRDefault="001F392E" w:rsidP="007236C3">
      <w:r>
        <w:separator/>
      </w:r>
    </w:p>
  </w:endnote>
  <w:endnote w:type="continuationSeparator" w:id="0">
    <w:p w14:paraId="66D8E803" w14:textId="77777777" w:rsidR="001F392E" w:rsidRDefault="001F392E" w:rsidP="0072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82532"/>
      <w:docPartObj>
        <w:docPartGallery w:val="Page Numbers (Bottom of Page)"/>
        <w:docPartUnique/>
      </w:docPartObj>
    </w:sdtPr>
    <w:sdtEndPr/>
    <w:sdtContent>
      <w:p w14:paraId="406753A5" w14:textId="541E2467" w:rsidR="00AB77F3" w:rsidRDefault="00AB77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2E" w:rsidRPr="001F392E">
          <w:rPr>
            <w:noProof/>
            <w:lang w:val="zh-CN"/>
          </w:rPr>
          <w:t>1</w:t>
        </w:r>
        <w:r>
          <w:fldChar w:fldCharType="end"/>
        </w:r>
      </w:p>
    </w:sdtContent>
  </w:sdt>
  <w:p w14:paraId="0EBCC45D" w14:textId="77777777" w:rsidR="00AB77F3" w:rsidRDefault="00AB7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9FB1E" w14:textId="77777777" w:rsidR="001F392E" w:rsidRDefault="001F392E" w:rsidP="007236C3">
      <w:r>
        <w:separator/>
      </w:r>
    </w:p>
  </w:footnote>
  <w:footnote w:type="continuationSeparator" w:id="0">
    <w:p w14:paraId="52678C9E" w14:textId="77777777" w:rsidR="001F392E" w:rsidRDefault="001F392E" w:rsidP="0072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0B3B"/>
    <w:multiLevelType w:val="singleLevel"/>
    <w:tmpl w:val="58E60B3B"/>
    <w:lvl w:ilvl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41"/>
    <w:rsid w:val="0000239E"/>
    <w:rsid w:val="0001448E"/>
    <w:rsid w:val="000E6925"/>
    <w:rsid w:val="00155E58"/>
    <w:rsid w:val="001F392E"/>
    <w:rsid w:val="0025230E"/>
    <w:rsid w:val="0027568F"/>
    <w:rsid w:val="002777FA"/>
    <w:rsid w:val="00277E0F"/>
    <w:rsid w:val="002C06E3"/>
    <w:rsid w:val="0032526D"/>
    <w:rsid w:val="00347208"/>
    <w:rsid w:val="003C5136"/>
    <w:rsid w:val="003F29DE"/>
    <w:rsid w:val="004273E0"/>
    <w:rsid w:val="0045687C"/>
    <w:rsid w:val="005B435D"/>
    <w:rsid w:val="005E20B7"/>
    <w:rsid w:val="005F6DA5"/>
    <w:rsid w:val="0067376C"/>
    <w:rsid w:val="007236C3"/>
    <w:rsid w:val="00797741"/>
    <w:rsid w:val="00805551"/>
    <w:rsid w:val="00821306"/>
    <w:rsid w:val="008A7D9E"/>
    <w:rsid w:val="00936342"/>
    <w:rsid w:val="00946220"/>
    <w:rsid w:val="00950266"/>
    <w:rsid w:val="00994454"/>
    <w:rsid w:val="00A03B40"/>
    <w:rsid w:val="00A03E4E"/>
    <w:rsid w:val="00A92C91"/>
    <w:rsid w:val="00AA6A01"/>
    <w:rsid w:val="00AB77F3"/>
    <w:rsid w:val="00AC7490"/>
    <w:rsid w:val="00AD2CBA"/>
    <w:rsid w:val="00B1596A"/>
    <w:rsid w:val="00BE430C"/>
    <w:rsid w:val="00BF261E"/>
    <w:rsid w:val="00C31BB2"/>
    <w:rsid w:val="00C83468"/>
    <w:rsid w:val="00D64317"/>
    <w:rsid w:val="00DB3D5C"/>
    <w:rsid w:val="00E110D4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07432"/>
  <w15:docId w15:val="{58D72331-ADEB-4E36-8013-8C13DB7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firstLineChars="200" w:firstLine="420"/>
    </w:pPr>
    <w:rPr>
      <w:rFonts w:ascii="等线" w:eastAsia="等线" w:hAnsi="等线"/>
    </w:rPr>
  </w:style>
  <w:style w:type="table" w:styleId="a4">
    <w:name w:val="Table Grid"/>
    <w:basedOn w:val="a1"/>
    <w:uiPriority w:val="39"/>
    <w:rsid w:val="00B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2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36C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36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8BE8-DC72-4A0E-802C-229ED3A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14</vt:i4>
      </vt:variant>
    </vt:vector>
  </HeadingPairs>
  <TitlesOfParts>
    <vt:vector size="14" baseType="lpstr">
      <vt:lpstr>一、活动时间：</vt:lpstr>
      <vt:lpstr>二、活动地点：</vt:lpstr>
      <vt:lpstr>三、与会人员：</vt:lpstr>
      <vt:lpstr>四、会议议程：</vt:lpstr>
      <vt:lpstr>（一）出旗、升旗、奏唱国歌</vt:lpstr>
      <vt:lpstr>（二）《国旗下讲话》发言</vt:lpstr>
      <vt:lpstr>（三）诗朗诵+快闪《我和我的祖国》</vt:lpstr>
      <vt:lpstr/>
      <vt:lpstr>一、活动主题</vt:lpstr>
      <vt:lpstr>二、活动时间</vt:lpstr>
      <vt:lpstr>三、活动地点</vt:lpstr>
      <vt:lpstr>四、活动参与人员</vt:lpstr>
      <vt:lpstr>五、活动意义</vt:lpstr>
      <vt:lpstr>七、活动安排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荆鸣昊</dc:creator>
  <cp:lastModifiedBy>panmenglin</cp:lastModifiedBy>
  <cp:revision>4</cp:revision>
  <cp:lastPrinted>2019-09-07T13:24:00Z</cp:lastPrinted>
  <dcterms:created xsi:type="dcterms:W3CDTF">2019-09-07T14:31:00Z</dcterms:created>
  <dcterms:modified xsi:type="dcterms:W3CDTF">2019-09-09T06:47:00Z</dcterms:modified>
</cp:coreProperties>
</file>