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544"/>
        <w:gridCol w:w="532"/>
        <w:gridCol w:w="934"/>
        <w:gridCol w:w="1102"/>
        <w:gridCol w:w="597"/>
        <w:gridCol w:w="635"/>
        <w:gridCol w:w="1195"/>
        <w:gridCol w:w="1169"/>
        <w:gridCol w:w="843"/>
        <w:gridCol w:w="622"/>
        <w:gridCol w:w="610"/>
        <w:gridCol w:w="934"/>
        <w:gridCol w:w="778"/>
        <w:gridCol w:w="1012"/>
        <w:gridCol w:w="934"/>
        <w:gridCol w:w="934"/>
      </w:tblGrid>
      <w:tr w:rsidR="00E34FC1" w:rsidTr="00BF0BC7">
        <w:trPr>
          <w:trHeight w:val="480"/>
        </w:trPr>
        <w:tc>
          <w:tcPr>
            <w:tcW w:w="13920" w:type="dxa"/>
            <w:gridSpan w:val="17"/>
            <w:vAlign w:val="center"/>
          </w:tcPr>
          <w:p w:rsidR="00E34FC1" w:rsidRDefault="00E34FC1" w:rsidP="00BF0BC7">
            <w:pPr>
              <w:spacing w:line="540" w:lineRule="exact"/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附件3</w:t>
            </w:r>
          </w:p>
        </w:tc>
      </w:tr>
      <w:tr w:rsidR="00E34FC1" w:rsidTr="00BF0BC7">
        <w:trPr>
          <w:trHeight w:val="480"/>
        </w:trPr>
        <w:tc>
          <w:tcPr>
            <w:tcW w:w="13920" w:type="dxa"/>
            <w:gridSpan w:val="17"/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2018年“闵学笃行”优秀大学生暑期参访实践人员情况汇总表</w:t>
            </w:r>
            <w:bookmarkEnd w:id="0"/>
          </w:p>
        </w:tc>
      </w:tr>
      <w:tr w:rsidR="00E34FC1" w:rsidTr="00BF0BC7">
        <w:trPr>
          <w:trHeight w:val="330"/>
        </w:trPr>
        <w:tc>
          <w:tcPr>
            <w:tcW w:w="13920" w:type="dxa"/>
            <w:gridSpan w:val="17"/>
            <w:vAlign w:val="center"/>
          </w:tcPr>
          <w:p w:rsidR="00E34FC1" w:rsidRDefault="00E34FC1" w:rsidP="00BF0BC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学院团委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（盖章）：</w:t>
            </w:r>
          </w:p>
        </w:tc>
      </w:tr>
      <w:tr w:rsidR="00E34FC1" w:rsidTr="00BF0BC7">
        <w:trPr>
          <w:trHeight w:val="360"/>
        </w:trPr>
        <w:tc>
          <w:tcPr>
            <w:tcW w:w="13920" w:type="dxa"/>
            <w:gridSpan w:val="17"/>
            <w:tcBorders>
              <w:bottom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负责人姓名：</w:t>
            </w:r>
            <w:r>
              <w:rPr>
                <w:rStyle w:val="font01"/>
                <w:rFonts w:hint="default"/>
                <w:lang w:bidi="ar"/>
              </w:rPr>
              <w:t xml:space="preserve">            </w:t>
            </w:r>
            <w:r>
              <w:rPr>
                <w:rStyle w:val="font41"/>
                <w:rFonts w:hint="default"/>
                <w:lang w:bidi="ar"/>
              </w:rPr>
              <w:t xml:space="preserve"> 联系电话和手机：</w:t>
            </w:r>
            <w:r>
              <w:rPr>
                <w:rStyle w:val="font01"/>
                <w:rFonts w:hint="default"/>
                <w:lang w:bidi="ar"/>
              </w:rPr>
              <w:t xml:space="preserve">       </w:t>
            </w:r>
            <w:r>
              <w:rPr>
                <w:rStyle w:val="font41"/>
                <w:rFonts w:hint="default"/>
                <w:lang w:bidi="ar"/>
              </w:rPr>
              <w:t>参加学生人数：</w:t>
            </w:r>
            <w:r>
              <w:rPr>
                <w:rStyle w:val="font01"/>
                <w:rFonts w:hint="default"/>
                <w:lang w:bidi="ar"/>
              </w:rPr>
              <w:t xml:space="preserve">        人 </w:t>
            </w:r>
          </w:p>
        </w:tc>
      </w:tr>
      <w:tr w:rsidR="00E34FC1" w:rsidTr="00BF0BC7">
        <w:trPr>
          <w:trHeight w:val="7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户口所在地或生源地是否为闵行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在读学历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所在院系及专业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拟参加实践方向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现任职务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学制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联系地址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E-mail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手机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紧急联系人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</w:tr>
      <w:tr w:rsidR="00E34FC1" w:rsidTr="00E34FC1">
        <w:trPr>
          <w:trHeight w:val="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4FC1" w:rsidTr="00E34FC1">
        <w:trPr>
          <w:trHeight w:val="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4FC1" w:rsidTr="00E34FC1">
        <w:trPr>
          <w:trHeight w:val="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4FC1" w:rsidTr="00E34FC1">
        <w:trPr>
          <w:trHeight w:val="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4FC1" w:rsidTr="00E34FC1">
        <w:trPr>
          <w:trHeight w:val="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4FC1" w:rsidTr="00E34FC1">
        <w:trPr>
          <w:trHeight w:val="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4FC1" w:rsidTr="00E34FC1">
        <w:trPr>
          <w:trHeight w:val="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4FC1" w:rsidTr="00E34FC1">
        <w:trPr>
          <w:trHeight w:val="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4FC1" w:rsidTr="00E34FC1">
        <w:trPr>
          <w:trHeight w:val="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4FC1" w:rsidTr="00E34FC1">
        <w:trPr>
          <w:trHeight w:val="3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BF0BC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FC1" w:rsidRDefault="00E34FC1" w:rsidP="00E34FC1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34FC1" w:rsidTr="00BF0BC7">
        <w:trPr>
          <w:trHeight w:val="630"/>
        </w:trPr>
        <w:tc>
          <w:tcPr>
            <w:tcW w:w="12052" w:type="dxa"/>
            <w:gridSpan w:val="15"/>
            <w:vAlign w:val="center"/>
          </w:tcPr>
          <w:p w:rsidR="00E34FC1" w:rsidRDefault="00E34FC1" w:rsidP="00BF0BC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E34FC1" w:rsidRDefault="00E34FC1" w:rsidP="00BF0BC7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34FC1" w:rsidRDefault="00E34FC1" w:rsidP="00BF0BC7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076C82" w:rsidRPr="00E34FC1" w:rsidRDefault="00076C82"/>
    <w:sectPr w:rsidR="00076C82" w:rsidRPr="00E34FC1" w:rsidSect="00E34F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C1"/>
    <w:rsid w:val="00076C82"/>
    <w:rsid w:val="00E3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1692"/>
  <w15:chartTrackingRefBased/>
  <w15:docId w15:val="{0E1D0FE4-775C-42D4-B693-446CC929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E34FC1"/>
    <w:rPr>
      <w:rFonts w:ascii="仿宋" w:eastAsia="仿宋" w:hAnsi="仿宋" w:cs="仿宋" w:hint="eastAsia"/>
      <w:i w:val="0"/>
      <w:color w:val="000000"/>
      <w:sz w:val="24"/>
      <w:szCs w:val="24"/>
      <w:u w:val="single"/>
    </w:rPr>
  </w:style>
  <w:style w:type="character" w:customStyle="1" w:styleId="font41">
    <w:name w:val="font41"/>
    <w:basedOn w:val="a0"/>
    <w:rsid w:val="00E34FC1"/>
    <w:rPr>
      <w:rFonts w:ascii="仿宋" w:eastAsia="仿宋" w:hAnsi="仿宋" w:cs="仿宋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xuyuan</dc:creator>
  <cp:keywords/>
  <dc:description/>
  <cp:lastModifiedBy>xuyuan</cp:lastModifiedBy>
  <cp:revision>1</cp:revision>
  <dcterms:created xsi:type="dcterms:W3CDTF">2018-06-05T05:28:00Z</dcterms:created>
  <dcterms:modified xsi:type="dcterms:W3CDTF">2018-06-05T05:42:00Z</dcterms:modified>
</cp:coreProperties>
</file>