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华文仿宋" w:hAnsi="华文仿宋" w:eastAsia="华文仿宋"/>
          <w:sz w:val="24"/>
          <w:szCs w:val="22"/>
        </w:rPr>
      </w:pPr>
      <w:r>
        <w:rPr>
          <w:rFonts w:hint="eastAsia" w:ascii="华文仿宋" w:hAnsi="华文仿宋" w:eastAsia="华文仿宋"/>
          <w:sz w:val="24"/>
        </w:rPr>
        <w:t>附件4</w:t>
      </w:r>
      <w:r>
        <w:rPr>
          <w:rFonts w:ascii="华文仿宋" w:hAnsi="华文仿宋" w:eastAsia="华文仿宋"/>
          <w:sz w:val="24"/>
        </w:rPr>
        <w:t>：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上海师范大学</w:t>
      </w:r>
      <w:r>
        <w:rPr>
          <w:rFonts w:ascii="华文中宋" w:hAnsi="华文中宋" w:eastAsia="华文中宋"/>
          <w:b/>
          <w:bCs/>
          <w:sz w:val="32"/>
          <w:szCs w:val="32"/>
        </w:rPr>
        <w:t>20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1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年暑期社会实践志愿服务项目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jc w:val="center"/>
        <w:rPr>
          <w:rFonts w:ascii="华文中宋" w:hAnsi="华文中宋" w:eastAsia="华文中宋" w:cs="宋体"/>
          <w:b/>
          <w:bCs/>
          <w:sz w:val="21"/>
          <w:szCs w:val="21"/>
        </w:rPr>
      </w:pPr>
    </w:p>
    <w:tbl>
      <w:tblPr>
        <w:tblStyle w:val="7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负责人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学院年级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负责人本人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单位联系人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8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志愿服务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合作单位意见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1.开展日期及次数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日期：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共计     次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参与服务人次：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参与服务频次、时长：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引导游客（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b.回答游客问题（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c.讲解相关社会历史与文化知识（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d.讲解场馆的展示内容（  )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e.整理图书、文档（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f.其他：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2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1.对我校志愿服务的总体评价：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3.建议：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</w:pPr>
      <w:r>
        <w:rPr>
          <w:rFonts w:hint="eastAsia" w:ascii="仿宋_GB2312" w:eastAsia="仿宋_GB2312"/>
          <w:bCs/>
          <w:sz w:val="24"/>
          <w:szCs w:val="24"/>
        </w:rPr>
        <w:t xml:space="preserve">                                                                   年     月     日</w:t>
      </w:r>
    </w:p>
    <w:sectPr>
      <w:footerReference r:id="rId3" w:type="default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F1D5E"/>
    <w:multiLevelType w:val="singleLevel"/>
    <w:tmpl w:val="565F1D5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CB7FA4"/>
    <w:rsid w:val="00091FF7"/>
    <w:rsid w:val="0018794C"/>
    <w:rsid w:val="0026570F"/>
    <w:rsid w:val="00277243"/>
    <w:rsid w:val="00355D29"/>
    <w:rsid w:val="005534A9"/>
    <w:rsid w:val="00605E8E"/>
    <w:rsid w:val="008856BD"/>
    <w:rsid w:val="008912C1"/>
    <w:rsid w:val="00B56EEA"/>
    <w:rsid w:val="00B6367C"/>
    <w:rsid w:val="00C21092"/>
    <w:rsid w:val="00CB3899"/>
    <w:rsid w:val="00D120E0"/>
    <w:rsid w:val="00DA44C4"/>
    <w:rsid w:val="00DD352F"/>
    <w:rsid w:val="00DF5150"/>
    <w:rsid w:val="00E26EF1"/>
    <w:rsid w:val="00EE6D1B"/>
    <w:rsid w:val="00F16E6A"/>
    <w:rsid w:val="00F93001"/>
    <w:rsid w:val="00FA27B0"/>
    <w:rsid w:val="07CB7FA4"/>
    <w:rsid w:val="0BD95C00"/>
    <w:rsid w:val="3A9F64C4"/>
    <w:rsid w:val="440A3726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标题 字符"/>
    <w:basedOn w:val="6"/>
    <w:link w:val="5"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471</Characters>
  <Lines>3</Lines>
  <Paragraphs>1</Paragraphs>
  <TotalTime>1</TotalTime>
  <ScaleCrop>false</ScaleCrop>
  <LinksUpToDate>false</LinksUpToDate>
  <CharactersWithSpaces>552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2015-12-21T16:24:00Z</dcterms:created>
  <dc:creator>ping</dc:creator>
  <cp:lastModifiedBy>孙</cp:lastModifiedBy>
  <dcterms:modified xsi:type="dcterms:W3CDTF">2019-04-24T14:21:13Z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