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B17B" w14:textId="77777777" w:rsidR="00D63ECC" w:rsidRDefault="00D63ECC" w:rsidP="00D63ECC">
      <w:pPr>
        <w:jc w:val="left"/>
        <w:rPr>
          <w:rFonts w:ascii="仿宋" w:eastAsia="仿宋" w:hAnsi="仿宋" w:cs="仿宋"/>
          <w:b/>
          <w:bCs/>
          <w:szCs w:val="28"/>
        </w:rPr>
      </w:pPr>
      <w:r>
        <w:rPr>
          <w:szCs w:val="28"/>
        </w:rPr>
        <w:t>附件1:</w:t>
      </w:r>
      <w:r>
        <w:rPr>
          <w:rFonts w:hint="eastAsia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Cs w:val="28"/>
        </w:rPr>
        <w:t xml:space="preserve"> </w:t>
      </w:r>
    </w:p>
    <w:p w14:paraId="1D3B74A2" w14:textId="77777777" w:rsidR="00D63ECC" w:rsidRDefault="00D63ECC" w:rsidP="00D63ECC">
      <w:pPr>
        <w:jc w:val="center"/>
        <w:rPr>
          <w:rFonts w:ascii="仿宋" w:eastAsia="仿宋" w:hAnsi="仿宋" w:cs="仿宋"/>
          <w:b/>
          <w:bCs/>
          <w:szCs w:val="28"/>
        </w:rPr>
      </w:pPr>
      <w:r>
        <w:rPr>
          <w:rFonts w:ascii="仿宋" w:eastAsia="仿宋" w:hAnsi="仿宋" w:cs="仿宋" w:hint="eastAsia"/>
          <w:b/>
          <w:bCs/>
          <w:szCs w:val="28"/>
        </w:rPr>
        <w:t>“‘易’路同行 展青春风采”</w:t>
      </w:r>
    </w:p>
    <w:p w14:paraId="0CF62021" w14:textId="1037A5D1" w:rsidR="00D63ECC" w:rsidRDefault="00D63ECC" w:rsidP="00D63ECC">
      <w:pPr>
        <w:jc w:val="center"/>
        <w:rPr>
          <w:rFonts w:ascii="仿宋" w:eastAsia="仿宋" w:hAnsi="仿宋" w:cs="仿宋"/>
          <w:b/>
          <w:bCs/>
          <w:szCs w:val="28"/>
        </w:rPr>
      </w:pPr>
      <w:r>
        <w:rPr>
          <w:rFonts w:ascii="仿宋" w:eastAsia="仿宋" w:hAnsi="仿宋" w:cs="仿宋" w:hint="eastAsia"/>
          <w:b/>
          <w:bCs/>
          <w:szCs w:val="28"/>
        </w:rPr>
        <w:t>202</w:t>
      </w:r>
      <w:r w:rsidR="00982A19">
        <w:rPr>
          <w:rFonts w:ascii="仿宋" w:eastAsia="仿宋" w:hAnsi="仿宋" w:cs="仿宋"/>
          <w:b/>
          <w:bCs/>
          <w:szCs w:val="28"/>
        </w:rPr>
        <w:t>3</w:t>
      </w:r>
      <w:r>
        <w:rPr>
          <w:rFonts w:ascii="仿宋" w:eastAsia="仿宋" w:hAnsi="仿宋" w:cs="仿宋" w:hint="eastAsia"/>
          <w:b/>
          <w:bCs/>
          <w:szCs w:val="28"/>
        </w:rPr>
        <w:t>年上海高校易班新生班级风采大赛复赛推荐表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2388"/>
        <w:gridCol w:w="1723"/>
        <w:gridCol w:w="2618"/>
      </w:tblGrid>
      <w:tr w:rsidR="00D63ECC" w14:paraId="5629FE86" w14:textId="77777777" w:rsidTr="006D003C">
        <w:trPr>
          <w:trHeight w:val="57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4B15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学校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4E34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F81C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班级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E22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D63ECC" w14:paraId="070FCF71" w14:textId="77777777" w:rsidTr="006D003C">
        <w:trPr>
          <w:trHeight w:val="47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4228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班级人数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CC74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4267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辅导员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2F1A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D63ECC" w14:paraId="3CDF6725" w14:textId="77777777" w:rsidTr="006D003C">
        <w:trPr>
          <w:trHeight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D11C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负责人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D559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7753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联系方式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6348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D63ECC" w14:paraId="292C9D6C" w14:textId="77777777" w:rsidTr="00D63ECC">
        <w:trPr>
          <w:cantSplit/>
          <w:trHeight w:val="571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84D3CD" w14:textId="77777777" w:rsidR="00D63ECC" w:rsidRDefault="00D63ECC" w:rsidP="006D003C">
            <w:pPr>
              <w:ind w:left="113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班级情况介绍</w:t>
            </w:r>
          </w:p>
        </w:tc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5C0" w14:textId="77777777" w:rsidR="00D63ECC" w:rsidRDefault="00D63ECC" w:rsidP="006D003C">
            <w:pPr>
              <w:spacing w:before="240"/>
            </w:pPr>
            <w:r>
              <w:t>班级总体情况介绍</w:t>
            </w:r>
            <w:r>
              <w:rPr>
                <w:rFonts w:hint="eastAsia"/>
              </w:rPr>
              <w:t>300字</w:t>
            </w:r>
            <w:r>
              <w:t>，提供班级集体照片2张（图片大小不超过300k，JPG格式）</w:t>
            </w:r>
          </w:p>
          <w:p w14:paraId="0186AE45" w14:textId="77777777" w:rsidR="00D63ECC" w:rsidRDefault="00D63ECC" w:rsidP="006D003C">
            <w:pPr>
              <w:ind w:firstLineChars="200" w:firstLine="560"/>
            </w:pPr>
          </w:p>
          <w:p w14:paraId="26D8468A" w14:textId="77777777" w:rsidR="00D63ECC" w:rsidRDefault="00D63ECC" w:rsidP="006D003C">
            <w:pPr>
              <w:ind w:firstLineChars="200" w:firstLine="560"/>
            </w:pPr>
          </w:p>
          <w:p w14:paraId="5216DBD2" w14:textId="77777777" w:rsidR="00D63ECC" w:rsidRDefault="00D63ECC" w:rsidP="006D003C">
            <w:pPr>
              <w:ind w:firstLineChars="200" w:firstLine="560"/>
            </w:pPr>
          </w:p>
          <w:p w14:paraId="51FBFBC4" w14:textId="77777777" w:rsidR="00D63ECC" w:rsidRDefault="00D63ECC" w:rsidP="006D003C">
            <w:pPr>
              <w:ind w:firstLineChars="200" w:firstLine="560"/>
            </w:pPr>
          </w:p>
          <w:p w14:paraId="4AF662B9" w14:textId="77777777" w:rsidR="00D63ECC" w:rsidRDefault="00D63ECC" w:rsidP="006D003C"/>
          <w:p w14:paraId="5DC9FE46" w14:textId="77777777" w:rsidR="00D63ECC" w:rsidRDefault="00D63ECC" w:rsidP="006D003C">
            <w:pPr>
              <w:tabs>
                <w:tab w:val="left" w:pos="2213"/>
              </w:tabs>
              <w:jc w:val="left"/>
            </w:pPr>
          </w:p>
        </w:tc>
      </w:tr>
      <w:tr w:rsidR="00D63ECC" w14:paraId="44C0C460" w14:textId="77777777" w:rsidTr="00D63ECC">
        <w:trPr>
          <w:cantSplit/>
          <w:trHeight w:val="4158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9FF17B" w14:textId="77777777" w:rsidR="00D63ECC" w:rsidRDefault="00D63ECC" w:rsidP="006D003C">
            <w:pPr>
              <w:ind w:left="113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学</w:t>
            </w:r>
            <w:r>
              <w:rPr>
                <w:rFonts w:eastAsia="仿宋_GB2312"/>
                <w:szCs w:val="28"/>
              </w:rPr>
              <w:t>校易班发展中心推荐意见</w:t>
            </w:r>
          </w:p>
        </w:tc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FCCD5" w14:textId="77777777" w:rsidR="00D63ECC" w:rsidRDefault="00D63ECC" w:rsidP="006D003C">
            <w:pPr>
              <w:wordWrap w:val="0"/>
              <w:rPr>
                <w:rFonts w:eastAsia="仿宋_GB2312"/>
                <w:szCs w:val="28"/>
              </w:rPr>
            </w:pPr>
          </w:p>
          <w:p w14:paraId="6161D65A" w14:textId="77777777" w:rsidR="00D63ECC" w:rsidRDefault="00D63ECC" w:rsidP="006D003C">
            <w:pPr>
              <w:jc w:val="right"/>
              <w:rPr>
                <w:rFonts w:eastAsia="仿宋_GB2312"/>
                <w:szCs w:val="28"/>
              </w:rPr>
            </w:pPr>
          </w:p>
          <w:p w14:paraId="016925C6" w14:textId="77777777" w:rsidR="00D63ECC" w:rsidRDefault="00D63ECC" w:rsidP="006D003C">
            <w:pPr>
              <w:jc w:val="right"/>
              <w:rPr>
                <w:rFonts w:eastAsia="仿宋_GB2312"/>
                <w:szCs w:val="28"/>
              </w:rPr>
            </w:pPr>
          </w:p>
          <w:p w14:paraId="39DABFB2" w14:textId="77777777" w:rsidR="00D63ECC" w:rsidRDefault="00D63ECC" w:rsidP="006D003C">
            <w:pPr>
              <w:wordWrap w:val="0"/>
              <w:jc w:val="righ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签名</w:t>
            </w:r>
            <w:r>
              <w:rPr>
                <w:rFonts w:eastAsia="仿宋_GB2312" w:hint="eastAsia"/>
                <w:szCs w:val="28"/>
              </w:rPr>
              <w:t xml:space="preserve">         </w:t>
            </w:r>
            <w:r>
              <w:rPr>
                <w:rFonts w:eastAsia="仿宋_GB2312"/>
                <w:szCs w:val="28"/>
              </w:rPr>
              <w:t>（盖章）</w:t>
            </w:r>
          </w:p>
          <w:p w14:paraId="17F8F44C" w14:textId="77777777" w:rsidR="00D63ECC" w:rsidRDefault="00D63ECC" w:rsidP="006D003C">
            <w:pPr>
              <w:jc w:val="right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年</w:t>
            </w:r>
            <w:r>
              <w:rPr>
                <w:rFonts w:eastAsia="仿宋_GB2312"/>
                <w:szCs w:val="28"/>
              </w:rPr>
              <w:t xml:space="preserve">    </w:t>
            </w:r>
            <w:r>
              <w:rPr>
                <w:rFonts w:eastAsia="仿宋_GB2312"/>
                <w:szCs w:val="28"/>
              </w:rPr>
              <w:t>月</w:t>
            </w:r>
            <w:r>
              <w:rPr>
                <w:rFonts w:eastAsia="仿宋_GB2312"/>
                <w:szCs w:val="28"/>
              </w:rPr>
              <w:t xml:space="preserve">    </w:t>
            </w:r>
            <w:r>
              <w:rPr>
                <w:rFonts w:eastAsia="仿宋_GB2312"/>
                <w:szCs w:val="28"/>
              </w:rPr>
              <w:t>日</w:t>
            </w:r>
          </w:p>
        </w:tc>
      </w:tr>
      <w:tr w:rsidR="00D63ECC" w14:paraId="0E0657A7" w14:textId="77777777" w:rsidTr="00D63ECC">
        <w:trPr>
          <w:cantSplit/>
          <w:trHeight w:val="4158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2E89A7" w14:textId="77777777" w:rsidR="00D63ECC" w:rsidRDefault="00D63ECC" w:rsidP="00D63ECC">
            <w:pPr>
              <w:ind w:left="113"/>
              <w:rPr>
                <w:rFonts w:eastAsia="仿宋_GB2312"/>
                <w:szCs w:val="28"/>
              </w:rPr>
            </w:pPr>
          </w:p>
        </w:tc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37181" w14:textId="77777777" w:rsidR="00D63ECC" w:rsidRDefault="00D63ECC" w:rsidP="006D003C">
            <w:pPr>
              <w:wordWrap w:val="0"/>
              <w:rPr>
                <w:rFonts w:eastAsia="仿宋_GB2312"/>
                <w:szCs w:val="28"/>
              </w:rPr>
            </w:pPr>
          </w:p>
        </w:tc>
      </w:tr>
    </w:tbl>
    <w:p w14:paraId="323A7CA1" w14:textId="6B9FEDBB" w:rsidR="00D63ECC" w:rsidRDefault="00D63ECC" w:rsidP="00D63ECC">
      <w:pPr>
        <w:rPr>
          <w:szCs w:val="28"/>
        </w:rPr>
        <w:sectPr w:rsidR="00D63E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B7A1684" w14:textId="77777777" w:rsidR="00D63ECC" w:rsidRPr="00D63ECC" w:rsidRDefault="00D63ECC"/>
    <w:sectPr w:rsidR="00D63ECC" w:rsidRPr="00D6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63F9" w14:textId="77777777" w:rsidR="00F51BC0" w:rsidRDefault="00F51BC0" w:rsidP="00D63ECC">
      <w:r>
        <w:separator/>
      </w:r>
    </w:p>
  </w:endnote>
  <w:endnote w:type="continuationSeparator" w:id="0">
    <w:p w14:paraId="26685CE4" w14:textId="77777777" w:rsidR="00F51BC0" w:rsidRDefault="00F51BC0" w:rsidP="00D6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FE8F" w14:textId="77777777" w:rsidR="00F51BC0" w:rsidRDefault="00F51BC0" w:rsidP="00D63ECC">
      <w:r>
        <w:separator/>
      </w:r>
    </w:p>
  </w:footnote>
  <w:footnote w:type="continuationSeparator" w:id="0">
    <w:p w14:paraId="1AAB1813" w14:textId="77777777" w:rsidR="00F51BC0" w:rsidRDefault="00F51BC0" w:rsidP="00D63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CC"/>
    <w:rsid w:val="004D171F"/>
    <w:rsid w:val="00982A19"/>
    <w:rsid w:val="00D63ECC"/>
    <w:rsid w:val="00F5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EFF1"/>
  <w15:chartTrackingRefBased/>
  <w15:docId w15:val="{1FF32653-8AB8-674E-9C03-88E0E026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ECC"/>
    <w:pPr>
      <w:widowControl w:val="0"/>
      <w:jc w:val="both"/>
    </w:pPr>
    <w:rPr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63E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D63ECC"/>
    <w:rPr>
      <w:color w:val="000000" w:themeColor="text1"/>
      <w:sz w:val="18"/>
    </w:rPr>
  </w:style>
  <w:style w:type="paragraph" w:styleId="a5">
    <w:name w:val="header"/>
    <w:basedOn w:val="a"/>
    <w:link w:val="a6"/>
    <w:qFormat/>
    <w:rsid w:val="00D63E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rsid w:val="00D63ECC"/>
    <w:rPr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h950</dc:creator>
  <cp:keywords/>
  <dc:description/>
  <cp:lastModifiedBy>li li</cp:lastModifiedBy>
  <cp:revision>2</cp:revision>
  <dcterms:created xsi:type="dcterms:W3CDTF">2022-11-04T06:33:00Z</dcterms:created>
  <dcterms:modified xsi:type="dcterms:W3CDTF">2023-10-27T02:52:00Z</dcterms:modified>
</cp:coreProperties>
</file>