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0051E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default" w:ascii="Times New Roman" w:hAnsi="Times New Roman" w:cs="Times New Roman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：</w:t>
      </w:r>
    </w:p>
    <w:p w14:paraId="7D710A1D">
      <w:pPr>
        <w:jc w:val="center"/>
        <w:rPr>
          <w:rFonts w:ascii="黑体" w:hAnsi="黑体" w:eastAsia="黑体"/>
          <w:b/>
          <w:bCs/>
          <w:kern w:val="36"/>
          <w:sz w:val="36"/>
          <w:szCs w:val="24"/>
        </w:rPr>
      </w:pPr>
      <w:r>
        <w:rPr>
          <w:rFonts w:hint="default" w:ascii="Times New Roman" w:hAnsi="Times New Roman" w:eastAsia="黑体" w:cs="Times New Roman"/>
          <w:b/>
          <w:bCs/>
          <w:kern w:val="36"/>
          <w:sz w:val="36"/>
          <w:szCs w:val="24"/>
        </w:rPr>
        <w:t>202</w:t>
      </w:r>
      <w:r>
        <w:rPr>
          <w:rFonts w:hint="eastAsia" w:eastAsia="黑体" w:cs="Times New Roman"/>
          <w:b/>
          <w:bCs/>
          <w:kern w:val="36"/>
          <w:sz w:val="36"/>
          <w:szCs w:val="24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/>
          <w:bCs/>
          <w:kern w:val="36"/>
          <w:sz w:val="36"/>
          <w:szCs w:val="24"/>
        </w:rPr>
        <w:t>—202</w:t>
      </w:r>
      <w:r>
        <w:rPr>
          <w:rFonts w:hint="eastAsia" w:eastAsia="黑体" w:cs="Times New Roman"/>
          <w:b/>
          <w:bCs/>
          <w:kern w:val="36"/>
          <w:sz w:val="36"/>
          <w:szCs w:val="24"/>
          <w:lang w:val="en-US" w:eastAsia="zh-CN"/>
        </w:rPr>
        <w:t>5</w:t>
      </w:r>
      <w:r>
        <w:rPr>
          <w:rFonts w:hint="eastAsia" w:ascii="黑体" w:hAnsi="黑体" w:eastAsia="黑体"/>
          <w:b/>
          <w:bCs/>
          <w:kern w:val="36"/>
          <w:sz w:val="36"/>
          <w:szCs w:val="24"/>
        </w:rPr>
        <w:t>学年</w:t>
      </w:r>
      <w:bookmarkStart w:id="0" w:name="_GoBack"/>
      <w:bookmarkEnd w:id="0"/>
      <w:r>
        <w:rPr>
          <w:rFonts w:hint="eastAsia" w:ascii="黑体" w:hAnsi="黑体" w:eastAsia="黑体"/>
          <w:b/>
          <w:bCs/>
          <w:kern w:val="36"/>
          <w:sz w:val="36"/>
          <w:szCs w:val="24"/>
        </w:rPr>
        <w:t>第一学期团日活动</w:t>
      </w:r>
      <w:r>
        <w:rPr>
          <w:rFonts w:hint="eastAsia" w:ascii="黑体" w:hAnsi="黑体" w:eastAsia="黑体"/>
          <w:b/>
          <w:bCs/>
          <w:kern w:val="36"/>
          <w:sz w:val="36"/>
          <w:szCs w:val="24"/>
          <w:lang w:eastAsia="zh-Hans"/>
        </w:rPr>
        <w:t>统计</w:t>
      </w:r>
      <w:r>
        <w:rPr>
          <w:rFonts w:hint="eastAsia" w:ascii="黑体" w:hAnsi="黑体" w:eastAsia="黑体"/>
          <w:b/>
          <w:bCs/>
          <w:kern w:val="36"/>
          <w:sz w:val="36"/>
          <w:szCs w:val="24"/>
        </w:rPr>
        <w:t>汇总表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2"/>
      </w:tblGrid>
      <w:tr w14:paraId="0AF36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130" w:type="dxa"/>
            <w:vAlign w:val="center"/>
          </w:tcPr>
          <w:p w14:paraId="749DFFE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学院名称（盖章）</w:t>
            </w:r>
          </w:p>
        </w:tc>
        <w:tc>
          <w:tcPr>
            <w:tcW w:w="6392" w:type="dxa"/>
            <w:gridSpan w:val="3"/>
            <w:vAlign w:val="center"/>
          </w:tcPr>
          <w:p w14:paraId="6C6F4D6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4F97EC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282473A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14:paraId="52A54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130" w:type="dxa"/>
            <w:vAlign w:val="center"/>
          </w:tcPr>
          <w:p w14:paraId="3658A4C4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2130" w:type="dxa"/>
            <w:vAlign w:val="center"/>
          </w:tcPr>
          <w:p w14:paraId="01B5C6A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35939BA9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132" w:type="dxa"/>
            <w:vAlign w:val="center"/>
          </w:tcPr>
          <w:p w14:paraId="7AC780C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14:paraId="4D409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130" w:type="dxa"/>
            <w:vAlign w:val="center"/>
          </w:tcPr>
          <w:p w14:paraId="2A2B17C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团支部名称</w:t>
            </w:r>
          </w:p>
        </w:tc>
        <w:tc>
          <w:tcPr>
            <w:tcW w:w="2130" w:type="dxa"/>
            <w:vAlign w:val="center"/>
          </w:tcPr>
          <w:p w14:paraId="523B615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团日活动名称</w:t>
            </w:r>
          </w:p>
        </w:tc>
        <w:tc>
          <w:tcPr>
            <w:tcW w:w="2130" w:type="dxa"/>
            <w:vAlign w:val="center"/>
          </w:tcPr>
          <w:p w14:paraId="4B113339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举办时间</w:t>
            </w:r>
          </w:p>
        </w:tc>
        <w:tc>
          <w:tcPr>
            <w:tcW w:w="2132" w:type="dxa"/>
            <w:vAlign w:val="center"/>
          </w:tcPr>
          <w:p w14:paraId="6DE6E08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举办地点</w:t>
            </w:r>
          </w:p>
        </w:tc>
      </w:tr>
      <w:tr w14:paraId="50344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130" w:type="dxa"/>
          </w:tcPr>
          <w:p w14:paraId="430F0BF1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334A0766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3A0AAEA5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46DABA92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84EA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130" w:type="dxa"/>
          </w:tcPr>
          <w:p w14:paraId="00F7AB1B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386BD358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B97BB14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26F0A09F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B1AF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130" w:type="dxa"/>
          </w:tcPr>
          <w:p w14:paraId="7CCE9CB1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D5E216C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3F34EE19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6C9F01F5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DB23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130" w:type="dxa"/>
          </w:tcPr>
          <w:p w14:paraId="4539F129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5AE59300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3445506D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622B2EE0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9DD5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130" w:type="dxa"/>
          </w:tcPr>
          <w:p w14:paraId="2965A1FA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3B03BBFA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94F3C97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0FD42D5F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212D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130" w:type="dxa"/>
          </w:tcPr>
          <w:p w14:paraId="1B87A997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3E81C88B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3F7494D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10C3C96C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3D374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130" w:type="dxa"/>
          </w:tcPr>
          <w:p w14:paraId="687897FF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756C02B3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4BB090E7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4FB3BBC5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9811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130" w:type="dxa"/>
          </w:tcPr>
          <w:p w14:paraId="0C326FB1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05F391F3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6C32D70A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75708A93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0F0D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130" w:type="dxa"/>
          </w:tcPr>
          <w:p w14:paraId="678E1A70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51992981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7BDA2C80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7BEA2741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9340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130" w:type="dxa"/>
          </w:tcPr>
          <w:p w14:paraId="11DED12E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2C0B918D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52DB9EC5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4E66CF85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B3FE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130" w:type="dxa"/>
          </w:tcPr>
          <w:p w14:paraId="3BFD2AC5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7A5EA200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B79E36C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2E165ECF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9F6B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130" w:type="dxa"/>
          </w:tcPr>
          <w:p w14:paraId="4D1A7B56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0BFA79F2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2324FB61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5CCC7022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972C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130" w:type="dxa"/>
          </w:tcPr>
          <w:p w14:paraId="789EA21A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78BDCA22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240082F3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42AC5CD9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ABC7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130" w:type="dxa"/>
          </w:tcPr>
          <w:p w14:paraId="74A210F9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08720829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9AFCF5C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08B2B452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 w14:paraId="3AD1DE02">
      <w:r>
        <w:rPr>
          <w:rFonts w:hint="eastAsia" w:ascii="宋体" w:hAnsi="宋体"/>
          <w:b/>
          <w:bCs/>
          <w:sz w:val="24"/>
          <w:szCs w:val="24"/>
        </w:rPr>
        <w:t>注：本表一式两份，一份学院团委存档，一份交校团委存档。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NzRlMDg5NDgwMDBkYmY0Y2YwNTllZWMwZDc4NDUifQ=="/>
  </w:docVars>
  <w:rsids>
    <w:rsidRoot w:val="00E40826"/>
    <w:rsid w:val="00E40826"/>
    <w:rsid w:val="00FE2E8E"/>
    <w:rsid w:val="137954D4"/>
    <w:rsid w:val="412E68E1"/>
    <w:rsid w:val="77647821"/>
    <w:rsid w:val="7E48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90</Characters>
  <Lines>1</Lines>
  <Paragraphs>1</Paragraphs>
  <TotalTime>1</TotalTime>
  <ScaleCrop>false</ScaleCrop>
  <LinksUpToDate>false</LinksUpToDate>
  <CharactersWithSpaces>90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2022-08-11T08:44:00Z</dcterms:created>
  <dc:creator>003</dc:creator>
  <cp:lastModifiedBy>吴栩</cp:lastModifiedBy>
  <dcterms:modified xsi:type="dcterms:W3CDTF">2024-08-25T16:38:26Z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98E9032456504DE9AC190AE20145F8FB</vt:lpwstr>
  </property>
</Properties>
</file>