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4A892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 w14:paraId="2003EE57">
      <w:pPr>
        <w:jc w:val="center"/>
        <w:rPr>
          <w:rFonts w:ascii="黑体" w:hAnsi="黑体" w:eastAsia="黑体"/>
          <w:b/>
          <w:bCs/>
          <w:kern w:val="36"/>
          <w:sz w:val="36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36"/>
          <w:sz w:val="36"/>
          <w:szCs w:val="24"/>
        </w:rPr>
        <w:t>202</w:t>
      </w:r>
      <w:r>
        <w:rPr>
          <w:rFonts w:hint="eastAsia" w:eastAsia="黑体" w:cs="Times New Roman"/>
          <w:b/>
          <w:bCs/>
          <w:kern w:val="36"/>
          <w:sz w:val="36"/>
          <w:szCs w:val="2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kern w:val="36"/>
          <w:sz w:val="36"/>
          <w:szCs w:val="24"/>
        </w:rPr>
        <w:t>—202</w:t>
      </w:r>
      <w:r>
        <w:rPr>
          <w:rFonts w:hint="eastAsia" w:eastAsia="黑体" w:cs="Times New Roman"/>
          <w:b/>
          <w:bCs/>
          <w:kern w:val="36"/>
          <w:sz w:val="36"/>
          <w:szCs w:val="24"/>
          <w:lang w:val="en-US" w:eastAsia="zh-CN"/>
        </w:rPr>
        <w:t>5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学年第一学期团日活动申报表</w:t>
      </w:r>
    </w:p>
    <w:tbl>
      <w:tblPr>
        <w:tblStyle w:val="2"/>
        <w:tblpPr w:leftFromText="180" w:rightFromText="180" w:vertAnchor="text" w:horzAnchor="page" w:tblpXSpec="center" w:tblpY="5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872"/>
        <w:gridCol w:w="2215"/>
        <w:gridCol w:w="2245"/>
        <w:gridCol w:w="1876"/>
      </w:tblGrid>
      <w:tr w14:paraId="791E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1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38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74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997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31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086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7C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团支部名称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20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25E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3E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活动时间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40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35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活动地点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53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33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5D5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支部总人数与</w:t>
            </w:r>
          </w:p>
          <w:p w14:paraId="7AE2E4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实际参与人数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42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56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团支书姓名与</w:t>
            </w:r>
          </w:p>
          <w:p w14:paraId="76DCA1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CC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347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832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支部品牌</w:t>
            </w:r>
          </w:p>
          <w:p w14:paraId="27D9C8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 w14:paraId="68E387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特色做法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DB3C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74E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380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活动概述（背景、流程、意义）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8A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（可附页）</w:t>
            </w:r>
          </w:p>
          <w:p w14:paraId="5D963A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5924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3E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推广</w:t>
            </w:r>
          </w:p>
          <w:p w14:paraId="5A591DF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注意</w:t>
            </w:r>
          </w:p>
          <w:p w14:paraId="27DF45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事项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0D97C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024C370"/>
    <w:p w14:paraId="7D6A76E7"/>
    <w:p w14:paraId="7860663D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RlMDg5NDgwMDBkYmY0Y2YwNTllZWMwZDc4NDUifQ=="/>
  </w:docVars>
  <w:rsids>
    <w:rsidRoot w:val="008F2F73"/>
    <w:rsid w:val="0010048A"/>
    <w:rsid w:val="008F2F73"/>
    <w:rsid w:val="0F3718EF"/>
    <w:rsid w:val="27A52635"/>
    <w:rsid w:val="34712BDA"/>
    <w:rsid w:val="41CB1821"/>
    <w:rsid w:val="4B6376CA"/>
    <w:rsid w:val="4D7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103</Characters>
  <Lines>1</Lines>
  <Paragraphs>1</Paragraphs>
  <TotalTime>0</TotalTime>
  <ScaleCrop>false</ScaleCrop>
  <LinksUpToDate>false</LinksUpToDate>
  <CharactersWithSpaces>103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2022-08-11T08:43:00Z</dcterms:created>
  <dc:creator>003</dc:creator>
  <cp:lastModifiedBy>吴栩</cp:lastModifiedBy>
  <dcterms:modified xsi:type="dcterms:W3CDTF">2024-08-26T04:09:37Z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58F5B283CA2241969B53A118EEE3494F</vt:lpwstr>
  </property>
</Properties>
</file>