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sz w:val="22"/>
          <w:szCs w:val="24"/>
        </w:rPr>
      </w:pPr>
      <w:r>
        <w:rPr>
          <w:rFonts w:hint="eastAsia" w:asciiTheme="minorEastAsia" w:hAnsiTheme="minorEastAsia" w:eastAsiaTheme="minorEastAsia"/>
          <w:b/>
          <w:sz w:val="22"/>
          <w:szCs w:val="24"/>
        </w:rPr>
        <w:t>附件3</w:t>
      </w:r>
    </w:p>
    <w:p>
      <w:pPr>
        <w:jc w:val="left"/>
        <w:rPr>
          <w:rFonts w:asciiTheme="minorEastAsia" w:hAnsiTheme="minorEastAsia" w:eastAsiaTheme="minorEastAsia"/>
          <w:b/>
          <w:sz w:val="22"/>
          <w:szCs w:val="24"/>
        </w:rPr>
      </w:pPr>
    </w:p>
    <w:p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上海师范大学第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八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  <w:szCs w:val="24"/>
        </w:rPr>
        <w:t>届魅力团支书风采大赛选手信息表</w:t>
      </w:r>
    </w:p>
    <w:p>
      <w:pPr>
        <w:jc w:val="center"/>
        <w:rPr>
          <w:rFonts w:asciiTheme="minorEastAsia" w:hAnsiTheme="minorEastAsia" w:eastAsiaTheme="minorEastAsia"/>
          <w:b/>
          <w:sz w:val="18"/>
          <w:szCs w:val="24"/>
        </w:rPr>
      </w:pPr>
    </w:p>
    <w:tbl>
      <w:tblPr>
        <w:tblStyle w:val="5"/>
        <w:tblpPr w:leftFromText="180" w:rightFromText="180" w:vertAnchor="text" w:horzAnchor="margin" w:tblpXSpec="center" w:tblpY="160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1842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 院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支部名称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团支书姓名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辅导员姓名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团支部人数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个人及所在支部曾获奖项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个人主要事迹</w:t>
            </w:r>
          </w:p>
        </w:tc>
        <w:tc>
          <w:tcPr>
            <w:tcW w:w="740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（200字）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具体材料1000字左右（第三人称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和2张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生活照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另附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公示时间</w:t>
            </w:r>
          </w:p>
        </w:tc>
        <w:tc>
          <w:tcPr>
            <w:tcW w:w="740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公示结果</w:t>
            </w:r>
          </w:p>
        </w:tc>
        <w:tc>
          <w:tcPr>
            <w:tcW w:w="740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团委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400" w:type="dxa"/>
            <w:gridSpan w:val="3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年   月  日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C1"/>
    <w:rsid w:val="005B3E2F"/>
    <w:rsid w:val="007508C1"/>
    <w:rsid w:val="00802F1D"/>
    <w:rsid w:val="00B62506"/>
    <w:rsid w:val="00B97051"/>
    <w:rsid w:val="00C955C1"/>
    <w:rsid w:val="00E74A7C"/>
    <w:rsid w:val="00F14075"/>
    <w:rsid w:val="00FE19B1"/>
    <w:rsid w:val="00FF7F5E"/>
    <w:rsid w:val="0EED528C"/>
    <w:rsid w:val="280F67D1"/>
    <w:rsid w:val="4946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BBS.SUDA123.COM</Company>
  <Pages>1</Pages>
  <Words>26</Words>
  <Characters>150</Characters>
  <Lines>1</Lines>
  <Paragraphs>1</Paragraphs>
  <ScaleCrop>false</ScaleCrop>
  <LinksUpToDate>false</LinksUpToDate>
  <CharactersWithSpaces>175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2015-09-28T00:36:00Z</dcterms:created>
  <dc:creator>SUDA</dc:creator>
  <cp:lastModifiedBy>riko</cp:lastModifiedBy>
  <dcterms:modified xsi:type="dcterms:W3CDTF">2017-09-26T03:09:54Z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