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F56EA2">
      <w:pPr>
        <w:widowControl/>
        <w:jc w:val="left"/>
        <w:rPr>
          <w:rFonts w:ascii="仿宋_GB2312" w:hAnsi="微软雅黑" w:eastAsia="仿宋_GB2312" w:cs="微软雅黑"/>
          <w:kern w:val="0"/>
          <w:sz w:val="32"/>
          <w:szCs w:val="32"/>
        </w:rPr>
      </w:pPr>
      <w:r>
        <w:rPr>
          <w:rFonts w:hint="eastAsia" w:ascii="仿宋_GB2312" w:hAnsi="微软雅黑" w:eastAsia="仿宋_GB2312" w:cs="微软雅黑"/>
          <w:kern w:val="0"/>
          <w:sz w:val="32"/>
          <w:szCs w:val="32"/>
        </w:rPr>
        <w:t>附件</w:t>
      </w:r>
      <w:r>
        <w:rPr>
          <w:rFonts w:hint="eastAsia" w:hAnsi="微软雅黑" w:cs="微软雅黑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微软雅黑" w:eastAsia="仿宋_GB2312" w:cs="微软雅黑"/>
          <w:kern w:val="0"/>
          <w:sz w:val="32"/>
          <w:szCs w:val="32"/>
        </w:rPr>
        <w:t>：</w:t>
      </w:r>
      <w:bookmarkStart w:id="0" w:name="_GoBack"/>
      <w:bookmarkEnd w:id="0"/>
    </w:p>
    <w:tbl>
      <w:tblPr>
        <w:tblStyle w:val="3"/>
        <w:tblW w:w="15288" w:type="dxa"/>
        <w:tblInd w:w="-6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7"/>
        <w:gridCol w:w="544"/>
        <w:gridCol w:w="532"/>
        <w:gridCol w:w="1901"/>
        <w:gridCol w:w="1134"/>
        <w:gridCol w:w="530"/>
        <w:gridCol w:w="635"/>
        <w:gridCol w:w="1528"/>
        <w:gridCol w:w="1019"/>
        <w:gridCol w:w="533"/>
        <w:gridCol w:w="1283"/>
        <w:gridCol w:w="934"/>
        <w:gridCol w:w="778"/>
        <w:gridCol w:w="1258"/>
        <w:gridCol w:w="978"/>
        <w:gridCol w:w="1134"/>
      </w:tblGrid>
      <w:tr w14:paraId="0B3E6C3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5288" w:type="dxa"/>
            <w:gridSpan w:val="16"/>
            <w:vAlign w:val="center"/>
          </w:tcPr>
          <w:p w14:paraId="7CA488B0">
            <w:pPr>
              <w:widowControl/>
              <w:snapToGrid w:val="0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bCs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学校名称：</w:t>
            </w:r>
            <w:r>
              <w:rPr>
                <w:rFonts w:hint="eastAsia" w:ascii="方正小标宋_GBK" w:hAnsi="方正小标宋_GBK" w:eastAsia="方正小标宋_GBK" w:cs="方正小标宋_GBK"/>
                <w:bCs/>
                <w:color w:val="000000" w:themeColor="text1"/>
                <w:kern w:val="0"/>
                <w:sz w:val="36"/>
                <w:szCs w:val="36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000000"/>
                <w:kern w:val="0"/>
                <w:sz w:val="36"/>
                <w:szCs w:val="36"/>
              </w:rPr>
              <w:t>202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000000"/>
                <w:kern w:val="0"/>
                <w:sz w:val="36"/>
                <w:szCs w:val="36"/>
              </w:rPr>
              <w:t>年“青年实干家计划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000000"/>
                <w:kern w:val="0"/>
                <w:sz w:val="36"/>
                <w:szCs w:val="36"/>
                <w:lang w:val="en-US" w:eastAsia="zh-CN"/>
              </w:rPr>
              <w:t>·闵行专项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000000"/>
                <w:kern w:val="0"/>
                <w:sz w:val="36"/>
                <w:szCs w:val="36"/>
              </w:rPr>
              <w:t>”</w:t>
            </w:r>
          </w:p>
          <w:p w14:paraId="370B2604">
            <w:pPr>
              <w:widowControl/>
              <w:snapToGrid w:val="0"/>
              <w:jc w:val="center"/>
              <w:rPr>
                <w:rFonts w:ascii="方正小标宋简体" w:hAnsi="宋体" w:eastAsia="方正小标宋简体" w:cs="黑体"/>
                <w:b/>
                <w:kern w:val="0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bCs/>
                <w:kern w:val="0"/>
                <w:sz w:val="36"/>
                <w:szCs w:val="36"/>
                <w:lang w:eastAsia="zh-CN"/>
              </w:rPr>
              <w:t>学员</w:t>
            </w:r>
            <w:r>
              <w:rPr>
                <w:rFonts w:hint="eastAsia" w:ascii="方正小标宋_GBK" w:hAnsi="方正小标宋_GBK" w:eastAsia="方正小标宋_GBK" w:cs="方正小标宋_GBK"/>
                <w:bCs/>
                <w:kern w:val="0"/>
                <w:sz w:val="36"/>
                <w:szCs w:val="36"/>
              </w:rPr>
              <w:t>情况汇总表</w:t>
            </w:r>
          </w:p>
        </w:tc>
      </w:tr>
      <w:tr w14:paraId="22613C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122CFC">
            <w:pPr>
              <w:widowControl/>
              <w:jc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B8C529">
            <w:pPr>
              <w:widowControl/>
              <w:jc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姓名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4FFAEE">
            <w:pPr>
              <w:widowControl/>
              <w:jc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性别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B9A558">
            <w:pPr>
              <w:widowControl/>
              <w:jc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9C3FE7">
            <w:pPr>
              <w:widowControl/>
              <w:jc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户籍或</w:t>
            </w: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  <w:lang w:eastAsia="zh-CN"/>
              </w:rPr>
              <w:t>学校</w:t>
            </w: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所在地是否在闵行区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EBFF6C">
            <w:pPr>
              <w:widowControl/>
              <w:jc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0B10A1">
            <w:pPr>
              <w:widowControl/>
              <w:jc w:val="center"/>
              <w:rPr>
                <w:rFonts w:ascii="仿宋" w:hAnsi="仿宋" w:eastAsia="仿宋" w:cs="仿宋"/>
                <w:b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在读</w:t>
            </w:r>
          </w:p>
          <w:p w14:paraId="1C738F95">
            <w:pPr>
              <w:widowControl/>
              <w:jc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学历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3E4B1F">
            <w:pPr>
              <w:widowControl/>
              <w:jc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所在院系、专业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3F81AA">
            <w:pPr>
              <w:widowControl/>
              <w:jc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学生干部职务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878B3F">
            <w:pPr>
              <w:widowControl/>
              <w:jc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年级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34184E">
            <w:pPr>
              <w:widowControl/>
              <w:jc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微信号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22CFBB">
            <w:pPr>
              <w:widowControl/>
              <w:jc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地址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6FD0CD">
            <w:pPr>
              <w:widowControl/>
              <w:jc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E-mail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943A7B">
            <w:pPr>
              <w:widowControl/>
              <w:jc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手机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A838D7">
            <w:pPr>
              <w:widowControl/>
              <w:jc w:val="center"/>
              <w:rPr>
                <w:rFonts w:ascii="仿宋" w:hAnsi="仿宋" w:eastAsia="仿宋" w:cs="仿宋"/>
                <w:b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紧急</w:t>
            </w:r>
          </w:p>
          <w:p w14:paraId="15E1F8F9">
            <w:pPr>
              <w:widowControl/>
              <w:jc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联系人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F918B6">
            <w:pPr>
              <w:widowControl/>
              <w:jc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联系电话</w:t>
            </w:r>
          </w:p>
        </w:tc>
      </w:tr>
      <w:tr w14:paraId="0ED3FC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A32818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BC783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06C01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49B4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B7A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AE339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407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91798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B6D4C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3EFE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835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E33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8A2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E94D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FA097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B659C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4E3E21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FEB358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455DE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A7926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1230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C7E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8B56B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5713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ED461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14159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4ADB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6EBD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D966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962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D3F6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79C77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44D9C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02E093E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2C6688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BB863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0405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3C41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E68B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A8F2F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0F09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7115C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0B48D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07E8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D7A0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98F4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3882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6D27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BBC7A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8DAA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45C56C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10AE42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145EE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13E16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409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E50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DE35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0C9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899F6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1E794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356B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B259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77D8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B177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64DC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6830D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BB115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4429BF1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2B7E4F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C8B4B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74D29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B93C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916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A3330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EACC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BC63C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5703A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FA7B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0D69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BCE9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0D16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729B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81EB8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E04F3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41357B2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218CB8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2312E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17585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96EA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784C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D5FC0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E8DE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97DD0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04AAD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4DA9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9D7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93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E49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8C23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D6304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3393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281AAD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5D9EB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5B73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954CF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96C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B710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62005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2383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C5EBC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36F4D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2CD6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A7EA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D00F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E72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AFD5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6DD77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06589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3EC65A6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9090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183F7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52A5B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488A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ED26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3A43D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AE8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C8CA8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76633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B0D2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938E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AD8F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A819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189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53E0B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6C4F6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74825D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199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2142B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212F0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21EF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B480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D0624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6BB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BC336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F3E2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AE33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444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944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46A5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803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A796B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BE463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05EFDFB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5148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189F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AF3BE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151D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C8F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F98DA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E3F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77873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17A0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71D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8CFC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9D7F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BA0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4B34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94DE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DEE9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66DA0C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BD89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E6F84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87A10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BA08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1E1A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71D41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F75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91657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17D8A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B075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7B31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2112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3D8E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6982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D47CA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920C2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</w:tbl>
    <w:p w14:paraId="1517DD4F">
      <w:pPr>
        <w:spacing w:line="560" w:lineRule="exact"/>
        <w:jc w:val="center"/>
        <w:rPr>
          <w:rFonts w:eastAsia="仿宋_GB2312"/>
          <w:sz w:val="24"/>
        </w:rPr>
      </w:pPr>
      <w:r>
        <w:rPr>
          <w:rFonts w:hint="eastAsia"/>
          <w:sz w:val="24"/>
          <w:lang w:val="en-US" w:eastAsia="zh-CN"/>
        </w:rPr>
        <w:t xml:space="preserve">                                                                                              </w:t>
      </w:r>
      <w:r>
        <w:rPr>
          <w:rFonts w:hint="eastAsia" w:eastAsia="仿宋_GB2312"/>
          <w:sz w:val="24"/>
        </w:rPr>
        <w:t>学校团委（盖章）</w:t>
      </w:r>
    </w:p>
    <w:p w14:paraId="3F7AEF0A">
      <w:pPr>
        <w:wordWrap w:val="0"/>
        <w:spacing w:line="560" w:lineRule="exact"/>
        <w:jc w:val="right"/>
      </w:pPr>
      <w:r>
        <w:rPr>
          <w:rFonts w:hint="eastAsia" w:eastAsia="仿宋_GB2312"/>
          <w:sz w:val="24"/>
        </w:rPr>
        <w:t xml:space="preserve">年    月    日     </w:t>
      </w:r>
    </w:p>
    <w:sectPr>
      <w:pgSz w:w="16838" w:h="11906" w:orient="landscape"/>
      <w:pgMar w:top="1588" w:right="1418" w:bottom="1588" w:left="141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910F4B"/>
    <w:rsid w:val="7F50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页码1"/>
    <w:basedOn w:val="7"/>
    <w:qFormat/>
    <w:uiPriority w:val="0"/>
  </w:style>
  <w:style w:type="character" w:customStyle="1" w:styleId="7">
    <w:name w:val="默认段落字体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115</Characters>
  <Lines>0</Lines>
  <Paragraphs>0</Paragraphs>
  <TotalTime>0</TotalTime>
  <ScaleCrop>false</ScaleCrop>
  <LinksUpToDate>false</LinksUpToDate>
  <CharactersWithSpaces>256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2025-05-27T12:05:00Z</dcterms:created>
  <dc:creator>hua'wei</dc:creator>
  <cp:lastModifiedBy>沈怡洁</cp:lastModifiedBy>
  <dcterms:modified xsi:type="dcterms:W3CDTF">2025-05-27T13:05:09Z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eyJoZGlkIjoiYTQ0ZDZhZDkyNjZhMDdmMmRhZTZhYTM0ODA0YWU0MmUiLCJ1c2VySWQiOiIxNjM1OTIwOTY3In0=</vt:lpwstr>
  </property>
  <property fmtid="{D5CDD505-2E9C-101B-9397-08002B2CF9AE}" pid="4" name="ICV">
    <vt:lpwstr>C09B49ABAE95482E955C803DEC4751F5_12</vt:lpwstr>
  </property>
</Properties>
</file>