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570" w:lineRule="exact"/>
        <w:rPr>
          <w:rFonts w:hint="eastAsia" w:ascii="黑体" w:hAnsi="黑体" w:eastAsia="黑体"/>
          <w:spacing w:val="18"/>
          <w:sz w:val="32"/>
          <w:szCs w:val="32"/>
        </w:rPr>
      </w:pPr>
      <w:r>
        <w:rPr>
          <w:rFonts w:hint="eastAsia" w:ascii="黑体" w:hAnsi="黑体" w:eastAsia="黑体"/>
          <w:spacing w:val="18"/>
          <w:sz w:val="32"/>
          <w:szCs w:val="32"/>
        </w:rPr>
        <w:t>附件1</w:t>
      </w:r>
    </w:p>
    <w:p>
      <w:pPr>
        <w:overflowPunct w:val="0"/>
        <w:adjustRightInd w:val="0"/>
        <w:snapToGrid w:val="0"/>
        <w:spacing w:line="570" w:lineRule="exact"/>
        <w:jc w:val="center"/>
        <w:rPr>
          <w:rFonts w:ascii="方正小标宋简体" w:hAnsi="方正小标宋简体" w:eastAsia="方正小标宋简体" w:cs="方正小标宋简体"/>
          <w:spacing w:val="1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  <w:t>青年志愿服务项目大赛申报表</w:t>
      </w:r>
    </w:p>
    <w:p>
      <w:pPr>
        <w:spacing w:line="570" w:lineRule="exact"/>
        <w:jc w:val="center"/>
        <w:rPr>
          <w:rFonts w:ascii="方正小标宋简体" w:hAnsi="方正小标宋简体" w:eastAsia="方正小标宋简体" w:cs="方正小标宋简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一、项目基本信息</w:t>
      </w:r>
    </w:p>
    <w:tbl>
      <w:tblPr>
        <w:tblStyle w:val="2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7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申报项目</w:t>
            </w:r>
          </w:p>
        </w:tc>
        <w:tc>
          <w:tcPr>
            <w:tcW w:w="8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（请填写项目全称）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申报单位</w:t>
            </w:r>
          </w:p>
        </w:tc>
        <w:tc>
          <w:tcPr>
            <w:tcW w:w="8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2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申报单位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性质</w:t>
            </w:r>
          </w:p>
        </w:tc>
        <w:tc>
          <w:tcPr>
            <w:tcW w:w="8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textAlignment w:val="auto"/>
              <w:rPr>
                <w:rFonts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□1.各级青志协或志愿服务联合会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ind w:firstLine="592" w:firstLineChars="200"/>
              <w:textAlignment w:val="auto"/>
              <w:rPr>
                <w:rFonts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市级 </w:t>
            </w:r>
            <w:r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区级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学校志愿服务团体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ind w:firstLine="592" w:firstLineChars="200"/>
              <w:textAlignment w:val="auto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高校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中学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③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机关企事业单位志愿服务团体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ind w:firstLine="592" w:firstLineChars="200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①机关志愿服务团队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②企业志愿服务团队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ind w:firstLine="592" w:firstLineChars="200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③事业单位志愿服务团队（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不含学校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社会组织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ind w:firstLine="592" w:firstLineChars="200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社团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社会服务机构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③基金会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90" w:lineRule="exact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bidi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其他志愿服务团体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推报单位</w:t>
            </w:r>
          </w:p>
        </w:tc>
        <w:tc>
          <w:tcPr>
            <w:tcW w:w="8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（各市属团组织、有关单位）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项目类别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（只选择一个类别）</w:t>
            </w:r>
          </w:p>
        </w:tc>
        <w:tc>
          <w:tcPr>
            <w:tcW w:w="8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助力“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五个中心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建设  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优化营商环境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>弘扬中华传统文化</w:t>
            </w:r>
          </w:p>
          <w:p>
            <w:pPr>
              <w:adjustRightInd w:val="0"/>
              <w:snapToGrid w:val="0"/>
              <w:spacing w:line="3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□乡村振兴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□环境保护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□文明实践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□关爱少年儿童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□为老服务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□阳光助残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□卫生健康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>□应急救援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□社区治理与邻里守望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□节水护水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  □文化传播与旅游服务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</w:p>
          <w:p>
            <w:pPr>
              <w:adjustRightInd w:val="0"/>
              <w:snapToGrid w:val="0"/>
              <w:spacing w:line="380" w:lineRule="exact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□法律服务与禁毒教育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6"/>
                <w:szCs w:val="26"/>
                <w:lang w:val="zh-CN" w:bidi="zh-CN"/>
              </w:rPr>
              <w:t xml:space="preserve">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项目实施时间</w:t>
            </w:r>
          </w:p>
        </w:tc>
        <w:tc>
          <w:tcPr>
            <w:tcW w:w="8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年    月  至2024年8月 ，共计（ ）个月</w:t>
            </w:r>
          </w:p>
        </w:tc>
      </w:tr>
    </w:tbl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二、项目详细信息</w:t>
      </w:r>
    </w:p>
    <w:tbl>
      <w:tblPr>
        <w:tblStyle w:val="2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7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项目简介</w:t>
            </w: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（简述项目名称、实施主体、服务对象或领域、服务方式等。200字以内。）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具体服务内容</w:t>
            </w: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（简述志愿服务的主要内容、具体做法等情况。500字以内）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项目执行情况</w:t>
            </w: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2022年-2024年共开展服务（ ）次，参与志愿者共（ ）人次，志愿服务总时长（ ）小时。志愿者中35岁以下（ ）人。2022年项目计划开展（ ）次，计划共招募志愿者（ ）人，服务对象（ ）人。</w:t>
            </w: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以上信息务必认真如实填写，相关证明材料可在补充材料栏提交截图或链接。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项目目标</w:t>
            </w: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（简述项目缘起相关背景、需求调研情况、具体目标。500字以内）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项目管理</w:t>
            </w: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（简述项目在志愿者招募遴选、组织培训、注册登记、服务管理、记录认证、激励保障、宣传推广、资源整合等方面相关内容。500字以内）</w:t>
            </w: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项目成效</w:t>
            </w: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（简述项目实施的主要成效，以及志愿者和服务对象的收获或改变等。500字以内）</w:t>
            </w: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创新能力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（简述项目创新举措，包括如何在原有基础上创新、如何创新使用科技手段解决社会问题、如何应对重大突发事件等。300字以内）</w:t>
            </w: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社会影响</w:t>
            </w:r>
          </w:p>
          <w:p>
            <w:pPr>
              <w:adjustRightInd w:val="0"/>
              <w:snapToGrid w:val="0"/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7971" w:type="dxa"/>
            <w:noWrap w:val="0"/>
            <w:vAlign w:val="center"/>
          </w:tcPr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（简述项目在志愿服务领域具有的影响力情况，发挥示范带动作用情况，比如新闻媒体报道、获得奖项、荣誉等。300字以内）</w:t>
            </w:r>
          </w:p>
          <w:p>
            <w:pPr>
              <w:adjustRightInd w:val="0"/>
              <w:snapToGrid w:val="0"/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</w:tbl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>
      <w:pPr>
        <w:spacing w:line="570" w:lineRule="exact"/>
        <w:jc w:val="both"/>
        <w:rPr>
          <w:rFonts w:hint="eastAsia" w:ascii="黑体" w:hAnsi="黑体" w:eastAsia="黑体"/>
          <w:spacing w:val="18"/>
          <w:sz w:val="28"/>
          <w:szCs w:val="28"/>
        </w:rPr>
      </w:pPr>
      <w:bookmarkStart w:id="0" w:name="_GoBack"/>
      <w:bookmarkEnd w:id="0"/>
    </w:p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三、组织（团队）情况</w:t>
      </w:r>
    </w:p>
    <w:tbl>
      <w:tblPr>
        <w:tblStyle w:val="2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9"/>
        <w:gridCol w:w="1347"/>
        <w:gridCol w:w="1290"/>
        <w:gridCol w:w="123"/>
        <w:gridCol w:w="1281"/>
        <w:gridCol w:w="1348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组织（团队）名称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8"/>
                <w:sz w:val="26"/>
                <w:szCs w:val="26"/>
              </w:rPr>
              <w:t>业务主管单位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（如没有相关主管单位，可填“无”）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8"/>
                <w:sz w:val="26"/>
                <w:szCs w:val="26"/>
              </w:rPr>
              <w:t>指导教师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（指导教师姓名及职务，最多填写3位；如非高校组织团队，可填“无”）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组织（团队）简介</w:t>
            </w:r>
          </w:p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（200-500字）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（包括宗旨、开展服务总体情况、团队构成及特色，发挥作用等情况。）</w:t>
            </w: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申报主体是否有独立法人资格</w:t>
            </w:r>
          </w:p>
        </w:tc>
        <w:tc>
          <w:tcPr>
            <w:tcW w:w="7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参赛前已注册独立法人资格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尚未注册</w:t>
            </w: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正在注册中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统一社会信用代码（或组织机构</w:t>
            </w:r>
          </w:p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代码）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（指申报主体代码，而非业务主管单位代码。如未注册，可填“无”）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成立时间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曾获何种奖励</w:t>
            </w:r>
          </w:p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（限填三个）</w:t>
            </w: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**年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ind w:firstLine="592" w:firstLineChars="200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**年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ind w:firstLine="592" w:firstLineChars="200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**年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项目负责人姓名</w:t>
            </w:r>
          </w:p>
        </w:tc>
        <w:tc>
          <w:tcPr>
            <w:tcW w:w="143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性别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年龄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学历</w:t>
            </w:r>
          </w:p>
        </w:tc>
        <w:tc>
          <w:tcPr>
            <w:tcW w:w="143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手机号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工作单位</w:t>
            </w:r>
          </w:p>
        </w:tc>
        <w:tc>
          <w:tcPr>
            <w:tcW w:w="4293" w:type="dxa"/>
            <w:gridSpan w:val="4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负责人简介</w:t>
            </w:r>
          </w:p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  <w:t>（100-200字）</w:t>
            </w:r>
          </w:p>
        </w:tc>
        <w:tc>
          <w:tcPr>
            <w:tcW w:w="7417" w:type="dxa"/>
            <w:gridSpan w:val="6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bCs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核心成员姓名</w:t>
            </w:r>
          </w:p>
        </w:tc>
        <w:tc>
          <w:tcPr>
            <w:tcW w:w="143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工作分工</w:t>
            </w:r>
          </w:p>
        </w:tc>
        <w:tc>
          <w:tcPr>
            <w:tcW w:w="1692" w:type="dxa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核心成员姓名</w:t>
            </w:r>
          </w:p>
        </w:tc>
        <w:tc>
          <w:tcPr>
            <w:tcW w:w="143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工作分工</w:t>
            </w:r>
          </w:p>
        </w:tc>
        <w:tc>
          <w:tcPr>
            <w:tcW w:w="1692" w:type="dxa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核心成员姓名</w:t>
            </w:r>
          </w:p>
        </w:tc>
        <w:tc>
          <w:tcPr>
            <w:tcW w:w="143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政治面貌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工作分工</w:t>
            </w:r>
          </w:p>
        </w:tc>
        <w:tc>
          <w:tcPr>
            <w:tcW w:w="1692" w:type="dxa"/>
            <w:noWrap w:val="0"/>
            <w:vAlign w:val="center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104" w:type="dxa"/>
            <w:gridSpan w:val="7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外部合作机构、团队信息（限3家）（选填）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机构、团队名称</w:t>
            </w:r>
          </w:p>
        </w:tc>
        <w:tc>
          <w:tcPr>
            <w:tcW w:w="7417" w:type="dxa"/>
            <w:gridSpan w:val="6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支持事项（150字以内）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7" w:hRule="atLeast"/>
          <w:jc w:val="center"/>
        </w:trPr>
        <w:tc>
          <w:tcPr>
            <w:tcW w:w="268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7417" w:type="dxa"/>
            <w:gridSpan w:val="6"/>
            <w:noWrap w:val="0"/>
            <w:vAlign w:val="top"/>
          </w:tcPr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（包括志愿者相关支持、资金支持、场地支持、宣传推广支持等方面。）</w:t>
            </w: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  <w:p>
            <w:pPr>
              <w:spacing w:line="570" w:lineRule="exact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</w:tbl>
    <w:p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br w:type="page"/>
      </w:r>
      <w:r>
        <w:rPr>
          <w:rFonts w:hint="eastAsia" w:ascii="黑体" w:hAnsi="黑体" w:eastAsia="黑体"/>
          <w:spacing w:val="18"/>
          <w:sz w:val="28"/>
          <w:szCs w:val="28"/>
        </w:rPr>
        <w:t>四、项目资金情况（单位：元）</w:t>
      </w:r>
    </w:p>
    <w:tbl>
      <w:tblPr>
        <w:tblStyle w:val="2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498"/>
        <w:gridCol w:w="2820"/>
        <w:gridCol w:w="4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distribute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户名</w:t>
            </w:r>
          </w:p>
        </w:tc>
        <w:tc>
          <w:tcPr>
            <w:tcW w:w="7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（如无注册登记，请填写挂靠组织户名）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distribute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开 户 账 号</w:t>
            </w:r>
          </w:p>
        </w:tc>
        <w:tc>
          <w:tcPr>
            <w:tcW w:w="7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（如无注册登记，请填写挂靠组织账号）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distribute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开  户  行</w:t>
            </w:r>
          </w:p>
        </w:tc>
        <w:tc>
          <w:tcPr>
            <w:tcW w:w="7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（如无注册登记，请填写挂靠组织开户行）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56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项目资金情况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资金收入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2023年资金收入合计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主要</w:t>
            </w:r>
          </w:p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收入</w:t>
            </w:r>
          </w:p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来源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财政资金（含福彩资金）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国内捐赠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共计         元，</w:t>
            </w:r>
          </w:p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捐赠方式请勾选</w:t>
            </w:r>
          </w:p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企业捐赠 </w:t>
            </w:r>
            <w:r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社会组织捐赠</w:t>
            </w:r>
          </w:p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2"/>
                <w:sz w:val="26"/>
                <w:szCs w:val="26"/>
              </w:rPr>
              <w:t xml:space="preserve">个人爱心捐赠  </w:t>
            </w: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互联网筹</w:t>
            </w:r>
          </w:p>
          <w:p>
            <w:pPr>
              <w:spacing w:line="570" w:lineRule="exact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国外资金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其它资金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2023年项目支出资金</w:t>
            </w: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志愿者餐费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志愿者保险费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志愿者交通补贴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活动物料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培训经费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其它支出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15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rPr>
                <w:rFonts w:ascii="仿宋_GB2312" w:hAnsi="仿宋_GB2312" w:eastAsia="仿宋_GB2312" w:cs="仿宋_GB2312"/>
                <w:spacing w:val="18"/>
                <w:sz w:val="26"/>
                <w:szCs w:val="26"/>
              </w:rPr>
            </w:pPr>
          </w:p>
        </w:tc>
        <w:tc>
          <w:tcPr>
            <w:tcW w:w="29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资金支出合计</w:t>
            </w:r>
          </w:p>
        </w:tc>
        <w:tc>
          <w:tcPr>
            <w:tcW w:w="4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70" w:lineRule="exact"/>
              <w:ind w:firstLine="592" w:firstLineChars="200"/>
              <w:jc w:val="center"/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6"/>
                <w:szCs w:val="26"/>
              </w:rPr>
              <w:t>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Y2FiNTdiNzQyMjI2ZmM3ZDEwMTRhOWNhOTdhMmYifQ=="/>
  </w:docVars>
  <w:rsids>
    <w:rsidRoot w:val="68D245C4"/>
    <w:rsid w:val="327A267E"/>
    <w:rsid w:val="68D2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黑体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2024-05-21T12:53:00Z</dcterms:created>
  <dc:creator>本鹿</dc:creator>
  <cp:lastModifiedBy>本鹿</cp:lastModifiedBy>
  <dcterms:modified xsi:type="dcterms:W3CDTF">2024-05-21T13:49:08Z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C68CF51F9DE1456288C5BE52BD82C185_11</vt:lpwstr>
  </property>
</Properties>
</file>