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EA" w:rsidRDefault="004C53EA" w:rsidP="004C53EA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4C53EA" w:rsidRDefault="004C53EA" w:rsidP="004C53E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C53EA" w:rsidRDefault="004C53EA" w:rsidP="004C53EA">
      <w:pPr>
        <w:spacing w:line="50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2019年崇明籍大学生就业创业信息发布会</w:t>
      </w:r>
    </w:p>
    <w:p w:rsidR="004C53EA" w:rsidRDefault="004C53EA" w:rsidP="004C53EA">
      <w:pPr>
        <w:spacing w:line="50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邀请函</w:t>
      </w:r>
    </w:p>
    <w:bookmarkEnd w:id="0"/>
    <w:p w:rsidR="004C53EA" w:rsidRDefault="004C53EA" w:rsidP="004C53EA">
      <w:pPr>
        <w:spacing w:line="500" w:lineRule="exact"/>
        <w:ind w:firstLine="480"/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</w:p>
    <w:p w:rsidR="004C53EA" w:rsidRDefault="004C53EA" w:rsidP="004C53EA">
      <w:pPr>
        <w:spacing w:line="5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亲爱的崇明籍大学生：</w:t>
      </w:r>
    </w:p>
    <w:p w:rsidR="004C53EA" w:rsidRDefault="004C53EA" w:rsidP="004C53E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你好！为帮助你更好地知晓家乡人才政策、畅通就业创业信息渠道，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区委组织部、区人力资源社会保障局、团区委</w:t>
      </w:r>
      <w:r>
        <w:rPr>
          <w:rFonts w:ascii="仿宋_GB2312" w:eastAsia="仿宋_GB2312" w:hAnsi="仿宋_GB2312" w:cs="仿宋_GB2312" w:hint="eastAsia"/>
          <w:sz w:val="32"/>
          <w:szCs w:val="32"/>
        </w:rPr>
        <w:t>将于2019年1月26日（星期六）14:00，在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崇明区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文化馆底楼风瀛洲剧场（崇明大道7887号）举办“燕归巢”2019年崇明籍大学生就业创业信息发布会，期待你的参与！让我们一起携手共同建设崇明世界级生态岛！</w:t>
      </w:r>
    </w:p>
    <w:p w:rsidR="004C53EA" w:rsidRDefault="004C53EA" w:rsidP="004C53E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报名方式：2019年1月21日（星期一）前，关注“崇明共青团”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，发送关键字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“就业创业”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点击推文填写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报名信息。名额有限，欲报从速！与会人员将获得精美礼品一份,更有神秘大奖等你来拿！</w:t>
      </w:r>
    </w:p>
    <w:p w:rsidR="004C53EA" w:rsidRDefault="004C53EA" w:rsidP="004C53E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193675</wp:posOffset>
            </wp:positionV>
            <wp:extent cx="1799590" cy="1799590"/>
            <wp:effectExtent l="0" t="0" r="0" b="0"/>
            <wp:wrapSquare wrapText="bothSides"/>
            <wp:docPr id="1" name="图片 1" descr="“崇明共青团”微信公众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“崇明共青团”微信公众平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3EA" w:rsidRDefault="004C53EA" w:rsidP="004C53EA">
      <w:pPr>
        <w:spacing w:line="500" w:lineRule="exact"/>
        <w:ind w:firstLineChars="400" w:firstLine="12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C53EA" w:rsidRDefault="004C53EA" w:rsidP="004C53E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联系人：龚老师    </w:t>
      </w:r>
    </w:p>
    <w:p w:rsidR="004C53EA" w:rsidRDefault="004C53EA" w:rsidP="004C53E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联系电话:59610655、13585812587</w:t>
      </w:r>
    </w:p>
    <w:p w:rsidR="004C53EA" w:rsidRDefault="004C53EA" w:rsidP="004C53E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电子邮箱:</w:t>
      </w:r>
      <w:hyperlink r:id="rId5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cmqnrc@163.com</w:t>
        </w:r>
      </w:hyperlink>
    </w:p>
    <w:p w:rsidR="004C53EA" w:rsidRDefault="004C53EA" w:rsidP="004C53EA">
      <w:pPr>
        <w:spacing w:line="50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4C53EA" w:rsidRDefault="004C53EA" w:rsidP="004C53EA">
      <w:pPr>
        <w:spacing w:line="52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中共上海市崇明区委组织部</w:t>
      </w:r>
    </w:p>
    <w:p w:rsidR="004C53EA" w:rsidRDefault="004C53EA" w:rsidP="004C53EA">
      <w:pPr>
        <w:spacing w:line="52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崇明区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人力资源和社会保障局</w:t>
      </w:r>
    </w:p>
    <w:p w:rsidR="004C53EA" w:rsidRDefault="004C53EA" w:rsidP="004C53EA">
      <w:pPr>
        <w:spacing w:line="52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共青团上海市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崇明区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委员会</w:t>
      </w:r>
    </w:p>
    <w:p w:rsidR="00FC4EC3" w:rsidRPr="004C53EA" w:rsidRDefault="004C53EA" w:rsidP="004C53EA">
      <w:pPr>
        <w:spacing w:line="520" w:lineRule="exact"/>
        <w:ind w:firstLineChars="1700" w:firstLine="54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2018年12月25日</w:t>
      </w:r>
    </w:p>
    <w:sectPr w:rsidR="00FC4EC3" w:rsidRPr="004C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A"/>
    <w:rsid w:val="0000239E"/>
    <w:rsid w:val="002777FA"/>
    <w:rsid w:val="00347208"/>
    <w:rsid w:val="003C5136"/>
    <w:rsid w:val="004273E0"/>
    <w:rsid w:val="004C53EA"/>
    <w:rsid w:val="00946220"/>
    <w:rsid w:val="00B1596A"/>
    <w:rsid w:val="00BF261E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DCA68-7C96-4833-99E8-664A9751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qnrc@163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panmenglin</cp:lastModifiedBy>
  <cp:revision>1</cp:revision>
  <dcterms:created xsi:type="dcterms:W3CDTF">2019-01-02T00:52:00Z</dcterms:created>
  <dcterms:modified xsi:type="dcterms:W3CDTF">2019-01-02T00:53:00Z</dcterms:modified>
</cp:coreProperties>
</file>