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0C" w:rsidRDefault="0017340C">
      <w:pPr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Toc449101946"/>
      <w:bookmarkStart w:id="1" w:name="_Toc449100892"/>
      <w:r>
        <w:rPr>
          <w:rFonts w:ascii="仿宋_GB2312" w:eastAsia="仿宋_GB2312" w:hint="eastAsia"/>
          <w:b/>
          <w:bCs/>
          <w:sz w:val="30"/>
          <w:szCs w:val="30"/>
        </w:rPr>
        <w:t>上海师范大学</w:t>
      </w:r>
      <w:r w:rsidR="004725C6">
        <w:rPr>
          <w:rFonts w:ascii="仿宋_GB2312" w:eastAsia="仿宋_GB2312" w:hint="eastAsia"/>
          <w:b/>
          <w:bCs/>
          <w:sz w:val="30"/>
          <w:szCs w:val="30"/>
        </w:rPr>
        <w:t>研究生</w:t>
      </w:r>
      <w:proofErr w:type="gramStart"/>
      <w:r w:rsidR="004725C6">
        <w:rPr>
          <w:rFonts w:ascii="仿宋_GB2312" w:eastAsia="仿宋_GB2312" w:hint="eastAsia"/>
          <w:b/>
          <w:bCs/>
          <w:sz w:val="30"/>
          <w:szCs w:val="30"/>
        </w:rPr>
        <w:t>支教团推免专项</w:t>
      </w:r>
      <w:proofErr w:type="gramEnd"/>
      <w:r w:rsidR="004725C6">
        <w:rPr>
          <w:rFonts w:ascii="仿宋_GB2312" w:eastAsia="仿宋_GB2312" w:hint="eastAsia"/>
          <w:b/>
          <w:bCs/>
          <w:sz w:val="30"/>
          <w:szCs w:val="30"/>
        </w:rPr>
        <w:t>计划</w:t>
      </w:r>
    </w:p>
    <w:p w:rsidR="003B3F89" w:rsidRDefault="004725C6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学生考察（政审）表</w:t>
      </w:r>
    </w:p>
    <w:tbl>
      <w:tblPr>
        <w:tblW w:w="8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729"/>
        <w:gridCol w:w="689"/>
        <w:gridCol w:w="850"/>
        <w:gridCol w:w="284"/>
        <w:gridCol w:w="850"/>
        <w:gridCol w:w="851"/>
        <w:gridCol w:w="1100"/>
      </w:tblGrid>
      <w:tr w:rsidR="00294860" w:rsidRPr="00125F91" w:rsidTr="00294860">
        <w:trPr>
          <w:trHeight w:val="934"/>
        </w:trPr>
        <w:tc>
          <w:tcPr>
            <w:tcW w:w="1134" w:type="dxa"/>
            <w:vAlign w:val="center"/>
          </w:tcPr>
          <w:bookmarkEnd w:id="0"/>
          <w:bookmarkEnd w:id="1"/>
          <w:p w:rsidR="003B3F89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3F89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3F89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3F89" w:rsidRPr="00125F91" w:rsidRDefault="004725C6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00" w:type="dxa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</w:tr>
      <w:tr w:rsidR="00294860" w:rsidRPr="00125F91" w:rsidTr="00294860">
        <w:tc>
          <w:tcPr>
            <w:tcW w:w="1134" w:type="dxa"/>
            <w:vAlign w:val="center"/>
          </w:tcPr>
          <w:p w:rsidR="009169B2" w:rsidRPr="00125F91" w:rsidRDefault="009169B2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年级</w:t>
            </w:r>
          </w:p>
          <w:p w:rsidR="003B3F89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4860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政治</w:t>
            </w:r>
          </w:p>
          <w:p w:rsidR="003B3F89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2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4860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出生</w:t>
            </w:r>
          </w:p>
          <w:p w:rsidR="003B3F89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3F89" w:rsidRPr="00125F91" w:rsidRDefault="00294860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00" w:type="dxa"/>
            <w:vAlign w:val="center"/>
          </w:tcPr>
          <w:p w:rsidR="003B3F89" w:rsidRPr="00125F91" w:rsidRDefault="003B3F89" w:rsidP="00294860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</w:tr>
      <w:tr w:rsidR="003B3F89" w:rsidRPr="00125F91" w:rsidTr="00125F91">
        <w:trPr>
          <w:cantSplit/>
          <w:trHeight w:val="540"/>
        </w:trPr>
        <w:tc>
          <w:tcPr>
            <w:tcW w:w="1134" w:type="dxa"/>
            <w:vMerge w:val="restart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</w:p>
          <w:p w:rsidR="0017340C" w:rsidRPr="00125F91" w:rsidRDefault="0017340C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主要</w:t>
            </w:r>
          </w:p>
          <w:p w:rsidR="003B3F89" w:rsidRPr="00125F91" w:rsidRDefault="004725C6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家庭</w:t>
            </w:r>
          </w:p>
          <w:p w:rsidR="003B3F89" w:rsidRPr="00125F91" w:rsidRDefault="004725C6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560" w:type="dxa"/>
            <w:vAlign w:val="center"/>
          </w:tcPr>
          <w:p w:rsidR="003B3F89" w:rsidRPr="00125F91" w:rsidRDefault="004725C6" w:rsidP="00125F91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2"/>
            <w:vAlign w:val="center"/>
          </w:tcPr>
          <w:p w:rsidR="003B3F89" w:rsidRPr="00125F91" w:rsidRDefault="004725C6" w:rsidP="00125F91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823" w:type="dxa"/>
            <w:gridSpan w:val="3"/>
            <w:vAlign w:val="center"/>
          </w:tcPr>
          <w:p w:rsidR="003B3F89" w:rsidRPr="00125F91" w:rsidRDefault="004725C6" w:rsidP="00125F91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801" w:type="dxa"/>
            <w:gridSpan w:val="3"/>
            <w:vAlign w:val="center"/>
          </w:tcPr>
          <w:p w:rsidR="003B3F89" w:rsidRPr="00125F91" w:rsidRDefault="004725C6" w:rsidP="00125F91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3B3F89" w:rsidRPr="00125F91" w:rsidTr="00294860">
        <w:trPr>
          <w:cantSplit/>
          <w:trHeight w:val="262"/>
        </w:trPr>
        <w:tc>
          <w:tcPr>
            <w:tcW w:w="1134" w:type="dxa"/>
            <w:vMerge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</w:tr>
      <w:tr w:rsidR="003B3F89" w:rsidRPr="00125F91" w:rsidTr="00294860">
        <w:trPr>
          <w:cantSplit/>
          <w:trHeight w:val="262"/>
        </w:trPr>
        <w:tc>
          <w:tcPr>
            <w:tcW w:w="1134" w:type="dxa"/>
            <w:vMerge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</w:tr>
      <w:tr w:rsidR="003B3F89" w:rsidRPr="00125F91" w:rsidTr="00294860">
        <w:trPr>
          <w:cantSplit/>
          <w:trHeight w:val="262"/>
        </w:trPr>
        <w:tc>
          <w:tcPr>
            <w:tcW w:w="1134" w:type="dxa"/>
            <w:vMerge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801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</w:tr>
      <w:tr w:rsidR="003B3F89" w:rsidRPr="00125F91" w:rsidTr="00294860">
        <w:trPr>
          <w:cantSplit/>
          <w:trHeight w:val="262"/>
        </w:trPr>
        <w:tc>
          <w:tcPr>
            <w:tcW w:w="1134" w:type="dxa"/>
            <w:vMerge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</w:tc>
      </w:tr>
      <w:tr w:rsidR="003B3F89" w:rsidRPr="00125F91" w:rsidTr="0017340C">
        <w:trPr>
          <w:cantSplit/>
          <w:trHeight w:val="5325"/>
        </w:trPr>
        <w:tc>
          <w:tcPr>
            <w:tcW w:w="8897" w:type="dxa"/>
            <w:gridSpan w:val="10"/>
          </w:tcPr>
          <w:p w:rsidR="003B3F89" w:rsidRPr="00125F91" w:rsidRDefault="004725C6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现实表现</w:t>
            </w:r>
            <w:r w:rsidR="008C79A4" w:rsidRPr="00125F91">
              <w:rPr>
                <w:rFonts w:eastAsia="宋体" w:hAnsi="宋体" w:hint="eastAsia"/>
                <w:b/>
                <w:sz w:val="24"/>
                <w:szCs w:val="24"/>
              </w:rPr>
              <w:t>：</w:t>
            </w: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17340C" w:rsidP="0017340C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3B3F89" w:rsidRPr="00125F91" w:rsidRDefault="004725C6">
            <w:pPr>
              <w:pStyle w:val="a3"/>
              <w:spacing w:line="440" w:lineRule="exact"/>
              <w:ind w:firstLineChars="0" w:firstLine="0"/>
              <w:jc w:val="both"/>
              <w:rPr>
                <w:rFonts w:eastAsia="宋体" w:hAnsi="宋体"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sz w:val="24"/>
                <w:szCs w:val="24"/>
              </w:rPr>
              <w:t xml:space="preserve">                                                     年     月     日</w:t>
            </w:r>
          </w:p>
        </w:tc>
      </w:tr>
      <w:tr w:rsidR="003B3F89" w:rsidRPr="00125F91" w:rsidTr="005E557C">
        <w:trPr>
          <w:trHeight w:val="3247"/>
        </w:trPr>
        <w:tc>
          <w:tcPr>
            <w:tcW w:w="8897" w:type="dxa"/>
            <w:gridSpan w:val="10"/>
            <w:tcBorders>
              <w:bottom w:val="single" w:sz="4" w:space="0" w:color="auto"/>
            </w:tcBorders>
          </w:tcPr>
          <w:p w:rsidR="003B3F89" w:rsidRPr="00125F91" w:rsidRDefault="004725C6">
            <w:pPr>
              <w:pStyle w:val="a3"/>
              <w:spacing w:line="440" w:lineRule="exact"/>
              <w:ind w:firstLineChars="0" w:firstLine="0"/>
              <w:rPr>
                <w:rFonts w:eastAsia="宋体" w:hAnsi="宋体"/>
                <w:b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b/>
                <w:sz w:val="24"/>
                <w:szCs w:val="24"/>
              </w:rPr>
              <w:t>学院党组织意见</w:t>
            </w: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3B3F89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  <w:p w:rsidR="005E557C" w:rsidRPr="00125F91" w:rsidRDefault="005E557C">
            <w:pPr>
              <w:pStyle w:val="a3"/>
              <w:spacing w:line="440" w:lineRule="exact"/>
              <w:ind w:firstLineChars="0" w:firstLine="0"/>
              <w:jc w:val="center"/>
              <w:rPr>
                <w:rFonts w:eastAsia="宋体" w:hAnsi="宋体"/>
                <w:sz w:val="24"/>
                <w:szCs w:val="24"/>
              </w:rPr>
            </w:pPr>
          </w:p>
          <w:p w:rsidR="003B3F89" w:rsidRPr="00125F91" w:rsidRDefault="004725C6">
            <w:pPr>
              <w:pStyle w:val="a3"/>
              <w:spacing w:line="440" w:lineRule="exact"/>
              <w:ind w:firstLineChars="0" w:firstLine="0"/>
              <w:rPr>
                <w:rFonts w:eastAsia="宋体" w:hAnsi="宋体"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sz w:val="24"/>
                <w:szCs w:val="24"/>
              </w:rPr>
              <w:t xml:space="preserve">                                  </w:t>
            </w:r>
            <w:r w:rsidR="0017340C" w:rsidRPr="00125F91">
              <w:rPr>
                <w:rFonts w:eastAsia="宋体" w:hAnsi="宋体" w:hint="eastAsia"/>
                <w:sz w:val="24"/>
                <w:szCs w:val="24"/>
              </w:rPr>
              <w:t xml:space="preserve">                    （ 盖   章 ） </w:t>
            </w:r>
          </w:p>
          <w:p w:rsidR="003B3F89" w:rsidRPr="00125F91" w:rsidRDefault="004725C6">
            <w:pPr>
              <w:pStyle w:val="a3"/>
              <w:spacing w:line="440" w:lineRule="exact"/>
              <w:ind w:firstLineChars="0" w:firstLine="0"/>
              <w:rPr>
                <w:rFonts w:eastAsia="宋体" w:hAnsi="宋体"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sz w:val="24"/>
                <w:szCs w:val="24"/>
              </w:rPr>
              <w:t xml:space="preserve">                                            </w:t>
            </w:r>
          </w:p>
          <w:p w:rsidR="003B3F89" w:rsidRPr="00125F91" w:rsidRDefault="004725C6">
            <w:pPr>
              <w:pStyle w:val="a3"/>
              <w:spacing w:line="440" w:lineRule="exact"/>
              <w:ind w:firstLineChars="0" w:firstLine="0"/>
              <w:rPr>
                <w:rFonts w:eastAsia="宋体" w:hAnsi="宋体"/>
                <w:sz w:val="24"/>
                <w:szCs w:val="24"/>
              </w:rPr>
            </w:pPr>
            <w:r w:rsidRPr="00125F91">
              <w:rPr>
                <w:rFonts w:eastAsia="宋体" w:hAnsi="宋体" w:hint="eastAsia"/>
                <w:sz w:val="24"/>
                <w:szCs w:val="24"/>
              </w:rPr>
              <w:t xml:space="preserve">                                                     年     月     日</w:t>
            </w:r>
          </w:p>
        </w:tc>
      </w:tr>
    </w:tbl>
    <w:p w:rsidR="003B3F89" w:rsidRDefault="003B3F89">
      <w:pPr>
        <w:spacing w:after="100" w:afterAutospacing="1" w:line="270" w:lineRule="atLeast"/>
        <w:ind w:firstLine="300"/>
      </w:pPr>
    </w:p>
    <w:sectPr w:rsidR="003B3F89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2E" w:rsidRDefault="00CC692E" w:rsidP="00294860">
      <w:r>
        <w:separator/>
      </w:r>
    </w:p>
  </w:endnote>
  <w:endnote w:type="continuationSeparator" w:id="0">
    <w:p w:rsidR="00CC692E" w:rsidRDefault="00CC692E" w:rsidP="0029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2E" w:rsidRDefault="00CC692E" w:rsidP="00294860">
      <w:r>
        <w:separator/>
      </w:r>
    </w:p>
  </w:footnote>
  <w:footnote w:type="continuationSeparator" w:id="0">
    <w:p w:rsidR="00CC692E" w:rsidRDefault="00CC692E" w:rsidP="0029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C37"/>
    <w:rsid w:val="00125F91"/>
    <w:rsid w:val="0017340C"/>
    <w:rsid w:val="00200565"/>
    <w:rsid w:val="00294860"/>
    <w:rsid w:val="00370C37"/>
    <w:rsid w:val="003B3F89"/>
    <w:rsid w:val="00467458"/>
    <w:rsid w:val="004725C6"/>
    <w:rsid w:val="004E01E7"/>
    <w:rsid w:val="005E557C"/>
    <w:rsid w:val="00744B81"/>
    <w:rsid w:val="00805083"/>
    <w:rsid w:val="008C79A4"/>
    <w:rsid w:val="009169B2"/>
    <w:rsid w:val="00A5201D"/>
    <w:rsid w:val="00CC692E"/>
    <w:rsid w:val="00D90641"/>
    <w:rsid w:val="00E000E4"/>
    <w:rsid w:val="00EF03EF"/>
    <w:rsid w:val="04847EB5"/>
    <w:rsid w:val="10B94059"/>
    <w:rsid w:val="137E7870"/>
    <w:rsid w:val="14775102"/>
    <w:rsid w:val="17474AAA"/>
    <w:rsid w:val="180665E1"/>
    <w:rsid w:val="30127EFC"/>
    <w:rsid w:val="459F08F1"/>
    <w:rsid w:val="50F15582"/>
    <w:rsid w:val="51F72B66"/>
    <w:rsid w:val="52047AC3"/>
    <w:rsid w:val="68A40070"/>
    <w:rsid w:val="6BAD74FA"/>
    <w:rsid w:val="76B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uiPriority w:val="99"/>
    <w:pPr>
      <w:autoSpaceDE w:val="0"/>
      <w:autoSpaceDN w:val="0"/>
      <w:adjustRightInd w:val="0"/>
      <w:spacing w:line="422" w:lineRule="exact"/>
      <w:ind w:firstLineChars="200" w:firstLine="520"/>
      <w:jc w:val="left"/>
    </w:pPr>
    <w:rPr>
      <w:rFonts w:ascii="宋体" w:eastAsiaTheme="minorEastAsia" w:hAnsiTheme="minorHAnsi" w:cstheme="minorBidi"/>
      <w:sz w:val="26"/>
      <w:szCs w:val="26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正文文本缩进 Char"/>
    <w:uiPriority w:val="99"/>
    <w:rPr>
      <w:rFonts w:ascii="宋体"/>
      <w:sz w:val="26"/>
      <w:szCs w:val="26"/>
    </w:rPr>
  </w:style>
  <w:style w:type="character" w:customStyle="1" w:styleId="Char1">
    <w:name w:val="正文文本缩进 Char1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13</cp:revision>
  <dcterms:created xsi:type="dcterms:W3CDTF">2017-06-14T06:41:00Z</dcterms:created>
  <dcterms:modified xsi:type="dcterms:W3CDTF">2020-09-16T16:01:00Z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