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r>
        <w:rPr>
          <w:rFonts w:hint="eastAsia" w:ascii="华文仿宋" w:hAnsi="华文仿宋" w:eastAsia="华文仿宋"/>
          <w:sz w:val="24"/>
        </w:rPr>
        <w:t>附件3：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上海师范大学</w:t>
      </w:r>
      <w:r>
        <w:rPr>
          <w:rFonts w:ascii="华文中宋" w:hAnsi="华文中宋" w:eastAsia="华文中宋"/>
          <w:b/>
          <w:bCs/>
          <w:sz w:val="32"/>
          <w:szCs w:val="32"/>
        </w:rPr>
        <w:t>20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年寒假社会实践爱心学校（课堂）项目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鉴定表</w:t>
      </w:r>
    </w:p>
    <w:p>
      <w:pPr>
        <w:pStyle w:val="2"/>
        <w:spacing w:line="300" w:lineRule="exact"/>
        <w:ind w:firstLine="0"/>
        <w:jc w:val="center"/>
        <w:rPr>
          <w:rFonts w:ascii="仿宋" w:hAnsi="仿宋" w:eastAsia="仿宋" w:cs="宋体"/>
          <w:bCs/>
          <w:sz w:val="21"/>
          <w:szCs w:val="21"/>
        </w:rPr>
      </w:pPr>
    </w:p>
    <w:tbl>
      <w:tblPr>
        <w:tblStyle w:val="6"/>
        <w:tblW w:w="104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425"/>
        <w:gridCol w:w="1276"/>
        <w:gridCol w:w="1276"/>
        <w:gridCol w:w="1275"/>
        <w:gridCol w:w="142"/>
        <w:gridCol w:w="1221"/>
        <w:gridCol w:w="303"/>
        <w:gridCol w:w="831"/>
        <w:gridCol w:w="142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省市、区县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5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辅导员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4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爱心学校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2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1．预期开办   天；共    节课；课程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 xml:space="preserve">     门，包含：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2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预期招收教员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 xml:space="preserve">     名。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预期学员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 xml:space="preserve">     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    分钟，共计     课时。</w:t>
            </w:r>
          </w:p>
          <w:p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 xml:space="preserve">开展日期共 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 xml:space="preserve">  日。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2.我校学生在爱心学校（课堂）的工作有哪些（多选，请打勾）：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b.组织游戏（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c.进行作业辅导（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d.保证学校纪律（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e.看护小朋友（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9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3.对爱心学校的总体评价：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           </w:t>
      </w:r>
    </w:p>
    <w:p>
      <w:pPr>
        <w:spacing w:line="120" w:lineRule="atLeast"/>
        <w:jc w:val="right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right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right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年     月     日</w:t>
      </w:r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>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45259"/>
    <w:rsid w:val="000D33CA"/>
    <w:rsid w:val="000E25E0"/>
    <w:rsid w:val="000E780B"/>
    <w:rsid w:val="000F10F8"/>
    <w:rsid w:val="000F3046"/>
    <w:rsid w:val="0011263E"/>
    <w:rsid w:val="00172A27"/>
    <w:rsid w:val="001C17B0"/>
    <w:rsid w:val="001D05FC"/>
    <w:rsid w:val="0020432F"/>
    <w:rsid w:val="00270EFB"/>
    <w:rsid w:val="002C2BFE"/>
    <w:rsid w:val="002F714E"/>
    <w:rsid w:val="00304DED"/>
    <w:rsid w:val="003324D5"/>
    <w:rsid w:val="0035286B"/>
    <w:rsid w:val="003619BB"/>
    <w:rsid w:val="00393040"/>
    <w:rsid w:val="00394F25"/>
    <w:rsid w:val="003C1FA2"/>
    <w:rsid w:val="00432167"/>
    <w:rsid w:val="0046686D"/>
    <w:rsid w:val="00487FD0"/>
    <w:rsid w:val="004E6AE1"/>
    <w:rsid w:val="0054182B"/>
    <w:rsid w:val="005906EC"/>
    <w:rsid w:val="00646EC6"/>
    <w:rsid w:val="0067538B"/>
    <w:rsid w:val="006A0739"/>
    <w:rsid w:val="006A7C68"/>
    <w:rsid w:val="006B4196"/>
    <w:rsid w:val="00710986"/>
    <w:rsid w:val="00765701"/>
    <w:rsid w:val="007A1776"/>
    <w:rsid w:val="007E745D"/>
    <w:rsid w:val="00883DE0"/>
    <w:rsid w:val="008F08AC"/>
    <w:rsid w:val="009303B7"/>
    <w:rsid w:val="00930936"/>
    <w:rsid w:val="00956DB3"/>
    <w:rsid w:val="009657E6"/>
    <w:rsid w:val="009724D2"/>
    <w:rsid w:val="00AC4693"/>
    <w:rsid w:val="00AF5289"/>
    <w:rsid w:val="00B231FB"/>
    <w:rsid w:val="00B412FE"/>
    <w:rsid w:val="00B61171"/>
    <w:rsid w:val="00B8630F"/>
    <w:rsid w:val="00BA6AF8"/>
    <w:rsid w:val="00C07A4B"/>
    <w:rsid w:val="00C2700D"/>
    <w:rsid w:val="00CA3F2A"/>
    <w:rsid w:val="00CB75FD"/>
    <w:rsid w:val="00CD19DA"/>
    <w:rsid w:val="00D069B5"/>
    <w:rsid w:val="00D713FB"/>
    <w:rsid w:val="00D96B40"/>
    <w:rsid w:val="00DA76C1"/>
    <w:rsid w:val="00DB1EAB"/>
    <w:rsid w:val="00DC570A"/>
    <w:rsid w:val="00DE324C"/>
    <w:rsid w:val="00E258F2"/>
    <w:rsid w:val="00E26597"/>
    <w:rsid w:val="00E279D1"/>
    <w:rsid w:val="00E6127E"/>
    <w:rsid w:val="00E615EC"/>
    <w:rsid w:val="00E6348E"/>
    <w:rsid w:val="00E66036"/>
    <w:rsid w:val="00E94A16"/>
    <w:rsid w:val="00EC1294"/>
    <w:rsid w:val="00F12ED7"/>
    <w:rsid w:val="00FF25AA"/>
    <w:rsid w:val="6CD742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473</Characters>
  <Lines>3</Lines>
  <Paragraphs>1</Paragraphs>
  <TotalTime>4</TotalTime>
  <ScaleCrop>false</ScaleCrop>
  <LinksUpToDate>false</LinksUpToDate>
  <CharactersWithSpaces>554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2015-12-21T15:51:00Z</dcterms:created>
  <dc:creator>zhaojing</dc:creator>
  <cp:lastModifiedBy>zyt</cp:lastModifiedBy>
  <dcterms:modified xsi:type="dcterms:W3CDTF">2020-11-18T13:27:50Z</dcterms:modified>
  <dc:title>2012年上海市优秀大学生暑期社会实践推荐考核表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