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0260" w14:textId="0957D4E8" w:rsidR="00A93426" w:rsidRPr="00FC4FFB" w:rsidRDefault="00A03F7A" w:rsidP="001D4FB9">
      <w:pPr>
        <w:jc w:val="center"/>
        <w:rPr>
          <w:rStyle w:val="10"/>
          <w:sz w:val="40"/>
        </w:rPr>
      </w:pPr>
      <w:r>
        <w:rPr>
          <w:rStyle w:val="10"/>
          <w:sz w:val="40"/>
        </w:rPr>
        <w:t>上海师范大学</w:t>
      </w:r>
      <w:r w:rsidR="007005DA" w:rsidRPr="00FC4FFB">
        <w:rPr>
          <w:rStyle w:val="10"/>
          <w:sz w:val="40"/>
        </w:rPr>
        <w:t>学生会</w:t>
      </w:r>
      <w:r w:rsidR="00FC4FFB" w:rsidRPr="00FC4FFB">
        <w:rPr>
          <w:rStyle w:val="10"/>
          <w:sz w:val="40"/>
        </w:rPr>
        <w:t>干事竞聘</w:t>
      </w:r>
      <w:r w:rsidR="007005DA" w:rsidRPr="00FC4FFB">
        <w:rPr>
          <w:rStyle w:val="10"/>
          <w:sz w:val="40"/>
        </w:rPr>
        <w:t>报名表</w:t>
      </w:r>
    </w:p>
    <w:p w14:paraId="31DAE914" w14:textId="77777777" w:rsidR="001D4FB9" w:rsidRPr="001D4FB9" w:rsidRDefault="001D4FB9" w:rsidP="007005DA">
      <w:pPr>
        <w:jc w:val="center"/>
        <w:rPr>
          <w:sz w:val="22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1418"/>
        <w:gridCol w:w="2018"/>
        <w:gridCol w:w="848"/>
        <w:gridCol w:w="677"/>
        <w:gridCol w:w="1024"/>
        <w:gridCol w:w="1078"/>
        <w:gridCol w:w="2010"/>
      </w:tblGrid>
      <w:tr w:rsidR="00406B10" w14:paraId="74BD78D4" w14:textId="77777777" w:rsidTr="00100426">
        <w:tc>
          <w:tcPr>
            <w:tcW w:w="1418" w:type="dxa"/>
          </w:tcPr>
          <w:p w14:paraId="362C73B1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18" w:type="dxa"/>
          </w:tcPr>
          <w:p w14:paraId="625F1574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848" w:type="dxa"/>
          </w:tcPr>
          <w:p w14:paraId="74C70045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77" w:type="dxa"/>
          </w:tcPr>
          <w:p w14:paraId="11623DF2" w14:textId="77777777" w:rsidR="001D4FB9" w:rsidRDefault="001D4FB9" w:rsidP="001D4FB9">
            <w:pPr>
              <w:jc w:val="left"/>
              <w:rPr>
                <w:sz w:val="28"/>
              </w:rPr>
            </w:pPr>
          </w:p>
        </w:tc>
        <w:tc>
          <w:tcPr>
            <w:tcW w:w="1024" w:type="dxa"/>
          </w:tcPr>
          <w:p w14:paraId="00EF2F88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78" w:type="dxa"/>
          </w:tcPr>
          <w:p w14:paraId="72FF13E0" w14:textId="77777777" w:rsidR="001D4FB9" w:rsidRDefault="001D4FB9" w:rsidP="001D4FB9">
            <w:pPr>
              <w:jc w:val="left"/>
              <w:rPr>
                <w:sz w:val="28"/>
              </w:rPr>
            </w:pPr>
          </w:p>
        </w:tc>
        <w:tc>
          <w:tcPr>
            <w:tcW w:w="2010" w:type="dxa"/>
            <w:vMerge w:val="restart"/>
          </w:tcPr>
          <w:p w14:paraId="3EAA5D4E" w14:textId="77777777" w:rsidR="001D4FB9" w:rsidRDefault="001D4FB9" w:rsidP="001D4FB9">
            <w:pPr>
              <w:jc w:val="center"/>
              <w:rPr>
                <w:sz w:val="28"/>
              </w:rPr>
            </w:pPr>
          </w:p>
          <w:p w14:paraId="28CA5221" w14:textId="77777777" w:rsidR="001D4FB9" w:rsidRDefault="001D4FB9" w:rsidP="001D4FB9">
            <w:pPr>
              <w:rPr>
                <w:sz w:val="28"/>
              </w:rPr>
            </w:pPr>
            <w:r>
              <w:rPr>
                <w:sz w:val="28"/>
              </w:rPr>
              <w:t>一寸免冠照片</w:t>
            </w:r>
          </w:p>
        </w:tc>
      </w:tr>
      <w:tr w:rsidR="00406B10" w14:paraId="5979458B" w14:textId="77777777" w:rsidTr="00100426">
        <w:tc>
          <w:tcPr>
            <w:tcW w:w="1418" w:type="dxa"/>
          </w:tcPr>
          <w:p w14:paraId="23D149BD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018" w:type="dxa"/>
          </w:tcPr>
          <w:p w14:paraId="2F06A0B7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1525" w:type="dxa"/>
            <w:gridSpan w:val="2"/>
          </w:tcPr>
          <w:p w14:paraId="2C506A24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>
              <w:rPr>
                <w:sz w:val="28"/>
              </w:rPr>
              <w:t>专业</w:t>
            </w:r>
          </w:p>
        </w:tc>
        <w:tc>
          <w:tcPr>
            <w:tcW w:w="2102" w:type="dxa"/>
            <w:gridSpan w:val="2"/>
          </w:tcPr>
          <w:p w14:paraId="2404C2DE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2010" w:type="dxa"/>
            <w:vMerge/>
          </w:tcPr>
          <w:p w14:paraId="65B485AE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  <w:tr w:rsidR="00406B10" w14:paraId="17F0B6F7" w14:textId="77777777" w:rsidTr="00100426">
        <w:tc>
          <w:tcPr>
            <w:tcW w:w="1418" w:type="dxa"/>
          </w:tcPr>
          <w:p w14:paraId="1C6DBD77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018" w:type="dxa"/>
          </w:tcPr>
          <w:p w14:paraId="390A3B26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1525" w:type="dxa"/>
            <w:gridSpan w:val="2"/>
          </w:tcPr>
          <w:p w14:paraId="588BEE21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102" w:type="dxa"/>
            <w:gridSpan w:val="2"/>
          </w:tcPr>
          <w:p w14:paraId="0B3B5337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  <w:tc>
          <w:tcPr>
            <w:tcW w:w="2010" w:type="dxa"/>
            <w:vMerge/>
          </w:tcPr>
          <w:p w14:paraId="7DF415AE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  <w:tr w:rsidR="00406B10" w14:paraId="69248EC1" w14:textId="77777777" w:rsidTr="00100426">
        <w:tc>
          <w:tcPr>
            <w:tcW w:w="1418" w:type="dxa"/>
          </w:tcPr>
          <w:p w14:paraId="08A7D3DC" w14:textId="77777777" w:rsid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爱好特长</w:t>
            </w:r>
          </w:p>
        </w:tc>
        <w:tc>
          <w:tcPr>
            <w:tcW w:w="2018" w:type="dxa"/>
          </w:tcPr>
          <w:p w14:paraId="29776641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  <w:tc>
          <w:tcPr>
            <w:tcW w:w="1525" w:type="dxa"/>
            <w:gridSpan w:val="2"/>
          </w:tcPr>
          <w:p w14:paraId="649AA274" w14:textId="77777777" w:rsid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电子</w:t>
            </w: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102" w:type="dxa"/>
            <w:gridSpan w:val="2"/>
          </w:tcPr>
          <w:p w14:paraId="1B5729FD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  <w:tc>
          <w:tcPr>
            <w:tcW w:w="2010" w:type="dxa"/>
            <w:vMerge/>
          </w:tcPr>
          <w:p w14:paraId="79F28D52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</w:tr>
      <w:tr w:rsidR="00100426" w14:paraId="4F616A65" w14:textId="1CF7DE65" w:rsidTr="00100426">
        <w:tc>
          <w:tcPr>
            <w:tcW w:w="1418" w:type="dxa"/>
          </w:tcPr>
          <w:p w14:paraId="3A8567A4" w14:textId="77777777" w:rsidR="00100426" w:rsidRDefault="0010042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曾任职务</w:t>
            </w:r>
          </w:p>
        </w:tc>
        <w:tc>
          <w:tcPr>
            <w:tcW w:w="3543" w:type="dxa"/>
            <w:gridSpan w:val="3"/>
          </w:tcPr>
          <w:p w14:paraId="2AE5DD24" w14:textId="77777777" w:rsidR="00100426" w:rsidRDefault="00100426" w:rsidP="007005DA">
            <w:pPr>
              <w:jc w:val="left"/>
              <w:rPr>
                <w:sz w:val="28"/>
              </w:rPr>
            </w:pPr>
          </w:p>
        </w:tc>
        <w:tc>
          <w:tcPr>
            <w:tcW w:w="2102" w:type="dxa"/>
            <w:gridSpan w:val="2"/>
          </w:tcPr>
          <w:p w14:paraId="667C2F44" w14:textId="78265062" w:rsidR="00100426" w:rsidRDefault="0010042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生源地</w:t>
            </w:r>
          </w:p>
        </w:tc>
        <w:tc>
          <w:tcPr>
            <w:tcW w:w="2010" w:type="dxa"/>
          </w:tcPr>
          <w:p w14:paraId="6C1B8E13" w14:textId="77777777" w:rsidR="00100426" w:rsidRDefault="00100426" w:rsidP="007005DA">
            <w:pPr>
              <w:jc w:val="left"/>
              <w:rPr>
                <w:sz w:val="28"/>
              </w:rPr>
            </w:pPr>
          </w:p>
        </w:tc>
      </w:tr>
      <w:tr w:rsidR="00974966" w14:paraId="73F85B51" w14:textId="77777777" w:rsidTr="00100426">
        <w:trPr>
          <w:trHeight w:val="600"/>
        </w:trPr>
        <w:tc>
          <w:tcPr>
            <w:tcW w:w="1418" w:type="dxa"/>
            <w:vMerge w:val="restart"/>
          </w:tcPr>
          <w:p w14:paraId="71B6CA76" w14:textId="1EC68DFA" w:rsidR="00974966" w:rsidRDefault="00974966" w:rsidP="004D502F">
            <w:pPr>
              <w:spacing w:line="720" w:lineRule="auto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竞聘</w:t>
            </w:r>
            <w:r>
              <w:rPr>
                <w:sz w:val="28"/>
              </w:rPr>
              <w:t>部门</w:t>
            </w:r>
          </w:p>
        </w:tc>
        <w:tc>
          <w:tcPr>
            <w:tcW w:w="7655" w:type="dxa"/>
            <w:gridSpan w:val="6"/>
          </w:tcPr>
          <w:p w14:paraId="0C820B4E" w14:textId="77777777" w:rsidR="00974966" w:rsidRP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第一志愿：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（中心）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（部门）</w:t>
            </w:r>
          </w:p>
        </w:tc>
      </w:tr>
      <w:tr w:rsidR="00974966" w14:paraId="0EE01521" w14:textId="77777777" w:rsidTr="00100426">
        <w:trPr>
          <w:trHeight w:val="631"/>
        </w:trPr>
        <w:tc>
          <w:tcPr>
            <w:tcW w:w="1418" w:type="dxa"/>
            <w:vMerge/>
          </w:tcPr>
          <w:p w14:paraId="19D4242B" w14:textId="77777777" w:rsidR="00974966" w:rsidRDefault="00974966" w:rsidP="007005DA">
            <w:pPr>
              <w:jc w:val="left"/>
              <w:rPr>
                <w:sz w:val="28"/>
              </w:rPr>
            </w:pPr>
          </w:p>
        </w:tc>
        <w:tc>
          <w:tcPr>
            <w:tcW w:w="7655" w:type="dxa"/>
            <w:gridSpan w:val="6"/>
          </w:tcPr>
          <w:p w14:paraId="7A7C5544" w14:textId="77777777" w:rsidR="00974966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第二志愿：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（中心）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  <w:u w:val="single"/>
              </w:rPr>
              <w:t xml:space="preserve">           </w:t>
            </w:r>
            <w:r>
              <w:rPr>
                <w:sz w:val="28"/>
              </w:rPr>
              <w:t>（部门）</w:t>
            </w:r>
          </w:p>
        </w:tc>
      </w:tr>
      <w:tr w:rsidR="00974966" w14:paraId="3B2121A2" w14:textId="77777777" w:rsidTr="00100426">
        <w:tc>
          <w:tcPr>
            <w:tcW w:w="1418" w:type="dxa"/>
          </w:tcPr>
          <w:p w14:paraId="45975D8B" w14:textId="77777777" w:rsidR="001D4FB9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是否调剂</w:t>
            </w:r>
          </w:p>
        </w:tc>
        <w:tc>
          <w:tcPr>
            <w:tcW w:w="7655" w:type="dxa"/>
            <w:gridSpan w:val="6"/>
          </w:tcPr>
          <w:p w14:paraId="5AEC6D12" w14:textId="77777777" w:rsidR="001D4FB9" w:rsidRDefault="00974966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22B82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）服从</w:t>
            </w:r>
            <w:r>
              <w:rPr>
                <w:sz w:val="28"/>
              </w:rPr>
              <w:t xml:space="preserve">     </w:t>
            </w:r>
            <w:r w:rsidR="00722B82">
              <w:rPr>
                <w:sz w:val="28"/>
              </w:rPr>
              <w:t xml:space="preserve">        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）不服从</w:t>
            </w:r>
          </w:p>
        </w:tc>
      </w:tr>
      <w:tr w:rsidR="00974966" w14:paraId="592E6691" w14:textId="77777777" w:rsidTr="00100426">
        <w:trPr>
          <w:trHeight w:val="3805"/>
        </w:trPr>
        <w:tc>
          <w:tcPr>
            <w:tcW w:w="1418" w:type="dxa"/>
          </w:tcPr>
          <w:p w14:paraId="01141261" w14:textId="77777777" w:rsidR="00722B82" w:rsidRDefault="00722B82" w:rsidP="007005DA">
            <w:pPr>
              <w:jc w:val="left"/>
              <w:rPr>
                <w:sz w:val="28"/>
              </w:rPr>
            </w:pPr>
          </w:p>
          <w:p w14:paraId="7A11D47F" w14:textId="77777777" w:rsidR="00722B82" w:rsidRDefault="00722B82" w:rsidP="007005DA">
            <w:pPr>
              <w:jc w:val="left"/>
              <w:rPr>
                <w:sz w:val="28"/>
              </w:rPr>
            </w:pPr>
          </w:p>
          <w:p w14:paraId="1912145C" w14:textId="283AEA47" w:rsidR="001D4FB9" w:rsidRDefault="00B03132" w:rsidP="007005D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自我介绍</w:t>
            </w:r>
          </w:p>
        </w:tc>
        <w:tc>
          <w:tcPr>
            <w:tcW w:w="7655" w:type="dxa"/>
            <w:gridSpan w:val="6"/>
          </w:tcPr>
          <w:p w14:paraId="65A3D4FA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  <w:tr w:rsidR="00974966" w14:paraId="7EC5C7F8" w14:textId="77777777" w:rsidTr="00100426">
        <w:trPr>
          <w:trHeight w:val="3023"/>
        </w:trPr>
        <w:tc>
          <w:tcPr>
            <w:tcW w:w="1418" w:type="dxa"/>
          </w:tcPr>
          <w:p w14:paraId="6421AA28" w14:textId="77777777" w:rsidR="00722B82" w:rsidRDefault="00722B82" w:rsidP="007005DA">
            <w:pPr>
              <w:jc w:val="left"/>
              <w:rPr>
                <w:sz w:val="28"/>
              </w:rPr>
            </w:pPr>
          </w:p>
          <w:p w14:paraId="7A89A66E" w14:textId="77777777" w:rsidR="00722B82" w:rsidRDefault="00722B82" w:rsidP="007005DA">
            <w:pPr>
              <w:jc w:val="left"/>
              <w:rPr>
                <w:sz w:val="28"/>
              </w:rPr>
            </w:pPr>
          </w:p>
          <w:p w14:paraId="0DC2CB5E" w14:textId="77777777" w:rsidR="001D4FB9" w:rsidRDefault="001D4FB9" w:rsidP="007005DA">
            <w:pPr>
              <w:jc w:val="left"/>
              <w:rPr>
                <w:sz w:val="28"/>
              </w:rPr>
            </w:pPr>
            <w:r>
              <w:rPr>
                <w:sz w:val="28"/>
              </w:rPr>
              <w:t>曾获奖励</w:t>
            </w:r>
          </w:p>
        </w:tc>
        <w:tc>
          <w:tcPr>
            <w:tcW w:w="7655" w:type="dxa"/>
            <w:gridSpan w:val="6"/>
          </w:tcPr>
          <w:p w14:paraId="05007CF0" w14:textId="77777777" w:rsidR="001D4FB9" w:rsidRDefault="001D4FB9" w:rsidP="007005DA">
            <w:pPr>
              <w:jc w:val="left"/>
              <w:rPr>
                <w:sz w:val="28"/>
              </w:rPr>
            </w:pPr>
          </w:p>
        </w:tc>
      </w:tr>
    </w:tbl>
    <w:p w14:paraId="34518795" w14:textId="36CB28DC" w:rsidR="000A480D" w:rsidRDefault="001D4FB9" w:rsidP="000A480D">
      <w:pPr>
        <w:jc w:val="right"/>
        <w:rPr>
          <w:sz w:val="28"/>
        </w:rPr>
      </w:pPr>
      <w:r>
        <w:rPr>
          <w:sz w:val="28"/>
        </w:rPr>
        <w:t>本表格复印有效</w:t>
      </w:r>
    </w:p>
    <w:p w14:paraId="2586AEB4" w14:textId="108D0068" w:rsidR="00DE700C" w:rsidRDefault="00DE700C" w:rsidP="00DE700C">
      <w:pPr>
        <w:jc w:val="left"/>
      </w:pPr>
    </w:p>
    <w:p w14:paraId="3B1DDA2D" w14:textId="36DE65D8" w:rsidR="00DE700C" w:rsidRDefault="004A66F0" w:rsidP="00DE700C">
      <w:pPr>
        <w:pStyle w:val="a4"/>
        <w:numPr>
          <w:ilvl w:val="0"/>
          <w:numId w:val="3"/>
        </w:numPr>
        <w:ind w:firstLineChars="0"/>
        <w:jc w:val="left"/>
      </w:pPr>
      <w:r>
        <w:lastRenderedPageBreak/>
        <w:t>线</w:t>
      </w:r>
      <w:r>
        <w:rPr>
          <w:rFonts w:hint="eastAsia"/>
        </w:rPr>
        <w:t>下</w:t>
      </w:r>
      <w:r w:rsidR="00DE700C">
        <w:t>报名方式</w:t>
      </w:r>
    </w:p>
    <w:p w14:paraId="3309825A" w14:textId="42E395B5" w:rsidR="00DE700C" w:rsidRPr="00DE700C" w:rsidRDefault="00DE700C" w:rsidP="00DE700C">
      <w:pPr>
        <w:spacing w:line="360" w:lineRule="auto"/>
        <w:jc w:val="left"/>
      </w:pPr>
      <w:r>
        <w:rPr>
          <w:rFonts w:hint="eastAsia"/>
        </w:rPr>
        <w:t>填写</w:t>
      </w:r>
      <w:r>
        <w:t>纸质版报名表，并递交至大学生活动中心</w:t>
      </w:r>
      <w:r>
        <w:t>108</w:t>
      </w:r>
      <w:r>
        <w:rPr>
          <w:rFonts w:hint="eastAsia"/>
        </w:rPr>
        <w:t>室</w:t>
      </w:r>
    </w:p>
    <w:p w14:paraId="7A126FBB" w14:textId="6A3C605C" w:rsidR="00B453D9" w:rsidRPr="00DE700C" w:rsidRDefault="00DE700C" w:rsidP="00DE700C">
      <w:pPr>
        <w:spacing w:line="360" w:lineRule="auto"/>
        <w:jc w:val="left"/>
        <w:rPr>
          <w:b/>
        </w:rPr>
      </w:pPr>
      <w:r>
        <w:rPr>
          <w:b/>
        </w:rPr>
        <w:t>（</w:t>
      </w:r>
      <w:r>
        <w:rPr>
          <w:b/>
        </w:rPr>
        <w:t>1</w:t>
      </w:r>
      <w:r>
        <w:rPr>
          <w:b/>
        </w:rPr>
        <w:t>）</w:t>
      </w:r>
      <w:r w:rsidR="00B453D9" w:rsidRPr="00DE700C">
        <w:rPr>
          <w:b/>
        </w:rPr>
        <w:t>递交</w:t>
      </w:r>
      <w:bookmarkStart w:id="0" w:name="_GoBack"/>
      <w:bookmarkEnd w:id="0"/>
      <w:r w:rsidR="00B453D9" w:rsidRPr="00DE700C">
        <w:rPr>
          <w:b/>
        </w:rPr>
        <w:t>时间：</w:t>
      </w:r>
    </w:p>
    <w:p w14:paraId="434B6D29" w14:textId="753FCA23" w:rsidR="00381805" w:rsidRPr="000A480D" w:rsidRDefault="00B453D9" w:rsidP="000A480D">
      <w:pPr>
        <w:spacing w:line="360" w:lineRule="auto"/>
        <w:jc w:val="left"/>
      </w:pPr>
      <w:r w:rsidRPr="000A480D">
        <w:t>8</w:t>
      </w:r>
      <w:r w:rsidRPr="000A480D">
        <w:rPr>
          <w:rFonts w:hint="eastAsia"/>
        </w:rPr>
        <w:t>月</w:t>
      </w:r>
      <w:r w:rsidRPr="000A480D">
        <w:t>29</w:t>
      </w:r>
      <w:r w:rsidRPr="000A480D">
        <w:rPr>
          <w:rFonts w:hint="eastAsia"/>
        </w:rPr>
        <w:t>日</w:t>
      </w:r>
      <w:r w:rsidRPr="000A480D">
        <w:t>－</w:t>
      </w:r>
      <w:r w:rsidRPr="000A480D">
        <w:t>9</w:t>
      </w:r>
      <w:r w:rsidRPr="000A480D">
        <w:rPr>
          <w:rFonts w:hint="eastAsia"/>
        </w:rPr>
        <w:t>月</w:t>
      </w:r>
      <w:r w:rsidRPr="000A480D">
        <w:t>8</w:t>
      </w:r>
      <w:r w:rsidRPr="000A480D">
        <w:rPr>
          <w:rFonts w:hint="eastAsia"/>
        </w:rPr>
        <w:t>日</w:t>
      </w:r>
      <w:r w:rsidRPr="000A480D">
        <w:t xml:space="preserve">  </w:t>
      </w:r>
    </w:p>
    <w:p w14:paraId="0E2F3FC4" w14:textId="6B2ACFE1" w:rsidR="00535E2D" w:rsidRPr="000A480D" w:rsidRDefault="007B3F15" w:rsidP="000A480D">
      <w:pPr>
        <w:spacing w:line="360" w:lineRule="auto"/>
        <w:jc w:val="left"/>
      </w:pPr>
      <w:r>
        <w:rPr>
          <w:rFonts w:hint="eastAsia"/>
        </w:rPr>
        <w:t>中午</w:t>
      </w:r>
      <w:r w:rsidR="00406B10" w:rsidRPr="000A480D">
        <w:rPr>
          <w:rFonts w:hint="eastAsia"/>
        </w:rPr>
        <w:t>11</w:t>
      </w:r>
      <w:r w:rsidR="00535E2D" w:rsidRPr="000A480D">
        <w:rPr>
          <w:rFonts w:hint="eastAsia"/>
        </w:rPr>
        <w:t>：</w:t>
      </w:r>
      <w:r w:rsidR="00535E2D" w:rsidRPr="000A480D">
        <w:rPr>
          <w:rFonts w:hint="eastAsia"/>
        </w:rPr>
        <w:t>30</w:t>
      </w:r>
      <w:r w:rsidR="00535E2D" w:rsidRPr="000A480D">
        <w:rPr>
          <w:rFonts w:hint="eastAsia"/>
        </w:rPr>
        <w:t>－</w:t>
      </w:r>
      <w:r w:rsidR="00535E2D" w:rsidRPr="000A480D">
        <w:t>13</w:t>
      </w:r>
      <w:r w:rsidR="00535E2D" w:rsidRPr="000A480D">
        <w:t>：</w:t>
      </w:r>
      <w:r w:rsidR="00535E2D" w:rsidRPr="000A480D">
        <w:t>30</w:t>
      </w:r>
      <w:r w:rsidR="00801E53">
        <w:rPr>
          <w:rFonts w:hint="eastAsia"/>
        </w:rPr>
        <w:t xml:space="preserve">  </w:t>
      </w:r>
      <w:r w:rsidR="00801E53">
        <w:t xml:space="preserve">  </w:t>
      </w:r>
      <w:r w:rsidR="00801E53">
        <w:rPr>
          <w:rFonts w:hint="eastAsia"/>
        </w:rPr>
        <w:t xml:space="preserve"> </w:t>
      </w:r>
      <w:r w:rsidR="00535E2D" w:rsidRPr="000A480D">
        <w:t>下午</w:t>
      </w:r>
      <w:r w:rsidR="00535E2D" w:rsidRPr="000A480D">
        <w:t>16</w:t>
      </w:r>
      <w:r w:rsidR="00535E2D" w:rsidRPr="000A480D">
        <w:t>：</w:t>
      </w:r>
      <w:r w:rsidR="00535E2D" w:rsidRPr="000A480D">
        <w:t>30</w:t>
      </w:r>
      <w:r w:rsidR="00535E2D" w:rsidRPr="000A480D">
        <w:t>－</w:t>
      </w:r>
      <w:r w:rsidR="00535E2D" w:rsidRPr="000A480D">
        <w:t>18</w:t>
      </w:r>
      <w:r w:rsidR="00535E2D" w:rsidRPr="000A480D">
        <w:t>：</w:t>
      </w:r>
      <w:r w:rsidR="00535E2D" w:rsidRPr="000A480D">
        <w:t>30</w:t>
      </w:r>
      <w:r w:rsidR="00801E53">
        <w:rPr>
          <w:rFonts w:hint="eastAsia"/>
        </w:rPr>
        <w:t xml:space="preserve">  </w:t>
      </w:r>
      <w:r w:rsidR="00801E53">
        <w:t xml:space="preserve">  </w:t>
      </w:r>
      <w:r w:rsidR="00801E53">
        <w:rPr>
          <w:rFonts w:hint="eastAsia"/>
        </w:rPr>
        <w:t xml:space="preserve"> </w:t>
      </w:r>
      <w:r w:rsidR="00535E2D" w:rsidRPr="000A480D">
        <w:rPr>
          <w:rFonts w:hint="eastAsia"/>
        </w:rPr>
        <w:t>晚上</w:t>
      </w:r>
      <w:r w:rsidR="00535E2D" w:rsidRPr="000A480D">
        <w:t>20</w:t>
      </w:r>
      <w:r w:rsidR="00535E2D" w:rsidRPr="000A480D">
        <w:t>：</w:t>
      </w:r>
      <w:r w:rsidR="00535E2D" w:rsidRPr="000A480D">
        <w:t>30</w:t>
      </w:r>
      <w:r w:rsidR="00535E2D" w:rsidRPr="000A480D">
        <w:t>－</w:t>
      </w:r>
      <w:r w:rsidR="00535E2D" w:rsidRPr="000A480D">
        <w:t>22</w:t>
      </w:r>
      <w:r w:rsidR="00535E2D" w:rsidRPr="000A480D">
        <w:t>：</w:t>
      </w:r>
      <w:r w:rsidR="00535E2D" w:rsidRPr="000A480D">
        <w:t>30</w:t>
      </w:r>
    </w:p>
    <w:p w14:paraId="63D61956" w14:textId="05122972" w:rsidR="00535E2D" w:rsidRPr="00DE700C" w:rsidRDefault="00DE700C" w:rsidP="00DE700C">
      <w:pPr>
        <w:spacing w:line="360" w:lineRule="auto"/>
        <w:jc w:val="left"/>
        <w:rPr>
          <w:b/>
        </w:rPr>
      </w:pPr>
      <w:r>
        <w:rPr>
          <w:b/>
        </w:rPr>
        <w:t>（</w:t>
      </w:r>
      <w:r>
        <w:rPr>
          <w:b/>
        </w:rPr>
        <w:t>2</w:t>
      </w:r>
      <w:r>
        <w:rPr>
          <w:b/>
        </w:rPr>
        <w:t>）</w:t>
      </w:r>
      <w:r w:rsidR="00535E2D" w:rsidRPr="00DE700C">
        <w:rPr>
          <w:rFonts w:hint="eastAsia"/>
          <w:b/>
        </w:rPr>
        <w:t>递交</w:t>
      </w:r>
      <w:r w:rsidR="00535E2D" w:rsidRPr="00DE700C">
        <w:rPr>
          <w:b/>
        </w:rPr>
        <w:t>地点：</w:t>
      </w:r>
    </w:p>
    <w:p w14:paraId="79A13BA1" w14:textId="7C469B09" w:rsidR="00535E2D" w:rsidRPr="000A480D" w:rsidRDefault="00535E2D" w:rsidP="000A480D">
      <w:pPr>
        <w:spacing w:line="360" w:lineRule="auto"/>
        <w:jc w:val="left"/>
      </w:pPr>
      <w:r w:rsidRPr="000A480D">
        <w:rPr>
          <w:rFonts w:hint="eastAsia"/>
        </w:rPr>
        <w:t>大学生</w:t>
      </w:r>
      <w:r w:rsidRPr="000A480D">
        <w:t>活动中心</w:t>
      </w:r>
      <w:r w:rsidRPr="000A480D">
        <w:t xml:space="preserve"> 108</w:t>
      </w:r>
      <w:r w:rsidRPr="000A480D">
        <w:rPr>
          <w:rFonts w:hint="eastAsia"/>
        </w:rPr>
        <w:t>室</w:t>
      </w:r>
    </w:p>
    <w:p w14:paraId="608F71ED" w14:textId="72133D84" w:rsidR="00B453D9" w:rsidRPr="000A480D" w:rsidRDefault="005B2836" w:rsidP="000A480D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0A480D">
        <w:rPr>
          <w:rFonts w:hint="eastAsia"/>
          <w:b/>
        </w:rPr>
        <w:t>线上</w:t>
      </w:r>
      <w:r w:rsidR="001249CF" w:rsidRPr="000A480D">
        <w:rPr>
          <w:rFonts w:hint="eastAsia"/>
          <w:b/>
        </w:rPr>
        <w:t>报名</w:t>
      </w:r>
      <w:r w:rsidR="00DE700C">
        <w:rPr>
          <w:b/>
        </w:rPr>
        <w:t>方式</w:t>
      </w:r>
    </w:p>
    <w:p w14:paraId="6B2C26B6" w14:textId="4FF3E286" w:rsidR="001249CF" w:rsidRPr="000A480D" w:rsidRDefault="000A480D" w:rsidP="000A480D">
      <w:pPr>
        <w:spacing w:line="360" w:lineRule="auto"/>
        <w:jc w:val="left"/>
      </w:pPr>
      <w:r w:rsidRPr="00DE700C">
        <w:rPr>
          <w:b/>
        </w:rPr>
        <w:t>方式</w:t>
      </w:r>
      <w:r w:rsidRPr="00DE700C">
        <w:rPr>
          <w:b/>
        </w:rPr>
        <w:t>1</w:t>
      </w:r>
      <w:r>
        <w:t>：</w:t>
      </w:r>
      <w:r w:rsidR="00B03132">
        <w:t>扫描二维码</w:t>
      </w:r>
      <w:r w:rsidR="001249CF" w:rsidRPr="000A480D">
        <w:t>关注</w:t>
      </w:r>
      <w:r w:rsidR="001249CF" w:rsidRPr="000A480D">
        <w:t>“</w:t>
      </w:r>
      <w:r w:rsidR="001249CF" w:rsidRPr="000A480D">
        <w:t>团在上师大</w:t>
      </w:r>
      <w:r w:rsidR="001249CF" w:rsidRPr="000A480D">
        <w:t>”</w:t>
      </w:r>
      <w:r w:rsidR="001249CF" w:rsidRPr="000A480D">
        <w:t>，</w:t>
      </w:r>
      <w:r w:rsidR="00E80048">
        <w:t>关注校学生会招新推文，</w:t>
      </w:r>
      <w:r w:rsidR="00E80048">
        <w:rPr>
          <w:rFonts w:hint="eastAsia"/>
        </w:rPr>
        <w:t>点击</w:t>
      </w:r>
      <w:r w:rsidR="008B793A">
        <w:rPr>
          <w:rFonts w:hint="eastAsia"/>
        </w:rPr>
        <w:t>阅读原文</w:t>
      </w:r>
      <w:r w:rsidR="008B793A" w:rsidRPr="008B793A">
        <w:rPr>
          <w:rFonts w:hint="eastAsia"/>
        </w:rPr>
        <w:t>，下载报名表</w:t>
      </w:r>
      <w:r w:rsidR="00E27514" w:rsidRPr="000A480D">
        <w:t>填写好</w:t>
      </w:r>
      <w:r w:rsidR="00E27514">
        <w:t>发</w:t>
      </w:r>
      <w:r w:rsidR="00E27514">
        <w:rPr>
          <w:rFonts w:hint="eastAsia"/>
        </w:rPr>
        <w:t>送</w:t>
      </w:r>
      <w:r w:rsidR="00E27514">
        <w:t>至</w:t>
      </w:r>
      <w:r w:rsidR="00E27514" w:rsidRPr="000A480D">
        <w:t xml:space="preserve">ldzxmsc@163.com </w:t>
      </w:r>
      <w:r w:rsidR="00E27514" w:rsidRPr="000A480D">
        <w:t>；</w:t>
      </w:r>
    </w:p>
    <w:p w14:paraId="4500DA66" w14:textId="17BECC19" w:rsidR="00DE700C" w:rsidRDefault="000A480D" w:rsidP="00DE700C">
      <w:pPr>
        <w:spacing w:line="360" w:lineRule="auto"/>
        <w:jc w:val="left"/>
      </w:pPr>
      <w:r w:rsidRPr="00DE700C">
        <w:rPr>
          <w:b/>
        </w:rPr>
        <w:t>方式</w:t>
      </w:r>
      <w:r w:rsidRPr="00DE700C">
        <w:rPr>
          <w:b/>
        </w:rPr>
        <w:t>2</w:t>
      </w:r>
      <w:r>
        <w:t>：</w:t>
      </w:r>
      <w:r w:rsidR="001249CF" w:rsidRPr="000A480D">
        <w:rPr>
          <w:rFonts w:hint="eastAsia"/>
        </w:rPr>
        <w:t>登陆</w:t>
      </w:r>
      <w:r w:rsidR="001249CF" w:rsidRPr="000A480D">
        <w:t>“</w:t>
      </w:r>
      <w:r w:rsidR="001249CF" w:rsidRPr="000A480D">
        <w:t>共青团上海师范大学委员会</w:t>
      </w:r>
      <w:r w:rsidR="001249CF" w:rsidRPr="000A480D">
        <w:t>”</w:t>
      </w:r>
      <w:r w:rsidR="001249CF" w:rsidRPr="000A480D">
        <w:rPr>
          <w:rFonts w:hint="eastAsia"/>
        </w:rPr>
        <w:t>首</w:t>
      </w:r>
      <w:r w:rsidR="001249CF" w:rsidRPr="000A480D">
        <w:t>页，</w:t>
      </w:r>
      <w:r w:rsidR="005B2836" w:rsidRPr="000A480D">
        <w:t>点击</w:t>
      </w:r>
      <w:r w:rsidR="005B2836" w:rsidRPr="000A480D">
        <w:rPr>
          <w:rFonts w:hint="eastAsia"/>
        </w:rPr>
        <w:t>团务公开</w:t>
      </w:r>
      <w:r w:rsidR="005B2836" w:rsidRPr="000A480D">
        <w:t>，查看《上海师范</w:t>
      </w:r>
      <w:r w:rsidR="005B2836" w:rsidRPr="000A480D">
        <w:rPr>
          <w:rFonts w:hint="eastAsia"/>
        </w:rPr>
        <w:t>大学</w:t>
      </w:r>
      <w:r w:rsidR="005B2836" w:rsidRPr="000A480D">
        <w:t>第九届学生会干事竞聘公告》，</w:t>
      </w:r>
      <w:r w:rsidR="005B2836" w:rsidRPr="000A480D">
        <w:rPr>
          <w:rFonts w:hint="eastAsia"/>
        </w:rPr>
        <w:t>下载附件</w:t>
      </w:r>
      <w:r w:rsidR="005B2836" w:rsidRPr="000A480D">
        <w:t>填写好</w:t>
      </w:r>
      <w:r>
        <w:t>发</w:t>
      </w:r>
      <w:r>
        <w:rPr>
          <w:rFonts w:hint="eastAsia"/>
        </w:rPr>
        <w:t>送</w:t>
      </w:r>
      <w:r>
        <w:t>至</w:t>
      </w:r>
      <w:r w:rsidR="005B2836" w:rsidRPr="000A480D">
        <w:t xml:space="preserve">ldzxmsc@163.com </w:t>
      </w:r>
      <w:r w:rsidR="005B2836" w:rsidRPr="000A480D">
        <w:t>；</w:t>
      </w:r>
    </w:p>
    <w:p w14:paraId="16C531E0" w14:textId="7CBE07B2" w:rsidR="00DE700C" w:rsidRPr="00DE700C" w:rsidRDefault="00DE700C" w:rsidP="00DE700C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b/>
        </w:rPr>
      </w:pPr>
      <w:r w:rsidRPr="00DE700C">
        <w:rPr>
          <w:b/>
        </w:rPr>
        <w:t>注意事项</w:t>
      </w:r>
    </w:p>
    <w:p w14:paraId="2C0896E8" w14:textId="34F98F15" w:rsidR="00DE700C" w:rsidRDefault="00DE700C" w:rsidP="00DE700C">
      <w:pPr>
        <w:spacing w:line="360" w:lineRule="auto"/>
        <w:jc w:val="left"/>
      </w:pPr>
      <w:r>
        <w:t>线上和线下</w:t>
      </w:r>
      <w:r>
        <w:rPr>
          <w:rFonts w:hint="eastAsia"/>
        </w:rPr>
        <w:t>两类</w:t>
      </w:r>
      <w:r>
        <w:t>报名方式，</w:t>
      </w:r>
      <w:r>
        <w:rPr>
          <w:rFonts w:hint="eastAsia"/>
        </w:rPr>
        <w:t>选择</w:t>
      </w:r>
      <w:r>
        <w:t>一种报名方式即可；</w:t>
      </w:r>
    </w:p>
    <w:p w14:paraId="64F2D65E" w14:textId="77777777" w:rsidR="00DE700C" w:rsidRDefault="00DE700C" w:rsidP="00DE700C">
      <w:pPr>
        <w:spacing w:line="360" w:lineRule="auto"/>
        <w:jc w:val="left"/>
      </w:pPr>
    </w:p>
    <w:p w14:paraId="741A8C2E" w14:textId="77777777" w:rsidR="00775F9E" w:rsidRPr="00DE700C" w:rsidRDefault="00775F9E" w:rsidP="00DE700C">
      <w:pPr>
        <w:spacing w:line="360" w:lineRule="auto"/>
        <w:jc w:val="left"/>
        <w:sectPr w:rsidR="00775F9E" w:rsidRPr="00DE700C" w:rsidSect="001D2697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7E60A8" w14:textId="65658A84" w:rsidR="00B03132" w:rsidRPr="00B03132" w:rsidRDefault="00B03132" w:rsidP="006E1434">
      <w:pPr>
        <w:spacing w:line="360" w:lineRule="auto"/>
        <w:jc w:val="center"/>
      </w:pPr>
      <w:r>
        <w:t xml:space="preserve">    </w:t>
      </w:r>
      <w:r>
        <w:rPr>
          <w:rFonts w:hint="eastAsia"/>
          <w:noProof/>
        </w:rPr>
        <w:drawing>
          <wp:inline distT="0" distB="0" distL="0" distR="0" wp14:anchorId="0D7BCC3C" wp14:editId="3ACBD3DA">
            <wp:extent cx="2317659" cy="30093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ic_h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17" cy="302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434">
        <w:t xml:space="preserve">  </w:t>
      </w:r>
      <w:r>
        <w:rPr>
          <w:rFonts w:hint="eastAsia"/>
          <w:noProof/>
        </w:rPr>
        <w:drawing>
          <wp:inline distT="0" distB="0" distL="0" distR="0" wp14:anchorId="554151DD" wp14:editId="7DCF28D0">
            <wp:extent cx="2398395" cy="2398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8947" cy="239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132" w:rsidRPr="00B03132" w:rsidSect="006E1434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02DEA"/>
    <w:multiLevelType w:val="hybridMultilevel"/>
    <w:tmpl w:val="6988F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8147BAB"/>
    <w:multiLevelType w:val="hybridMultilevel"/>
    <w:tmpl w:val="6534ED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D417189"/>
    <w:multiLevelType w:val="hybridMultilevel"/>
    <w:tmpl w:val="DD3274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8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DA"/>
    <w:rsid w:val="000A480D"/>
    <w:rsid w:val="00100426"/>
    <w:rsid w:val="001249CF"/>
    <w:rsid w:val="00187AB5"/>
    <w:rsid w:val="001D2697"/>
    <w:rsid w:val="001D4FB9"/>
    <w:rsid w:val="00381805"/>
    <w:rsid w:val="00406B10"/>
    <w:rsid w:val="004A66F0"/>
    <w:rsid w:val="004D502F"/>
    <w:rsid w:val="00535E2D"/>
    <w:rsid w:val="005A3043"/>
    <w:rsid w:val="005B2836"/>
    <w:rsid w:val="006E1434"/>
    <w:rsid w:val="007005DA"/>
    <w:rsid w:val="00722B82"/>
    <w:rsid w:val="00775F9E"/>
    <w:rsid w:val="007B3F15"/>
    <w:rsid w:val="0080080E"/>
    <w:rsid w:val="00801E53"/>
    <w:rsid w:val="008B793A"/>
    <w:rsid w:val="0092173A"/>
    <w:rsid w:val="00974966"/>
    <w:rsid w:val="00A03F7A"/>
    <w:rsid w:val="00A93426"/>
    <w:rsid w:val="00B03132"/>
    <w:rsid w:val="00B453D9"/>
    <w:rsid w:val="00DE700C"/>
    <w:rsid w:val="00E27514"/>
    <w:rsid w:val="00E80048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E9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7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92173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535E2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B2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01365-D522-F342-803C-16EBBA64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18</cp:revision>
  <dcterms:created xsi:type="dcterms:W3CDTF">2016-08-19T11:49:00Z</dcterms:created>
  <dcterms:modified xsi:type="dcterms:W3CDTF">2016-08-24T02:56:00Z</dcterms:modified>
</cp:coreProperties>
</file>