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napToGrid w:val="0"/>
        <w:spacing w:after="156" w:afterLines="50"/>
        <w:jc w:val="center"/>
        <w:rPr>
          <w:rFonts w:ascii="华文中宋" w:hAnsi="华文中宋" w:eastAsia="华文中宋" w:cs="仿宋"/>
          <w:b/>
          <w:bCs/>
          <w:sz w:val="32"/>
          <w:szCs w:val="32"/>
        </w:rPr>
      </w:pPr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上海师范大学第十四届研究生常任代表委员会委员候选人推荐表</w:t>
      </w: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041"/>
        <w:gridCol w:w="800"/>
        <w:gridCol w:w="283"/>
        <w:gridCol w:w="1135"/>
        <w:gridCol w:w="1138"/>
        <w:gridCol w:w="418"/>
        <w:gridCol w:w="1757"/>
        <w:gridCol w:w="1650"/>
      </w:tblGrid>
      <w:tr>
        <w:trPr>
          <w:trHeight w:val="614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出生年月（ ）周岁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一寸证件照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（免冠）</w:t>
            </w:r>
          </w:p>
        </w:tc>
      </w:tr>
      <w:tr>
        <w:trPr>
          <w:trHeight w:val="481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院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是否为自荐代表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 / 否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年级专业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硕/博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 机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现任职务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2374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124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所获</w:t>
            </w:r>
          </w:p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校级（含）</w:t>
            </w:r>
          </w:p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以上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荣誉</w:t>
            </w:r>
          </w:p>
        </w:tc>
        <w:tc>
          <w:tcPr>
            <w:tcW w:w="8222" w:type="dxa"/>
            <w:gridSpan w:val="8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2053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所在   单位   考察   情况</w:t>
            </w:r>
          </w:p>
        </w:tc>
        <w:tc>
          <w:tcPr>
            <w:tcW w:w="8222" w:type="dxa"/>
            <w:gridSpan w:val="8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学院党委（总支）意见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大会代表资格审查委员会意见</w:t>
            </w:r>
          </w:p>
        </w:tc>
      </w:tr>
      <w:tr>
        <w:trPr>
          <w:trHeight w:val="1848" w:hRule="atLeast"/>
          <w:jc w:val="center"/>
        </w:trPr>
        <w:tc>
          <w:tcPr>
            <w:tcW w:w="28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</w:p>
          <w:p>
            <w:pPr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2974" w:type="dxa"/>
            <w:gridSpan w:val="4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</w:p>
          <w:p>
            <w:pPr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ind w:right="840" w:firstLine="1470" w:firstLineChars="7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>
      <w:pPr>
        <w:spacing w:before="156" w:beforeLines="50"/>
        <w:ind w:firstLine="840" w:firstLineChars="4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注：本表一式两份报送，复印无效。</w:t>
      </w:r>
    </w:p>
    <w:p>
      <w:pPr>
        <w:snapToGrid w:val="0"/>
        <w:spacing w:before="156" w:beforeLines="50"/>
        <w:jc w:val="center"/>
        <w:rPr>
          <w:rFonts w:ascii="华文中宋" w:hAnsi="华文中宋" w:eastAsia="华文中宋" w:cs="仿宋"/>
          <w:b/>
          <w:bCs/>
          <w:sz w:val="32"/>
          <w:szCs w:val="32"/>
        </w:rPr>
      </w:pPr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关于填写上海师范大学第十四届研究生常任代表委员会</w:t>
      </w:r>
    </w:p>
    <w:p>
      <w:pPr>
        <w:snapToGrid w:val="0"/>
        <w:spacing w:line="360" w:lineRule="auto"/>
        <w:jc w:val="center"/>
        <w:rPr>
          <w:rFonts w:ascii="华文中宋" w:hAnsi="华文中宋" w:eastAsia="华文中宋" w:cs="仿宋"/>
          <w:b/>
          <w:bCs/>
          <w:sz w:val="32"/>
          <w:szCs w:val="32"/>
        </w:rPr>
      </w:pPr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委员候选人推荐表的说明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姓名：按本人履历填写，不要用同音字代替。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2．出生年月（周岁）：应在填明出生年月的同时，填写实际年龄即周岁。年龄一律按 202</w:t>
      </w:r>
      <w:r>
        <w:rPr>
          <w:rFonts w:hint="default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月的选举年龄计算。方法是：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日以前出生的，用202</w:t>
      </w:r>
      <w:r>
        <w:rPr>
          <w:rFonts w:hint="default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年减去出生年；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日（含）以后出生的，用202</w:t>
      </w:r>
      <w:r>
        <w:rPr>
          <w:rFonts w:hint="default" w:ascii="仿宋" w:hAnsi="仿宋" w:eastAsia="仿宋" w:cs="仿宋"/>
          <w:sz w:val="30"/>
          <w:szCs w:val="30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年减去出生年后，再减一岁。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．政治面貌：请根据实际情况填写“中共党员”、“预备党员”、“共青团员”、“群众”。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．简历：从小学写起，按日期——学校——职务填写，如：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2000年 9 月——2005年 6 月 上海市中山北路小学就读 大队委员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.推荐表的各项内容一律打印，填写时要准确齐全，打印后贴上照片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。电子版中学院团委意见、学院党委（总支）意见、大会代表资格审查委员会意见无需填写，需插入个人一寸免冠照。经大会代表资格审查委员会审核确定后，本推荐表要存入本人档案。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7DF"/>
    <w:rsid w:val="00034D9D"/>
    <w:rsid w:val="000C2866"/>
    <w:rsid w:val="000D03DC"/>
    <w:rsid w:val="00130ED4"/>
    <w:rsid w:val="00162E7D"/>
    <w:rsid w:val="001976B2"/>
    <w:rsid w:val="00200C36"/>
    <w:rsid w:val="00221296"/>
    <w:rsid w:val="00240BED"/>
    <w:rsid w:val="002A614F"/>
    <w:rsid w:val="002E5278"/>
    <w:rsid w:val="00342CAB"/>
    <w:rsid w:val="00392FCC"/>
    <w:rsid w:val="003B4D50"/>
    <w:rsid w:val="003D6B53"/>
    <w:rsid w:val="003E35BD"/>
    <w:rsid w:val="003F27CF"/>
    <w:rsid w:val="004324ED"/>
    <w:rsid w:val="0049362B"/>
    <w:rsid w:val="005632DC"/>
    <w:rsid w:val="0057140D"/>
    <w:rsid w:val="00576659"/>
    <w:rsid w:val="005B0CE2"/>
    <w:rsid w:val="005E34F1"/>
    <w:rsid w:val="006203B0"/>
    <w:rsid w:val="00623455"/>
    <w:rsid w:val="00635419"/>
    <w:rsid w:val="006362CE"/>
    <w:rsid w:val="00680F04"/>
    <w:rsid w:val="006A29D2"/>
    <w:rsid w:val="006A4129"/>
    <w:rsid w:val="006A79BA"/>
    <w:rsid w:val="006C70D7"/>
    <w:rsid w:val="006D1574"/>
    <w:rsid w:val="006E3AF5"/>
    <w:rsid w:val="00705516"/>
    <w:rsid w:val="00706334"/>
    <w:rsid w:val="007420B5"/>
    <w:rsid w:val="00751D94"/>
    <w:rsid w:val="007631F2"/>
    <w:rsid w:val="0078312D"/>
    <w:rsid w:val="0086217F"/>
    <w:rsid w:val="008A301F"/>
    <w:rsid w:val="008D4B29"/>
    <w:rsid w:val="008F17DF"/>
    <w:rsid w:val="00915C1F"/>
    <w:rsid w:val="0092165B"/>
    <w:rsid w:val="00933A0C"/>
    <w:rsid w:val="00975267"/>
    <w:rsid w:val="00977B33"/>
    <w:rsid w:val="009A73AB"/>
    <w:rsid w:val="009F540A"/>
    <w:rsid w:val="009F7BB6"/>
    <w:rsid w:val="00A00CEB"/>
    <w:rsid w:val="00A37028"/>
    <w:rsid w:val="00A91A48"/>
    <w:rsid w:val="00AA423A"/>
    <w:rsid w:val="00AC270A"/>
    <w:rsid w:val="00B02004"/>
    <w:rsid w:val="00B16F13"/>
    <w:rsid w:val="00B275A1"/>
    <w:rsid w:val="00B52AA8"/>
    <w:rsid w:val="00B67DC2"/>
    <w:rsid w:val="00B82371"/>
    <w:rsid w:val="00B8479F"/>
    <w:rsid w:val="00B84D6E"/>
    <w:rsid w:val="00B95988"/>
    <w:rsid w:val="00BA7878"/>
    <w:rsid w:val="00BC64ED"/>
    <w:rsid w:val="00BE6838"/>
    <w:rsid w:val="00C31C57"/>
    <w:rsid w:val="00C4104A"/>
    <w:rsid w:val="00C453C2"/>
    <w:rsid w:val="00C97FAA"/>
    <w:rsid w:val="00D15F0B"/>
    <w:rsid w:val="00D36AD9"/>
    <w:rsid w:val="00D81B2C"/>
    <w:rsid w:val="00D8501E"/>
    <w:rsid w:val="00DA68F1"/>
    <w:rsid w:val="00DF4113"/>
    <w:rsid w:val="00E11406"/>
    <w:rsid w:val="00E72012"/>
    <w:rsid w:val="00E97CE4"/>
    <w:rsid w:val="00ED2AB8"/>
    <w:rsid w:val="00F93119"/>
    <w:rsid w:val="00FD106B"/>
    <w:rsid w:val="15FC205D"/>
    <w:rsid w:val="17760824"/>
    <w:rsid w:val="36985ECB"/>
    <w:rsid w:val="376D6380"/>
    <w:rsid w:val="37C104E8"/>
    <w:rsid w:val="429F1F6D"/>
    <w:rsid w:val="44903C83"/>
    <w:rsid w:val="56B412A8"/>
    <w:rsid w:val="5EFF7088"/>
    <w:rsid w:val="65C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588</Characters>
  <Lines>4</Lines>
  <Paragraphs>1</Paragraphs>
  <TotalTime>48</TotalTime>
  <ScaleCrop>false</ScaleCrop>
  <LinksUpToDate>false</LinksUpToDate>
  <CharactersWithSpaces>689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2016-03-08T13:43:00Z</dcterms:created>
  <dc:creator>荆鸣昊</dc:creator>
  <cp:keywords>上海师范大学第二十次学生代表大会</cp:keywords>
  <cp:lastModifiedBy>ＤeＬeＴe</cp:lastModifiedBy>
  <dcterms:modified xsi:type="dcterms:W3CDTF">2023-03-30T14:19:33Z</dcterms:modified>
  <dc:title>常代表推荐表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17ACD30F924F0D5EF5292564A5251A32_42</vt:lpwstr>
  </property>
</Properties>
</file>