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68" w:rsidRPr="00474D68" w:rsidRDefault="00474D68" w:rsidP="00474D68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474D68">
        <w:rPr>
          <w:rFonts w:ascii="仿宋" w:eastAsia="仿宋" w:hAnsi="仿宋" w:hint="eastAsia"/>
          <w:sz w:val="28"/>
          <w:szCs w:val="28"/>
        </w:rPr>
        <w:t>附件1：</w:t>
      </w:r>
    </w:p>
    <w:p w:rsidR="00FC4EC3" w:rsidRDefault="00474D68" w:rsidP="00474D68">
      <w:pPr>
        <w:jc w:val="center"/>
        <w:rPr>
          <w:rFonts w:ascii="方正小标宋简体" w:eastAsia="方正小标宋简体" w:hAnsi="黑体"/>
          <w:b/>
          <w:bCs/>
          <w:kern w:val="36"/>
          <w:sz w:val="36"/>
          <w:szCs w:val="24"/>
        </w:rPr>
      </w:pPr>
      <w:r w:rsidRPr="00474D68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201</w:t>
      </w:r>
      <w:r w:rsidRPr="00474D68">
        <w:rPr>
          <w:rFonts w:ascii="方正小标宋简体" w:eastAsia="方正小标宋简体" w:hAnsi="黑体"/>
          <w:b/>
          <w:bCs/>
          <w:kern w:val="36"/>
          <w:sz w:val="36"/>
          <w:szCs w:val="24"/>
        </w:rPr>
        <w:t>8</w:t>
      </w:r>
      <w:r w:rsidRPr="00474D68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—201</w:t>
      </w:r>
      <w:r w:rsidRPr="00474D68">
        <w:rPr>
          <w:rFonts w:ascii="方正小标宋简体" w:eastAsia="方正小标宋简体" w:hAnsi="黑体"/>
          <w:b/>
          <w:bCs/>
          <w:kern w:val="36"/>
          <w:sz w:val="36"/>
          <w:szCs w:val="24"/>
        </w:rPr>
        <w:t>9</w:t>
      </w:r>
      <w:r w:rsidRPr="00474D68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学年度第二学期团日活动申报表</w:t>
      </w:r>
    </w:p>
    <w:tbl>
      <w:tblPr>
        <w:tblpPr w:leftFromText="180" w:rightFromText="180" w:vertAnchor="text" w:horzAnchor="page" w:tblpXSpec="center" w:tblpY="59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2"/>
        <w:gridCol w:w="872"/>
        <w:gridCol w:w="2215"/>
        <w:gridCol w:w="2245"/>
        <w:gridCol w:w="1876"/>
      </w:tblGrid>
      <w:tr w:rsidR="00474D68" w:rsidRPr="00474D68" w:rsidTr="00AE7CB5">
        <w:trPr>
          <w:trHeight w:val="701"/>
          <w:jc w:val="center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68" w:rsidRPr="00474D68" w:rsidRDefault="00474D68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活动主题</w:t>
            </w: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68" w:rsidRPr="00474D68" w:rsidRDefault="00474D68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74D68" w:rsidRPr="00474D68" w:rsidTr="00AE7CB5">
        <w:trPr>
          <w:trHeight w:val="703"/>
          <w:jc w:val="center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68" w:rsidRPr="00474D68" w:rsidRDefault="00474D68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所在学院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68" w:rsidRPr="00474D68" w:rsidRDefault="00474D68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68" w:rsidRPr="00474D68" w:rsidRDefault="00474D68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团支部名称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68" w:rsidRPr="00474D68" w:rsidRDefault="00474D68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74D68" w:rsidRPr="00474D68" w:rsidTr="00AE7CB5">
        <w:trPr>
          <w:trHeight w:val="719"/>
          <w:jc w:val="center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68" w:rsidRPr="00474D68" w:rsidRDefault="00474D68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活动时间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68" w:rsidRPr="00474D68" w:rsidRDefault="00474D68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68" w:rsidRPr="00474D68" w:rsidRDefault="00474D68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活动地点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68" w:rsidRPr="00474D68" w:rsidRDefault="00474D68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74D68" w:rsidRPr="00474D68" w:rsidTr="00AE7CB5">
        <w:trPr>
          <w:trHeight w:val="701"/>
          <w:jc w:val="center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68" w:rsidRPr="00474D68" w:rsidRDefault="00474D68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支部总人数与</w:t>
            </w:r>
          </w:p>
          <w:p w:rsidR="00474D68" w:rsidRPr="00474D68" w:rsidRDefault="00474D68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实际参与人数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68" w:rsidRPr="00474D68" w:rsidRDefault="00474D68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68" w:rsidRPr="00474D68" w:rsidRDefault="00474D68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团支书姓名与</w:t>
            </w:r>
          </w:p>
          <w:p w:rsidR="00474D68" w:rsidRPr="00474D68" w:rsidRDefault="00474D68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68" w:rsidRPr="00474D68" w:rsidRDefault="00474D68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74D68" w:rsidRPr="00474D68" w:rsidTr="00AE7CB5">
        <w:trPr>
          <w:trHeight w:val="1269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68" w:rsidRPr="00474D68" w:rsidRDefault="00474D68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工作品牌</w:t>
            </w:r>
          </w:p>
          <w:p w:rsidR="00474D68" w:rsidRPr="00474D68" w:rsidRDefault="00474D68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及</w:t>
            </w:r>
          </w:p>
          <w:p w:rsidR="00474D68" w:rsidRPr="00474D68" w:rsidRDefault="00474D68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特色做法</w:t>
            </w:r>
          </w:p>
        </w:tc>
        <w:tc>
          <w:tcPr>
            <w:tcW w:w="7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68" w:rsidRPr="00474D68" w:rsidRDefault="00474D68" w:rsidP="00AE7CB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74D68" w:rsidRPr="00474D68" w:rsidTr="00474D68">
        <w:trPr>
          <w:trHeight w:val="3641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68" w:rsidRPr="00474D68" w:rsidRDefault="00474D68" w:rsidP="00AE7CB5">
            <w:pPr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活动概述（背景、流程、意义）</w:t>
            </w:r>
          </w:p>
        </w:tc>
        <w:tc>
          <w:tcPr>
            <w:tcW w:w="7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68" w:rsidRPr="00474D68" w:rsidRDefault="00474D68" w:rsidP="00AE7CB5">
            <w:pPr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（可附页）</w:t>
            </w:r>
          </w:p>
          <w:p w:rsidR="00474D68" w:rsidRPr="00474D68" w:rsidRDefault="00474D68" w:rsidP="00AE7CB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74D68" w:rsidRPr="00474D68" w:rsidTr="007F3B06">
        <w:trPr>
          <w:trHeight w:val="2674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68" w:rsidRPr="00474D68" w:rsidRDefault="00474D68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推广</w:t>
            </w:r>
          </w:p>
          <w:p w:rsidR="00474D68" w:rsidRPr="00474D68" w:rsidRDefault="00474D68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注意</w:t>
            </w:r>
          </w:p>
          <w:p w:rsidR="00474D68" w:rsidRPr="00474D68" w:rsidRDefault="00474D68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事项</w:t>
            </w:r>
          </w:p>
        </w:tc>
        <w:tc>
          <w:tcPr>
            <w:tcW w:w="7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68" w:rsidRPr="00474D68" w:rsidRDefault="00474D68" w:rsidP="00AE7CB5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74D68" w:rsidRDefault="00474D68" w:rsidP="00474D68">
      <w:pPr>
        <w:rPr>
          <w:rFonts w:ascii="方正小标宋简体" w:eastAsia="方正小标宋简体" w:hAnsi="黑体"/>
          <w:b/>
          <w:bCs/>
          <w:kern w:val="36"/>
          <w:sz w:val="36"/>
          <w:szCs w:val="24"/>
        </w:rPr>
      </w:pPr>
    </w:p>
    <w:p w:rsidR="00474D68" w:rsidRPr="00474D68" w:rsidRDefault="00474D68" w:rsidP="007F3B06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方正小标宋简体" w:eastAsia="方正小标宋简体" w:hAnsi="黑体"/>
          <w:b/>
          <w:bCs/>
          <w:kern w:val="36"/>
          <w:sz w:val="36"/>
          <w:szCs w:val="24"/>
        </w:rPr>
        <w:br w:type="page"/>
      </w:r>
      <w:r w:rsidRPr="00474D68">
        <w:rPr>
          <w:rFonts w:ascii="仿宋" w:eastAsia="仿宋" w:hAnsi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/>
          <w:sz w:val="28"/>
          <w:szCs w:val="28"/>
        </w:rPr>
        <w:t>2</w:t>
      </w:r>
      <w:r w:rsidRPr="00474D68">
        <w:rPr>
          <w:rFonts w:ascii="仿宋" w:eastAsia="仿宋" w:hAnsi="仿宋" w:hint="eastAsia"/>
          <w:sz w:val="28"/>
          <w:szCs w:val="28"/>
        </w:rPr>
        <w:t>：</w:t>
      </w:r>
    </w:p>
    <w:p w:rsidR="00474D68" w:rsidRDefault="00474D68" w:rsidP="00474D68">
      <w:pPr>
        <w:jc w:val="center"/>
        <w:rPr>
          <w:rFonts w:ascii="方正小标宋简体" w:eastAsia="方正小标宋简体" w:hAnsi="黑体"/>
          <w:b/>
          <w:bCs/>
          <w:kern w:val="36"/>
          <w:sz w:val="36"/>
          <w:szCs w:val="24"/>
        </w:rPr>
      </w:pPr>
      <w:r w:rsidRPr="00474D68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2018—2019学年度第二学期主题团日活动汇总表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2"/>
      </w:tblGrid>
      <w:tr w:rsidR="00474D68" w:rsidRPr="00474D68" w:rsidTr="00AE7CB5">
        <w:trPr>
          <w:trHeight w:val="596"/>
          <w:jc w:val="center"/>
        </w:trPr>
        <w:tc>
          <w:tcPr>
            <w:tcW w:w="2130" w:type="dxa"/>
            <w:vAlign w:val="center"/>
          </w:tcPr>
          <w:p w:rsidR="00474D68" w:rsidRPr="00474D68" w:rsidRDefault="00474D68" w:rsidP="00AE7CB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74D6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学院名称（盖章）</w:t>
            </w:r>
          </w:p>
        </w:tc>
        <w:tc>
          <w:tcPr>
            <w:tcW w:w="6392" w:type="dxa"/>
            <w:gridSpan w:val="3"/>
            <w:vAlign w:val="center"/>
          </w:tcPr>
          <w:p w:rsidR="00474D68" w:rsidRPr="00474D68" w:rsidRDefault="00474D68" w:rsidP="00AE7CB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:rsidR="00474D68" w:rsidRPr="00474D68" w:rsidRDefault="00474D68" w:rsidP="00AE7CB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:rsidR="00474D68" w:rsidRPr="00474D68" w:rsidRDefault="00474D68" w:rsidP="00AE7CB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474D68" w:rsidRPr="00474D68" w:rsidTr="00AE7CB5">
        <w:trPr>
          <w:trHeight w:val="596"/>
          <w:jc w:val="center"/>
        </w:trPr>
        <w:tc>
          <w:tcPr>
            <w:tcW w:w="2130" w:type="dxa"/>
            <w:vAlign w:val="center"/>
          </w:tcPr>
          <w:p w:rsidR="00474D68" w:rsidRPr="00474D68" w:rsidRDefault="00474D68" w:rsidP="00AE7CB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74D6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130" w:type="dxa"/>
            <w:vAlign w:val="center"/>
          </w:tcPr>
          <w:p w:rsidR="00474D68" w:rsidRPr="00474D68" w:rsidRDefault="00474D68" w:rsidP="00AE7CB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74D68" w:rsidRPr="00474D68" w:rsidRDefault="00474D68" w:rsidP="00AE7CB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74D6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132" w:type="dxa"/>
            <w:vAlign w:val="center"/>
          </w:tcPr>
          <w:p w:rsidR="00474D68" w:rsidRPr="00474D68" w:rsidRDefault="00474D68" w:rsidP="00AE7CB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474D68" w:rsidRPr="00474D68" w:rsidTr="00AE7CB5">
        <w:trPr>
          <w:trHeight w:val="596"/>
          <w:jc w:val="center"/>
        </w:trPr>
        <w:tc>
          <w:tcPr>
            <w:tcW w:w="2130" w:type="dxa"/>
            <w:vAlign w:val="center"/>
          </w:tcPr>
          <w:p w:rsidR="00474D68" w:rsidRPr="00474D68" w:rsidRDefault="00474D68" w:rsidP="00AE7CB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74D6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团支部名称</w:t>
            </w:r>
          </w:p>
        </w:tc>
        <w:tc>
          <w:tcPr>
            <w:tcW w:w="2130" w:type="dxa"/>
            <w:vAlign w:val="center"/>
          </w:tcPr>
          <w:p w:rsidR="00474D68" w:rsidRPr="00474D68" w:rsidRDefault="00474D68" w:rsidP="00AE7CB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74D6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团日活动名称</w:t>
            </w:r>
          </w:p>
        </w:tc>
        <w:tc>
          <w:tcPr>
            <w:tcW w:w="2130" w:type="dxa"/>
            <w:vAlign w:val="center"/>
          </w:tcPr>
          <w:p w:rsidR="00474D68" w:rsidRPr="00474D68" w:rsidRDefault="00474D68" w:rsidP="00AE7CB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74D6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举办时间</w:t>
            </w:r>
          </w:p>
        </w:tc>
        <w:tc>
          <w:tcPr>
            <w:tcW w:w="2132" w:type="dxa"/>
            <w:vAlign w:val="center"/>
          </w:tcPr>
          <w:p w:rsidR="00474D68" w:rsidRPr="00474D68" w:rsidRDefault="00474D68" w:rsidP="00AE7CB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74D6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举办地点</w:t>
            </w:r>
          </w:p>
        </w:tc>
      </w:tr>
      <w:tr w:rsidR="00474D68" w:rsidRPr="00474D68" w:rsidTr="00AE7CB5">
        <w:trPr>
          <w:trHeight w:val="596"/>
          <w:jc w:val="center"/>
        </w:trPr>
        <w:tc>
          <w:tcPr>
            <w:tcW w:w="2130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74D68" w:rsidRPr="00474D68" w:rsidTr="00AE7CB5">
        <w:trPr>
          <w:trHeight w:val="596"/>
          <w:jc w:val="center"/>
        </w:trPr>
        <w:tc>
          <w:tcPr>
            <w:tcW w:w="2130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74D68" w:rsidRPr="00474D68" w:rsidTr="00AE7CB5">
        <w:trPr>
          <w:trHeight w:val="596"/>
          <w:jc w:val="center"/>
        </w:trPr>
        <w:tc>
          <w:tcPr>
            <w:tcW w:w="2130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74D68" w:rsidRPr="00474D68" w:rsidTr="00AE7CB5">
        <w:trPr>
          <w:trHeight w:val="596"/>
          <w:jc w:val="center"/>
        </w:trPr>
        <w:tc>
          <w:tcPr>
            <w:tcW w:w="2130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74D68" w:rsidRPr="00474D68" w:rsidTr="00AE7CB5">
        <w:trPr>
          <w:trHeight w:val="596"/>
          <w:jc w:val="center"/>
        </w:trPr>
        <w:tc>
          <w:tcPr>
            <w:tcW w:w="2130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74D68" w:rsidRPr="00474D68" w:rsidTr="00AE7CB5">
        <w:trPr>
          <w:trHeight w:val="596"/>
          <w:jc w:val="center"/>
        </w:trPr>
        <w:tc>
          <w:tcPr>
            <w:tcW w:w="2130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74D68" w:rsidRPr="00474D68" w:rsidTr="00AE7CB5">
        <w:trPr>
          <w:trHeight w:val="596"/>
          <w:jc w:val="center"/>
        </w:trPr>
        <w:tc>
          <w:tcPr>
            <w:tcW w:w="2130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74D68" w:rsidRPr="00474D68" w:rsidTr="00AE7CB5">
        <w:trPr>
          <w:trHeight w:val="596"/>
          <w:jc w:val="center"/>
        </w:trPr>
        <w:tc>
          <w:tcPr>
            <w:tcW w:w="2130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74D68" w:rsidRPr="00474D68" w:rsidTr="00AE7CB5">
        <w:trPr>
          <w:trHeight w:val="596"/>
          <w:jc w:val="center"/>
        </w:trPr>
        <w:tc>
          <w:tcPr>
            <w:tcW w:w="2130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74D68" w:rsidRPr="00474D68" w:rsidTr="00AE7CB5">
        <w:trPr>
          <w:trHeight w:val="596"/>
          <w:jc w:val="center"/>
        </w:trPr>
        <w:tc>
          <w:tcPr>
            <w:tcW w:w="2130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74D68" w:rsidRPr="00474D68" w:rsidTr="00AE7CB5">
        <w:trPr>
          <w:trHeight w:val="596"/>
          <w:jc w:val="center"/>
        </w:trPr>
        <w:tc>
          <w:tcPr>
            <w:tcW w:w="2130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74D68" w:rsidRPr="00474D68" w:rsidTr="00AE7CB5">
        <w:trPr>
          <w:trHeight w:val="596"/>
          <w:jc w:val="center"/>
        </w:trPr>
        <w:tc>
          <w:tcPr>
            <w:tcW w:w="2130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74D68" w:rsidRPr="00474D68" w:rsidTr="00AE7CB5">
        <w:trPr>
          <w:trHeight w:val="596"/>
          <w:jc w:val="center"/>
        </w:trPr>
        <w:tc>
          <w:tcPr>
            <w:tcW w:w="2130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74D68" w:rsidRPr="00474D68" w:rsidTr="00AE7CB5">
        <w:trPr>
          <w:trHeight w:val="596"/>
          <w:jc w:val="center"/>
        </w:trPr>
        <w:tc>
          <w:tcPr>
            <w:tcW w:w="2130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:rsidR="00474D68" w:rsidRPr="00474D68" w:rsidRDefault="00474D68" w:rsidP="00AE7C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474D68" w:rsidRPr="00474D68" w:rsidRDefault="00474D68" w:rsidP="00474D68">
      <w:pPr>
        <w:jc w:val="left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474D68">
        <w:rPr>
          <w:rFonts w:asciiTheme="minorEastAsia" w:eastAsiaTheme="minorEastAsia" w:hAnsiTheme="minorEastAsia" w:hint="eastAsia"/>
          <w:b/>
          <w:bCs/>
          <w:sz w:val="24"/>
          <w:szCs w:val="24"/>
        </w:rPr>
        <w:t>注：本表一式两份，一份学院团委存档，一份交校团委存档</w:t>
      </w: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。</w:t>
      </w:r>
    </w:p>
    <w:p w:rsidR="00474D68" w:rsidRDefault="00474D68">
      <w:pPr>
        <w:widowControl/>
        <w:jc w:val="left"/>
        <w:rPr>
          <w:rFonts w:ascii="方正小标宋简体" w:eastAsia="方正小标宋简体" w:hAnsi="黑体"/>
          <w:b/>
          <w:bCs/>
          <w:kern w:val="36"/>
          <w:sz w:val="36"/>
          <w:szCs w:val="24"/>
        </w:rPr>
      </w:pPr>
      <w:r>
        <w:rPr>
          <w:rFonts w:ascii="方正小标宋简体" w:eastAsia="方正小标宋简体" w:hAnsi="黑体"/>
          <w:b/>
          <w:bCs/>
          <w:kern w:val="36"/>
          <w:sz w:val="36"/>
          <w:szCs w:val="24"/>
        </w:rPr>
        <w:br w:type="page"/>
      </w:r>
    </w:p>
    <w:p w:rsidR="00474D68" w:rsidRPr="00474D68" w:rsidRDefault="00474D68" w:rsidP="00474D68">
      <w:pPr>
        <w:rPr>
          <w:rFonts w:ascii="仿宋" w:eastAsia="仿宋" w:hAnsi="仿宋"/>
          <w:sz w:val="28"/>
          <w:szCs w:val="28"/>
        </w:rPr>
      </w:pPr>
      <w:r w:rsidRPr="00474D68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3</w:t>
      </w:r>
      <w:r w:rsidRPr="00474D68">
        <w:rPr>
          <w:rFonts w:ascii="仿宋" w:eastAsia="仿宋" w:hAnsi="仿宋" w:hint="eastAsia"/>
          <w:sz w:val="28"/>
          <w:szCs w:val="28"/>
        </w:rPr>
        <w:t>：</w:t>
      </w:r>
    </w:p>
    <w:p w:rsidR="00474D68" w:rsidRDefault="00474D68" w:rsidP="00474D68">
      <w:pPr>
        <w:jc w:val="center"/>
        <w:rPr>
          <w:rFonts w:ascii="方正小标宋简体" w:eastAsia="方正小标宋简体" w:hAnsi="黑体"/>
          <w:b/>
          <w:bCs/>
          <w:kern w:val="36"/>
          <w:sz w:val="36"/>
          <w:szCs w:val="24"/>
        </w:rPr>
      </w:pPr>
      <w:r w:rsidRPr="00474D68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上海师范大学2018</w:t>
      </w:r>
      <w:r w:rsidR="00F61A87" w:rsidRPr="00474D68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—</w:t>
      </w:r>
      <w:r w:rsidRPr="00474D68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2019学年度第二学期</w:t>
      </w:r>
    </w:p>
    <w:p w:rsidR="00474D68" w:rsidRDefault="00474D68" w:rsidP="00474D68">
      <w:pPr>
        <w:jc w:val="center"/>
        <w:rPr>
          <w:rFonts w:ascii="方正小标宋简体" w:eastAsia="方正小标宋简体" w:hAnsi="黑体"/>
          <w:b/>
          <w:bCs/>
          <w:kern w:val="36"/>
          <w:sz w:val="36"/>
          <w:szCs w:val="24"/>
        </w:rPr>
      </w:pPr>
      <w:r w:rsidRPr="00474D68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主题团日活动学院考评表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69"/>
        <w:gridCol w:w="1552"/>
        <w:gridCol w:w="994"/>
        <w:gridCol w:w="1628"/>
        <w:gridCol w:w="2015"/>
        <w:gridCol w:w="864"/>
      </w:tblGrid>
      <w:tr w:rsidR="00474D68" w:rsidTr="00AE7CB5">
        <w:trPr>
          <w:trHeight w:val="204"/>
          <w:jc w:val="center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支部名称</w:t>
            </w: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活动主题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74D68" w:rsidTr="00AE7CB5">
        <w:trPr>
          <w:trHeight w:val="204"/>
          <w:jc w:val="center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活动时间</w:t>
            </w: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活动地点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74D68" w:rsidTr="00AE7CB5">
        <w:trPr>
          <w:trHeight w:val="204"/>
          <w:jc w:val="center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团支书</w:t>
            </w: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联系方式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74D68" w:rsidTr="00AE7CB5">
        <w:trPr>
          <w:trHeight w:val="259"/>
          <w:jc w:val="center"/>
        </w:trPr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考核事项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小分</w:t>
            </w: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评分内容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评分</w:t>
            </w:r>
          </w:p>
        </w:tc>
      </w:tr>
      <w:tr w:rsidR="00474D68" w:rsidTr="00AE7CB5">
        <w:trPr>
          <w:trHeight w:val="204"/>
          <w:jc w:val="center"/>
        </w:trPr>
        <w:tc>
          <w:tcPr>
            <w:tcW w:w="14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材料上交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10</w:t>
            </w: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准时上交、符合要求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74D68" w:rsidTr="00AE7CB5">
        <w:trPr>
          <w:trHeight w:val="204"/>
          <w:jc w:val="center"/>
        </w:trPr>
        <w:tc>
          <w:tcPr>
            <w:tcW w:w="14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材料质量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10</w:t>
            </w: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介绍完整、内容详实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74D68" w:rsidTr="00AE7CB5">
        <w:trPr>
          <w:trHeight w:val="204"/>
          <w:jc w:val="center"/>
        </w:trPr>
        <w:tc>
          <w:tcPr>
            <w:tcW w:w="14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主题立意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15</w:t>
            </w: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主题契合、立意程度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74D68" w:rsidTr="00AE7CB5">
        <w:trPr>
          <w:trHeight w:val="204"/>
          <w:jc w:val="center"/>
        </w:trPr>
        <w:tc>
          <w:tcPr>
            <w:tcW w:w="14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前期宣传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10</w:t>
            </w: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  <w:szCs w:val="22"/>
              </w:rPr>
              <w:t>宣传媒介、</w:t>
            </w:r>
            <w:r>
              <w:rPr>
                <w:rFonts w:ascii="宋体" w:hAnsi="宋体" w:hint="eastAsia"/>
                <w:sz w:val="28"/>
              </w:rPr>
              <w:t>宣传效果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74D68" w:rsidTr="00AE7CB5">
        <w:trPr>
          <w:trHeight w:val="204"/>
          <w:jc w:val="center"/>
        </w:trPr>
        <w:tc>
          <w:tcPr>
            <w:tcW w:w="14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活动参与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10</w:t>
            </w: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积极参与、有所收获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74D68" w:rsidTr="00AE7CB5">
        <w:trPr>
          <w:trHeight w:val="204"/>
          <w:jc w:val="center"/>
        </w:trPr>
        <w:tc>
          <w:tcPr>
            <w:tcW w:w="14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活动形式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15</w:t>
            </w: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新颖有趣、</w:t>
            </w:r>
            <w:r>
              <w:rPr>
                <w:rFonts w:ascii="宋体" w:hAnsi="宋体" w:hint="eastAsia"/>
                <w:sz w:val="28"/>
                <w:szCs w:val="22"/>
              </w:rPr>
              <w:t>契合专业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74D68" w:rsidTr="00AE7CB5">
        <w:trPr>
          <w:trHeight w:val="204"/>
          <w:jc w:val="center"/>
        </w:trPr>
        <w:tc>
          <w:tcPr>
            <w:tcW w:w="14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现场秩序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10</w:t>
            </w: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井然有序、开展流畅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74D68" w:rsidTr="00AE7CB5">
        <w:trPr>
          <w:trHeight w:val="463"/>
          <w:jc w:val="center"/>
        </w:trPr>
        <w:tc>
          <w:tcPr>
            <w:tcW w:w="14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后期反馈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20</w:t>
            </w: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新闻报道、总结反思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74D68" w:rsidTr="00AE7CB5">
        <w:trPr>
          <w:trHeight w:val="204"/>
          <w:jc w:val="center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考评成绩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总分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100</w:t>
            </w: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最后得分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74D68" w:rsidTr="00474D68">
        <w:trPr>
          <w:trHeight w:val="1859"/>
          <w:jc w:val="center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考评意见</w:t>
            </w:r>
          </w:p>
        </w:tc>
        <w:tc>
          <w:tcPr>
            <w:tcW w:w="70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8" w:rsidRDefault="00474D68" w:rsidP="00AE7CB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字左右）</w:t>
            </w:r>
          </w:p>
          <w:p w:rsidR="00474D68" w:rsidRDefault="00474D68" w:rsidP="00AE7CB5"/>
          <w:p w:rsidR="00474D68" w:rsidRDefault="00474D68" w:rsidP="00AE7CB5"/>
          <w:p w:rsidR="00474D68" w:rsidRDefault="00474D68" w:rsidP="00AE7CB5"/>
          <w:p w:rsidR="00474D68" w:rsidRDefault="00474D68" w:rsidP="00AE7CB5"/>
        </w:tc>
      </w:tr>
      <w:tr w:rsidR="00474D68" w:rsidTr="00AE7CB5">
        <w:trPr>
          <w:trHeight w:val="215"/>
          <w:jc w:val="center"/>
        </w:trPr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4"/>
              </w:rPr>
              <w:t>考评人姓名及职务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所在学院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74D68" w:rsidTr="00AE7CB5">
        <w:trPr>
          <w:trHeight w:val="218"/>
          <w:jc w:val="center"/>
        </w:trPr>
        <w:tc>
          <w:tcPr>
            <w:tcW w:w="14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考评人签名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</w:tr>
    </w:tbl>
    <w:p w:rsidR="00474D68" w:rsidRPr="00474D68" w:rsidRDefault="00474D68" w:rsidP="00474D68">
      <w:pPr>
        <w:rPr>
          <w:rFonts w:ascii="方正小标宋简体" w:eastAsia="方正小标宋简体" w:hAnsi="黑体"/>
          <w:b/>
          <w:bCs/>
          <w:kern w:val="36"/>
          <w:sz w:val="36"/>
          <w:szCs w:val="24"/>
        </w:rPr>
      </w:pPr>
    </w:p>
    <w:sectPr w:rsidR="00474D68" w:rsidRPr="00474D68" w:rsidSect="0062096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E94" w:rsidRDefault="00624E94" w:rsidP="00A35300">
      <w:r>
        <w:separator/>
      </w:r>
    </w:p>
  </w:endnote>
  <w:endnote w:type="continuationSeparator" w:id="0">
    <w:p w:rsidR="00624E94" w:rsidRDefault="00624E94" w:rsidP="00A3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0456360"/>
      <w:docPartObj>
        <w:docPartGallery w:val="Page Numbers (Bottom of Page)"/>
        <w:docPartUnique/>
      </w:docPartObj>
    </w:sdtPr>
    <w:sdtEndPr/>
    <w:sdtContent>
      <w:p w:rsidR="009F0152" w:rsidRDefault="0079376D">
        <w:pPr>
          <w:pStyle w:val="a4"/>
          <w:jc w:val="center"/>
        </w:pPr>
        <w:r>
          <w:fldChar w:fldCharType="begin"/>
        </w:r>
        <w:r w:rsidR="009F0152">
          <w:instrText>PAGE   \* MERGEFORMAT</w:instrText>
        </w:r>
        <w:r>
          <w:fldChar w:fldCharType="separate"/>
        </w:r>
        <w:r w:rsidR="00624E94" w:rsidRPr="00624E94">
          <w:rPr>
            <w:noProof/>
            <w:lang w:val="zh-CN"/>
          </w:rPr>
          <w:t>1</w:t>
        </w:r>
        <w:r>
          <w:fldChar w:fldCharType="end"/>
        </w:r>
      </w:p>
    </w:sdtContent>
  </w:sdt>
  <w:p w:rsidR="009F0152" w:rsidRDefault="009F01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E94" w:rsidRDefault="00624E94" w:rsidP="00A35300">
      <w:r>
        <w:separator/>
      </w:r>
    </w:p>
  </w:footnote>
  <w:footnote w:type="continuationSeparator" w:id="0">
    <w:p w:rsidR="00624E94" w:rsidRDefault="00624E94" w:rsidP="00A35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4AEF95E"/>
    <w:multiLevelType w:val="singleLevel"/>
    <w:tmpl w:val="C4AEF95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7F21226B"/>
    <w:multiLevelType w:val="singleLevel"/>
    <w:tmpl w:val="7F21226B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EA"/>
    <w:rsid w:val="0000239E"/>
    <w:rsid w:val="00036998"/>
    <w:rsid w:val="0004643E"/>
    <w:rsid w:val="00153A1C"/>
    <w:rsid w:val="0022046C"/>
    <w:rsid w:val="002569CA"/>
    <w:rsid w:val="002777FA"/>
    <w:rsid w:val="0029113F"/>
    <w:rsid w:val="002A1F35"/>
    <w:rsid w:val="00311D1B"/>
    <w:rsid w:val="00347208"/>
    <w:rsid w:val="00371D7B"/>
    <w:rsid w:val="003B56EA"/>
    <w:rsid w:val="003C5136"/>
    <w:rsid w:val="004273E0"/>
    <w:rsid w:val="00457E35"/>
    <w:rsid w:val="00474D68"/>
    <w:rsid w:val="00620967"/>
    <w:rsid w:val="00624E94"/>
    <w:rsid w:val="006740A8"/>
    <w:rsid w:val="006B220F"/>
    <w:rsid w:val="0079376D"/>
    <w:rsid w:val="007F3B06"/>
    <w:rsid w:val="00946220"/>
    <w:rsid w:val="009C7CFC"/>
    <w:rsid w:val="009F0152"/>
    <w:rsid w:val="00A10CBD"/>
    <w:rsid w:val="00A35300"/>
    <w:rsid w:val="00A96CED"/>
    <w:rsid w:val="00B1596A"/>
    <w:rsid w:val="00BF261E"/>
    <w:rsid w:val="00C10D9B"/>
    <w:rsid w:val="00CD3735"/>
    <w:rsid w:val="00D510BD"/>
    <w:rsid w:val="00EC70AC"/>
    <w:rsid w:val="00F61A87"/>
    <w:rsid w:val="00FA42C7"/>
    <w:rsid w:val="00FC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AE1B18-E899-4B78-8B9D-69CD1707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6E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30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30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353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353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B3818-1B09-4394-83AB-DA17F12B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panmenglin</dc:creator>
  <cp:keywords/>
  <dc:description/>
  <cp:lastModifiedBy>panmenglin</cp:lastModifiedBy>
  <cp:revision>2</cp:revision>
  <cp:lastPrinted>2019-03-10T09:11:00Z</cp:lastPrinted>
  <dcterms:created xsi:type="dcterms:W3CDTF">2019-03-11T15:14:00Z</dcterms:created>
  <dcterms:modified xsi:type="dcterms:W3CDTF">2019-03-11T15:14:00Z</dcterms:modified>
</cp:coreProperties>
</file>