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8CB" w:rsidRDefault="00C4395A">
      <w:pPr>
        <w:jc w:val="left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附件</w:t>
      </w:r>
      <w:r>
        <w:rPr>
          <w:rFonts w:asciiTheme="minorEastAsia" w:eastAsiaTheme="minorEastAsia" w:hAnsiTheme="minorEastAsia" w:hint="eastAsia"/>
          <w:b/>
          <w:bCs/>
          <w:sz w:val="28"/>
        </w:rPr>
        <w:t>2</w:t>
      </w:r>
      <w:r>
        <w:rPr>
          <w:rFonts w:asciiTheme="minorEastAsia" w:eastAsiaTheme="minorEastAsia" w:hAnsiTheme="minorEastAsia" w:hint="eastAsia"/>
          <w:b/>
          <w:bCs/>
          <w:sz w:val="28"/>
        </w:rPr>
        <w:t>：</w:t>
      </w:r>
    </w:p>
    <w:p w:rsidR="006918CB" w:rsidRDefault="00C4395A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20</w:t>
      </w:r>
      <w:r>
        <w:rPr>
          <w:rFonts w:asciiTheme="minorEastAsia" w:eastAsiaTheme="minorEastAsia" w:hAnsiTheme="minorEastAsia" w:hint="eastAsia"/>
          <w:b/>
          <w:bCs/>
          <w:sz w:val="28"/>
        </w:rPr>
        <w:t>19</w:t>
      </w:r>
      <w:r>
        <w:rPr>
          <w:rFonts w:asciiTheme="minorEastAsia" w:eastAsiaTheme="minorEastAsia" w:hAnsiTheme="minorEastAsia" w:hint="eastAsia"/>
          <w:b/>
          <w:bCs/>
          <w:sz w:val="28"/>
        </w:rPr>
        <w:t>—</w:t>
      </w:r>
      <w:r>
        <w:rPr>
          <w:rFonts w:asciiTheme="minorEastAsia" w:eastAsiaTheme="minorEastAsia" w:hAnsiTheme="minorEastAsia" w:hint="eastAsia"/>
          <w:b/>
          <w:bCs/>
          <w:sz w:val="28"/>
        </w:rPr>
        <w:t>20</w:t>
      </w:r>
      <w:r>
        <w:rPr>
          <w:rFonts w:asciiTheme="minorEastAsia" w:eastAsiaTheme="minorEastAsia" w:hAnsiTheme="minorEastAsia" w:hint="eastAsia"/>
          <w:b/>
          <w:bCs/>
          <w:sz w:val="28"/>
        </w:rPr>
        <w:t>20</w:t>
      </w:r>
      <w:r>
        <w:rPr>
          <w:rFonts w:asciiTheme="minorEastAsia" w:eastAsiaTheme="minorEastAsia" w:hAnsiTheme="minorEastAsia" w:hint="eastAsia"/>
          <w:b/>
          <w:bCs/>
          <w:sz w:val="28"/>
        </w:rPr>
        <w:t>年上海师范大学“</w:t>
      </w:r>
      <w:r>
        <w:rPr>
          <w:rFonts w:asciiTheme="minorEastAsia" w:eastAsiaTheme="minorEastAsia" w:hAnsiTheme="minorEastAsia" w:hint="eastAsia"/>
          <w:b/>
          <w:bCs/>
          <w:sz w:val="28"/>
        </w:rPr>
        <w:t>师</w:t>
      </w:r>
      <w:r>
        <w:rPr>
          <w:rFonts w:asciiTheme="minorEastAsia" w:eastAsiaTheme="minorEastAsia" w:hAnsiTheme="minorEastAsia" w:hint="eastAsia"/>
          <w:b/>
          <w:bCs/>
          <w:sz w:val="28"/>
        </w:rPr>
        <w:t>大之星</w:t>
      </w:r>
      <w:r>
        <w:rPr>
          <w:rFonts w:asciiTheme="minorEastAsia" w:eastAsiaTheme="minorEastAsia" w:hAnsiTheme="minorEastAsia" w:hint="eastAsia"/>
          <w:b/>
          <w:bCs/>
          <w:sz w:val="28"/>
        </w:rPr>
        <w:t>·</w:t>
      </w:r>
      <w:r>
        <w:rPr>
          <w:rFonts w:asciiTheme="minorEastAsia" w:eastAsiaTheme="minorEastAsia" w:hAnsiTheme="minorEastAsia" w:hint="eastAsia"/>
          <w:b/>
          <w:bCs/>
          <w:sz w:val="28"/>
        </w:rPr>
        <w:t>榜样的力量</w:t>
      </w:r>
      <w:r>
        <w:rPr>
          <w:rFonts w:asciiTheme="minorEastAsia" w:eastAsiaTheme="minorEastAsia" w:hAnsiTheme="minorEastAsia" w:hint="eastAsia"/>
          <w:b/>
          <w:bCs/>
          <w:sz w:val="28"/>
        </w:rPr>
        <w:t>”评选活动</w:t>
      </w:r>
    </w:p>
    <w:p w:rsidR="006918CB" w:rsidRDefault="00C4395A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个人申报表</w:t>
      </w:r>
    </w:p>
    <w:p w:rsidR="006918CB" w:rsidRDefault="00C4395A">
      <w:pPr>
        <w:jc w:val="left"/>
        <w:rPr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□</w:t>
      </w:r>
      <w:r>
        <w:rPr>
          <w:rFonts w:hint="eastAsia"/>
          <w:b/>
          <w:bCs/>
          <w:sz w:val="24"/>
        </w:rPr>
        <w:t>自荐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4"/>
        </w:rPr>
        <w:t>□他荐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□学院推荐</w:t>
      </w:r>
    </w:p>
    <w:tbl>
      <w:tblPr>
        <w:tblW w:w="8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42"/>
        <w:gridCol w:w="890"/>
        <w:gridCol w:w="780"/>
        <w:gridCol w:w="367"/>
        <w:gridCol w:w="1253"/>
        <w:gridCol w:w="1222"/>
        <w:gridCol w:w="1510"/>
      </w:tblGrid>
      <w:tr w:rsidR="006918CB">
        <w:trPr>
          <w:trHeight w:val="766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6918C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6918C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2000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.09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照</w:t>
            </w:r>
          </w:p>
          <w:p w:rsidR="006918CB" w:rsidRDefault="00C439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片</w:t>
            </w:r>
          </w:p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一寸蓝底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）</w:t>
            </w:r>
          </w:p>
        </w:tc>
      </w:tr>
      <w:tr w:rsidR="006918CB">
        <w:trPr>
          <w:trHeight w:val="668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（全称）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（全称）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级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2018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级</w:t>
            </w:r>
          </w:p>
        </w:tc>
        <w:tc>
          <w:tcPr>
            <w:tcW w:w="15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8CB" w:rsidRDefault="006918C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918CB">
        <w:trPr>
          <w:trHeight w:val="520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6918C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6918C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8CB" w:rsidRDefault="006918C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918CB">
        <w:trPr>
          <w:trHeight w:val="672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获奖全称</w:t>
            </w:r>
          </w:p>
        </w:tc>
        <w:tc>
          <w:tcPr>
            <w:tcW w:w="49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（所获最高奖项）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奖项级别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国家级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市级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校级</w:t>
            </w:r>
          </w:p>
        </w:tc>
      </w:tr>
      <w:tr w:rsidR="006918CB">
        <w:trPr>
          <w:trHeight w:val="626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授奖单位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（全称）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有无原件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无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获奖时间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8CB" w:rsidRDefault="00C4395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201</w:t>
            </w:r>
            <w: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.12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.31</w:t>
            </w:r>
          </w:p>
        </w:tc>
      </w:tr>
      <w:tr w:rsidR="006918CB">
        <w:trPr>
          <w:cantSplit/>
          <w:trHeight w:val="4559"/>
        </w:trPr>
        <w:tc>
          <w:tcPr>
            <w:tcW w:w="11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18CB" w:rsidRDefault="00C4395A">
            <w:pPr>
              <w:ind w:right="113" w:firstLineChars="100" w:firstLine="24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66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918CB" w:rsidRDefault="00C4395A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开头：以第三人称自我介绍：张三，男，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1995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月出生，汉族，籍贯上海，某某（全称）学院，某某（全称）专业。</w:t>
            </w:r>
          </w:p>
          <w:p w:rsidR="006918CB" w:rsidRDefault="00C4395A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正文：（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）所获荣誉</w:t>
            </w:r>
          </w:p>
          <w:p w:rsidR="006918CB" w:rsidRDefault="00C4395A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）工作经历</w:t>
            </w:r>
          </w:p>
          <w:p w:rsidR="006918CB" w:rsidRDefault="00C4395A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）突出事迹</w:t>
            </w:r>
          </w:p>
          <w:p w:rsidR="006918CB" w:rsidRDefault="00C4395A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结尾：一句话个人总结（</w:t>
            </w:r>
            <w:r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字以内）</w:t>
            </w:r>
          </w:p>
          <w:p w:rsidR="006918CB" w:rsidRDefault="00C4395A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字数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 xml:space="preserve"> 250</w:t>
            </w:r>
            <w:r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300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字</w:t>
            </w:r>
          </w:p>
          <w:p w:rsidR="006918CB" w:rsidRDefault="00C4395A">
            <w:pPr>
              <w:spacing w:line="360" w:lineRule="auto"/>
              <w:jc w:val="left"/>
              <w:rPr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事迹应从大学开始</w:t>
            </w:r>
          </w:p>
        </w:tc>
      </w:tr>
      <w:tr w:rsidR="006918CB">
        <w:trPr>
          <w:trHeight w:val="2405"/>
        </w:trPr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CB" w:rsidRDefault="00C439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学院团委意见：</w:t>
            </w:r>
          </w:p>
          <w:p w:rsidR="006918CB" w:rsidRDefault="006918CB">
            <w:pPr>
              <w:rPr>
                <w:sz w:val="24"/>
              </w:rPr>
            </w:pPr>
          </w:p>
          <w:p w:rsidR="006918CB" w:rsidRDefault="006918CB">
            <w:pPr>
              <w:rPr>
                <w:sz w:val="24"/>
              </w:rPr>
            </w:pPr>
          </w:p>
          <w:p w:rsidR="006918CB" w:rsidRDefault="006918CB">
            <w:pPr>
              <w:rPr>
                <w:sz w:val="24"/>
              </w:rPr>
            </w:pPr>
          </w:p>
          <w:p w:rsidR="006918CB" w:rsidRDefault="006918CB">
            <w:pPr>
              <w:rPr>
                <w:sz w:val="24"/>
              </w:rPr>
            </w:pPr>
          </w:p>
          <w:p w:rsidR="006918CB" w:rsidRDefault="00C439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签名（盖章）</w:t>
            </w:r>
          </w:p>
          <w:p w:rsidR="006918CB" w:rsidRDefault="00C439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8CB" w:rsidRDefault="00C439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学院党委意见：</w:t>
            </w:r>
          </w:p>
          <w:p w:rsidR="006918CB" w:rsidRDefault="006918CB">
            <w:pPr>
              <w:rPr>
                <w:sz w:val="24"/>
              </w:rPr>
            </w:pPr>
          </w:p>
          <w:p w:rsidR="006918CB" w:rsidRDefault="006918CB">
            <w:pPr>
              <w:rPr>
                <w:sz w:val="24"/>
              </w:rPr>
            </w:pPr>
          </w:p>
          <w:p w:rsidR="006918CB" w:rsidRDefault="006918CB">
            <w:pPr>
              <w:rPr>
                <w:sz w:val="24"/>
              </w:rPr>
            </w:pPr>
          </w:p>
          <w:p w:rsidR="006918CB" w:rsidRDefault="006918CB">
            <w:pPr>
              <w:rPr>
                <w:sz w:val="24"/>
              </w:rPr>
            </w:pPr>
          </w:p>
          <w:p w:rsidR="006918CB" w:rsidRDefault="00C439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签名（盖章）</w:t>
            </w:r>
          </w:p>
          <w:p w:rsidR="006918CB" w:rsidRDefault="00C439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18CB">
        <w:trPr>
          <w:trHeight w:val="1263"/>
        </w:trPr>
        <w:tc>
          <w:tcPr>
            <w:tcW w:w="87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18CB" w:rsidRDefault="00C4395A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“</w:t>
            </w:r>
            <w:r>
              <w:rPr>
                <w:rFonts w:ascii="宋体" w:hAnsi="宋体" w:hint="eastAsia"/>
                <w:sz w:val="24"/>
                <w:szCs w:val="21"/>
              </w:rPr>
              <w:t>师大之星·</w:t>
            </w:r>
            <w:r>
              <w:rPr>
                <w:rFonts w:ascii="宋体" w:hAnsi="宋体" w:hint="eastAsia"/>
                <w:sz w:val="24"/>
                <w:szCs w:val="21"/>
              </w:rPr>
              <w:t>榜样的力量</w:t>
            </w:r>
            <w:r>
              <w:rPr>
                <w:rFonts w:ascii="宋体" w:hAnsi="宋体" w:hint="eastAsia"/>
                <w:sz w:val="24"/>
                <w:szCs w:val="21"/>
              </w:rPr>
              <w:t>”评审组委会意见：</w:t>
            </w:r>
          </w:p>
          <w:p w:rsidR="006918CB" w:rsidRDefault="006918CB">
            <w:pPr>
              <w:jc w:val="center"/>
              <w:rPr>
                <w:sz w:val="32"/>
              </w:rPr>
            </w:pPr>
          </w:p>
          <w:p w:rsidR="006918CB" w:rsidRDefault="00C4395A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签名（盖章）</w:t>
            </w:r>
          </w:p>
          <w:p w:rsidR="006918CB" w:rsidRDefault="00C439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18CB">
        <w:trPr>
          <w:trHeight w:val="393"/>
        </w:trPr>
        <w:tc>
          <w:tcPr>
            <w:tcW w:w="8780" w:type="dxa"/>
            <w:gridSpan w:val="8"/>
            <w:tcBorders>
              <w:top w:val="single" w:sz="4" w:space="0" w:color="auto"/>
            </w:tcBorders>
            <w:vAlign w:val="center"/>
          </w:tcPr>
          <w:p w:rsidR="006918CB" w:rsidRDefault="00C439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6918CB" w:rsidRDefault="00C4395A">
      <w:pPr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注：本表一式两份</w:t>
      </w:r>
      <w:r>
        <w:rPr>
          <w:rFonts w:ascii="仿宋" w:eastAsia="仿宋" w:hAnsi="仿宋" w:hint="eastAsia"/>
          <w:b/>
        </w:rPr>
        <w:t>，</w:t>
      </w:r>
      <w:r>
        <w:rPr>
          <w:rFonts w:ascii="仿宋" w:eastAsia="仿宋" w:hAnsi="仿宋"/>
          <w:b/>
        </w:rPr>
        <w:t>须调整在一页以内</w:t>
      </w:r>
      <w:r>
        <w:rPr>
          <w:rFonts w:ascii="仿宋" w:eastAsia="仿宋" w:hAnsi="仿宋" w:hint="eastAsia"/>
          <w:b/>
        </w:rPr>
        <w:t>，并用</w:t>
      </w:r>
      <w:r>
        <w:rPr>
          <w:rFonts w:ascii="仿宋" w:eastAsia="仿宋" w:hAnsi="仿宋" w:hint="eastAsia"/>
          <w:b/>
        </w:rPr>
        <w:t>A</w:t>
      </w:r>
      <w:r>
        <w:rPr>
          <w:rFonts w:ascii="仿宋" w:eastAsia="仿宋" w:hAnsi="仿宋"/>
          <w:b/>
        </w:rPr>
        <w:t>4</w:t>
      </w:r>
      <w:r>
        <w:rPr>
          <w:rFonts w:ascii="仿宋" w:eastAsia="仿宋" w:hAnsi="仿宋"/>
          <w:b/>
        </w:rPr>
        <w:t>纸打印。</w:t>
      </w:r>
      <w:r>
        <w:rPr>
          <w:rFonts w:ascii="仿宋" w:eastAsia="仿宋" w:hAnsi="仿宋" w:hint="eastAsia"/>
          <w:b/>
        </w:rPr>
        <w:t xml:space="preserve"> </w:t>
      </w:r>
    </w:p>
    <w:sectPr w:rsidR="006918CB">
      <w:pgSz w:w="11906" w:h="16838"/>
      <w:pgMar w:top="1021" w:right="1418" w:bottom="85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48AF"/>
    <w:rsid w:val="000B5905"/>
    <w:rsid w:val="00105647"/>
    <w:rsid w:val="001600CA"/>
    <w:rsid w:val="00172A27"/>
    <w:rsid w:val="00175400"/>
    <w:rsid w:val="001D72A3"/>
    <w:rsid w:val="00271388"/>
    <w:rsid w:val="0029638D"/>
    <w:rsid w:val="002A6A4D"/>
    <w:rsid w:val="002F4DC2"/>
    <w:rsid w:val="003E62AB"/>
    <w:rsid w:val="00433884"/>
    <w:rsid w:val="00495610"/>
    <w:rsid w:val="004E5B88"/>
    <w:rsid w:val="00505494"/>
    <w:rsid w:val="00540A41"/>
    <w:rsid w:val="00585B41"/>
    <w:rsid w:val="006918CB"/>
    <w:rsid w:val="00697320"/>
    <w:rsid w:val="00720772"/>
    <w:rsid w:val="007B0B72"/>
    <w:rsid w:val="007D3AEC"/>
    <w:rsid w:val="00936A0C"/>
    <w:rsid w:val="009F0AB6"/>
    <w:rsid w:val="00A058B5"/>
    <w:rsid w:val="00B13607"/>
    <w:rsid w:val="00B179C4"/>
    <w:rsid w:val="00B21E3A"/>
    <w:rsid w:val="00B4009E"/>
    <w:rsid w:val="00B44711"/>
    <w:rsid w:val="00B7796D"/>
    <w:rsid w:val="00B93BB0"/>
    <w:rsid w:val="00C119E2"/>
    <w:rsid w:val="00C4395A"/>
    <w:rsid w:val="00CB6D2C"/>
    <w:rsid w:val="00CC1960"/>
    <w:rsid w:val="00CC26EB"/>
    <w:rsid w:val="00CF0FFE"/>
    <w:rsid w:val="00D4346B"/>
    <w:rsid w:val="00DB60CF"/>
    <w:rsid w:val="00DC3786"/>
    <w:rsid w:val="00E021E1"/>
    <w:rsid w:val="00E336F9"/>
    <w:rsid w:val="00E6640B"/>
    <w:rsid w:val="00EC359D"/>
    <w:rsid w:val="00ED7B22"/>
    <w:rsid w:val="00F554ED"/>
    <w:rsid w:val="00F96CD5"/>
    <w:rsid w:val="07AB78A8"/>
    <w:rsid w:val="18220F6A"/>
    <w:rsid w:val="186767BF"/>
    <w:rsid w:val="1D2B768F"/>
    <w:rsid w:val="23525045"/>
    <w:rsid w:val="2E640C03"/>
    <w:rsid w:val="7BA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29B6C6-070E-4D3E-BCA3-8A7D3FEF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“师大之星”候选人申报表</dc:title>
  <dc:creator>ZOE-PC</dc:creator>
  <cp:lastModifiedBy>panmenglin</cp:lastModifiedBy>
  <cp:revision>29</cp:revision>
  <cp:lastPrinted>2012-09-17T09:42:00Z</cp:lastPrinted>
  <dcterms:created xsi:type="dcterms:W3CDTF">2010-11-05T05:42:00Z</dcterms:created>
  <dcterms:modified xsi:type="dcterms:W3CDTF">2020-08-31T15:07:00Z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