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1B1F" w:rsidRDefault="001A2B0F" w:rsidP="001B1B1F">
      <w:pPr>
        <w:spacing w:line="420" w:lineRule="exact"/>
        <w:ind w:right="-2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 w:rsidR="00AF0A12">
        <w:rPr>
          <w:rFonts w:ascii="仿宋_GB2312" w:eastAsia="仿宋_GB2312" w:hAnsi="华文仿宋"/>
          <w:bCs/>
          <w:sz w:val="28"/>
          <w:szCs w:val="28"/>
        </w:rPr>
        <w:t>2</w:t>
      </w:r>
      <w:bookmarkStart w:id="0" w:name="_GoBack"/>
      <w:bookmarkEnd w:id="0"/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  <w:bookmarkStart w:id="1" w:name="_Toc391551957"/>
      <w:bookmarkStart w:id="2" w:name="_Toc3501"/>
    </w:p>
    <w:p w:rsidR="001A2B0F" w:rsidRPr="006469F1" w:rsidRDefault="00487864" w:rsidP="006469F1">
      <w:pPr>
        <w:spacing w:line="420" w:lineRule="exact"/>
        <w:ind w:right="-22"/>
        <w:jc w:val="center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464EB1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3612EF">
        <w:rPr>
          <w:rFonts w:ascii="仿宋" w:eastAsia="仿宋" w:hAnsi="仿宋" w:hint="eastAsia"/>
          <w:sz w:val="32"/>
          <w:szCs w:val="32"/>
        </w:rPr>
        <w:t>上海师范大学</w:t>
      </w:r>
      <w:r w:rsidR="00341DEC" w:rsidRPr="00341DEC">
        <w:rPr>
          <w:rFonts w:ascii="仿宋" w:eastAsia="仿宋" w:hAnsi="仿宋" w:hint="eastAsia"/>
          <w:sz w:val="32"/>
          <w:szCs w:val="32"/>
        </w:rPr>
        <w:t>暑期</w:t>
      </w:r>
      <w:r>
        <w:rPr>
          <w:rFonts w:ascii="仿宋" w:eastAsia="仿宋" w:hAnsi="仿宋" w:hint="eastAsia"/>
          <w:sz w:val="32"/>
          <w:szCs w:val="32"/>
        </w:rPr>
        <w:t>挂职</w:t>
      </w:r>
      <w:r w:rsidR="00FA5D96">
        <w:rPr>
          <w:rFonts w:ascii="仿宋" w:eastAsia="仿宋" w:hAnsi="仿宋" w:hint="eastAsia"/>
          <w:sz w:val="32"/>
          <w:szCs w:val="32"/>
        </w:rPr>
        <w:t>锻炼</w:t>
      </w:r>
      <w:r w:rsidR="00341DEC" w:rsidRPr="00341DEC">
        <w:rPr>
          <w:rFonts w:ascii="仿宋" w:eastAsia="仿宋" w:hAnsi="仿宋" w:hint="eastAsia"/>
          <w:sz w:val="32"/>
          <w:szCs w:val="32"/>
        </w:rPr>
        <w:t>推荐表</w:t>
      </w:r>
      <w:bookmarkEnd w:id="1"/>
      <w:bookmarkEnd w:id="2"/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709"/>
        <w:gridCol w:w="567"/>
        <w:gridCol w:w="850"/>
        <w:gridCol w:w="543"/>
        <w:gridCol w:w="13"/>
        <w:gridCol w:w="2137"/>
      </w:tblGrid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6A6" w:rsidRDefault="00ED26A6" w:rsidP="007F49D9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一寸免冠照片</w:t>
            </w: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民    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469F1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6469F1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目前是否在上海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6469F1">
            <w:pPr>
              <w:snapToGrid w:val="0"/>
              <w:spacing w:line="480" w:lineRule="exac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户籍所在地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健康状况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64EB1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B1" w:rsidRDefault="00464EB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毕业就业意向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B1" w:rsidRDefault="00464EB1" w:rsidP="00464EB1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000000"/>
                <w:szCs w:val="28"/>
              </w:rPr>
            </w:pP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□国家公务员 □上海市公务员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事业单位工作人员 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教师</w:t>
            </w:r>
          </w:p>
          <w:p w:rsidR="00464EB1" w:rsidRDefault="00464EB1" w:rsidP="00464EB1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其他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  <w:u w:val="single"/>
              </w:rPr>
              <w:t xml:space="preserve"> </w:t>
            </w:r>
            <w:r w:rsidRPr="00464EB1">
              <w:rPr>
                <w:rFonts w:ascii="仿宋_GB2312" w:eastAsia="仿宋_GB2312" w:hAnsi="宋体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 w:rsidR="00FA5D9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特    长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累计平均绩点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BA58EB" w:rsidP="00BA58EB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6469F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469F1">
              <w:rPr>
                <w:rFonts w:ascii="仿宋_GB2312" w:eastAsia="仿宋_GB2312" w:hAnsi="宋体" w:hint="eastAsia"/>
                <w:color w:val="000000"/>
                <w:szCs w:val="28"/>
              </w:rPr>
              <w:t>挂职期间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可</w:t>
            </w:r>
            <w:r w:rsidRPr="006469F1">
              <w:rPr>
                <w:rFonts w:ascii="仿宋_GB2312" w:eastAsia="仿宋_GB2312" w:hAnsi="宋体" w:hint="eastAsia"/>
                <w:color w:val="000000"/>
                <w:szCs w:val="28"/>
              </w:rPr>
              <w:t>居住地址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紧急联系人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及电话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P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QQ、微信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D26A6" w:rsidTr="006469F1">
        <w:trPr>
          <w:cantSplit/>
          <w:trHeight w:val="14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个人简历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(从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>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中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开始填起)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1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相关社会实践</w:t>
            </w:r>
          </w:p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志愿服务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)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经历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1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曾获荣誉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F49D9" w:rsidTr="006469F1">
        <w:trPr>
          <w:cantSplit/>
          <w:trHeight w:val="14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导师（研）/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辅导员（本）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ind w:firstLineChars="1200" w:firstLine="2520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推</w:t>
            </w:r>
          </w:p>
          <w:p w:rsidR="007F49D9" w:rsidRPr="007F49D9" w:rsidRDefault="007F49D9" w:rsidP="006469F1">
            <w:pPr>
              <w:spacing w:afterLines="50" w:after="156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签字：</w:t>
            </w:r>
            <w:r w:rsidRPr="00ED11EB">
              <w:rPr>
                <w:rFonts w:ascii="仿宋_GB2312" w:eastAsia="仿宋_GB2312" w:hAnsi="宋体" w:hint="eastAsia"/>
                <w:color w:val="808080" w:themeColor="background1" w:themeShade="80"/>
                <w:szCs w:val="28"/>
                <w:u w:val="single"/>
              </w:rPr>
              <w:t xml:space="preserve"> </w:t>
            </w:r>
            <w:r w:rsidR="00ED11EB" w:rsidRPr="00ED11EB">
              <w:rPr>
                <w:rFonts w:ascii="仿宋_GB2312" w:eastAsia="仿宋_GB2312" w:hAnsi="宋体" w:hint="eastAsia"/>
                <w:color w:val="808080" w:themeColor="background1" w:themeShade="80"/>
                <w:szCs w:val="28"/>
                <w:u w:val="single"/>
              </w:rPr>
              <w:t>电子签名</w:t>
            </w:r>
            <w:r w:rsidRPr="00ED11EB">
              <w:rPr>
                <w:rFonts w:ascii="仿宋_GB2312" w:eastAsia="仿宋_GB2312" w:hAnsi="宋体"/>
                <w:color w:val="808080" w:themeColor="background1" w:themeShade="80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学院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wordWrap w:val="0"/>
              <w:snapToGrid w:val="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  <w:tr w:rsidR="007F49D9" w:rsidTr="006469F1">
        <w:trPr>
          <w:cantSplit/>
          <w:trHeight w:val="1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校团委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snapToGrid w:val="0"/>
              <w:spacing w:line="480" w:lineRule="exact"/>
              <w:ind w:firstLineChars="1600" w:firstLine="3360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</w:tbl>
    <w:p w:rsidR="001A2B0F" w:rsidRPr="007F49D9" w:rsidRDefault="00DB4B6A" w:rsidP="006469F1">
      <w:pPr>
        <w:spacing w:line="320" w:lineRule="exact"/>
        <w:ind w:right="-370"/>
        <w:jc w:val="center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Cs w:val="28"/>
        </w:rPr>
        <w:t>本表</w:t>
      </w:r>
      <w:r w:rsidR="00ED11EB">
        <w:rPr>
          <w:rFonts w:ascii="仿宋_GB2312" w:eastAsia="仿宋_GB2312" w:hAnsi="宋体" w:hint="eastAsia"/>
          <w:color w:val="000000"/>
          <w:szCs w:val="28"/>
        </w:rPr>
        <w:t>纸质版</w:t>
      </w:r>
      <w:r>
        <w:rPr>
          <w:rFonts w:ascii="仿宋_GB2312" w:eastAsia="仿宋_GB2312" w:hAnsi="宋体" w:hint="eastAsia"/>
          <w:color w:val="000000"/>
          <w:szCs w:val="28"/>
        </w:rPr>
        <w:t>一式一</w:t>
      </w:r>
      <w:r w:rsidR="00ED26A6">
        <w:rPr>
          <w:rFonts w:ascii="仿宋_GB2312" w:eastAsia="仿宋_GB2312" w:hAnsi="宋体" w:hint="eastAsia"/>
          <w:color w:val="000000"/>
          <w:szCs w:val="28"/>
        </w:rPr>
        <w:t>份</w:t>
      </w:r>
      <w:r w:rsidR="00E1619F">
        <w:rPr>
          <w:rFonts w:ascii="仿宋_GB2312" w:eastAsia="仿宋_GB2312" w:hAnsi="宋体" w:hint="eastAsia"/>
          <w:color w:val="000000"/>
          <w:szCs w:val="28"/>
        </w:rPr>
        <w:t xml:space="preserve">，正反面打印      </w:t>
      </w:r>
      <w:r w:rsidR="00ED11EB">
        <w:rPr>
          <w:rFonts w:ascii="仿宋_GB2312" w:eastAsia="仿宋_GB2312" w:hAnsi="宋体" w:hint="eastAsia"/>
          <w:color w:val="000000"/>
          <w:szCs w:val="28"/>
        </w:rPr>
        <w:t xml:space="preserve">        </w:t>
      </w:r>
      <w:r w:rsidR="00470FD8">
        <w:rPr>
          <w:rFonts w:ascii="仿宋_GB2312" w:eastAsia="仿宋_GB2312" w:hAnsi="宋体" w:hint="eastAsia"/>
          <w:color w:val="000000"/>
          <w:szCs w:val="28"/>
        </w:rPr>
        <w:t xml:space="preserve">       </w:t>
      </w:r>
      <w:r w:rsidR="00ED26A6">
        <w:rPr>
          <w:rFonts w:ascii="仿宋_GB2312" w:eastAsia="仿宋_GB2312" w:hAnsi="宋体" w:hint="eastAsia"/>
          <w:color w:val="000000"/>
          <w:szCs w:val="28"/>
        </w:rPr>
        <w:t>共青团上海师范大学委员会</w:t>
      </w:r>
      <w:r w:rsidR="00FA5D96">
        <w:rPr>
          <w:rFonts w:ascii="仿宋_GB2312" w:eastAsia="仿宋_GB2312" w:hAnsi="宋体" w:hint="eastAsia"/>
          <w:color w:val="000000"/>
          <w:szCs w:val="28"/>
        </w:rPr>
        <w:t xml:space="preserve"> </w:t>
      </w:r>
      <w:r w:rsidR="00ED26A6">
        <w:rPr>
          <w:rFonts w:ascii="仿宋_GB2312" w:eastAsia="仿宋_GB2312" w:hAnsi="宋体" w:hint="eastAsia"/>
          <w:color w:val="000000"/>
          <w:szCs w:val="28"/>
        </w:rPr>
        <w:t>制</w:t>
      </w:r>
    </w:p>
    <w:sectPr w:rsidR="001A2B0F" w:rsidRPr="007F49D9" w:rsidSect="007F49D9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B9" w:rsidRDefault="00413AB9" w:rsidP="00BC54DD">
      <w:r>
        <w:separator/>
      </w:r>
    </w:p>
  </w:endnote>
  <w:endnote w:type="continuationSeparator" w:id="0">
    <w:p w:rsidR="00413AB9" w:rsidRDefault="00413AB9" w:rsidP="00B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B9" w:rsidRDefault="00413AB9" w:rsidP="00BC54DD">
      <w:r>
        <w:separator/>
      </w:r>
    </w:p>
  </w:footnote>
  <w:footnote w:type="continuationSeparator" w:id="0">
    <w:p w:rsidR="00413AB9" w:rsidRDefault="00413AB9" w:rsidP="00BC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0D49BE"/>
    <w:rsid w:val="00092190"/>
    <w:rsid w:val="000F50DF"/>
    <w:rsid w:val="00123912"/>
    <w:rsid w:val="001618C0"/>
    <w:rsid w:val="001A2B0F"/>
    <w:rsid w:val="001B1B1F"/>
    <w:rsid w:val="00260375"/>
    <w:rsid w:val="00277A01"/>
    <w:rsid w:val="002C20FC"/>
    <w:rsid w:val="00322C69"/>
    <w:rsid w:val="00341DEC"/>
    <w:rsid w:val="003612EF"/>
    <w:rsid w:val="00413AB9"/>
    <w:rsid w:val="00464EB1"/>
    <w:rsid w:val="00470FD8"/>
    <w:rsid w:val="00487864"/>
    <w:rsid w:val="004A3AE4"/>
    <w:rsid w:val="004B6CA5"/>
    <w:rsid w:val="005307D3"/>
    <w:rsid w:val="00546ACB"/>
    <w:rsid w:val="005C0682"/>
    <w:rsid w:val="005D6F2D"/>
    <w:rsid w:val="006469F1"/>
    <w:rsid w:val="00756A6C"/>
    <w:rsid w:val="00762638"/>
    <w:rsid w:val="007F49D9"/>
    <w:rsid w:val="00873502"/>
    <w:rsid w:val="00897FF1"/>
    <w:rsid w:val="008C241E"/>
    <w:rsid w:val="008D523C"/>
    <w:rsid w:val="00943A7F"/>
    <w:rsid w:val="00951FF8"/>
    <w:rsid w:val="009856BB"/>
    <w:rsid w:val="009B0288"/>
    <w:rsid w:val="00AA7A6D"/>
    <w:rsid w:val="00AF0A12"/>
    <w:rsid w:val="00BA58EB"/>
    <w:rsid w:val="00BC0B5E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1619F"/>
    <w:rsid w:val="00ED11EB"/>
    <w:rsid w:val="00ED26A6"/>
    <w:rsid w:val="00F34150"/>
    <w:rsid w:val="00FA28A8"/>
    <w:rsid w:val="00FA5D96"/>
    <w:rsid w:val="020D49BE"/>
    <w:rsid w:val="38DD53E8"/>
    <w:rsid w:val="3B50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6FD6050-A008-466D-8EBD-40EB24E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5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34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C54DD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BC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C54D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panmenglin</cp:lastModifiedBy>
  <cp:revision>20</cp:revision>
  <dcterms:created xsi:type="dcterms:W3CDTF">2016-05-03T16:20:00Z</dcterms:created>
  <dcterms:modified xsi:type="dcterms:W3CDTF">2020-06-18T15:50:00Z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