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ind w:right="-2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附件</w:t>
      </w:r>
      <w:r>
        <w:rPr>
          <w:rFonts w:hint="default" w:ascii="仿宋_GB2312" w:hAnsi="华文仿宋" w:eastAsia="仿宋_GB2312"/>
          <w:bCs/>
          <w:sz w:val="28"/>
          <w:szCs w:val="28"/>
        </w:rPr>
        <w:t>1</w:t>
      </w:r>
      <w:r>
        <w:rPr>
          <w:rFonts w:hint="eastAsia" w:ascii="仿宋_GB2312" w:hAnsi="华文仿宋" w:eastAsia="仿宋_GB2312"/>
          <w:bCs/>
          <w:sz w:val="28"/>
          <w:szCs w:val="28"/>
        </w:rPr>
        <w:t>：</w:t>
      </w:r>
      <w:bookmarkStart w:id="0" w:name="_Toc3501"/>
      <w:bookmarkStart w:id="1" w:name="_Toc391551957"/>
    </w:p>
    <w:p>
      <w:pPr>
        <w:spacing w:line="420" w:lineRule="exact"/>
        <w:ind w:right="-22"/>
        <w:jc w:val="center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年上海师范大学暑期挂职锻炼推荐表</w:t>
      </w:r>
      <w:bookmarkEnd w:id="0"/>
      <w:bookmarkEnd w:id="1"/>
    </w:p>
    <w:tbl>
      <w:tblPr>
        <w:tblStyle w:val="6"/>
        <w:tblpPr w:leftFromText="180" w:rightFromText="180" w:vertAnchor="text" w:horzAnchor="margin" w:tblpXSpec="center" w:tblpY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709"/>
        <w:gridCol w:w="567"/>
        <w:gridCol w:w="850"/>
        <w:gridCol w:w="543"/>
        <w:gridCol w:w="1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目前是否在上海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户籍所在地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健康状况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毕业就业意向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□国家公务员 □上海市公务员 □事业单位工作人员 □教师</w:t>
            </w:r>
          </w:p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特    长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累计平均绩点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电子邮箱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挂职期间可居住地址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紧急联系人及电话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QQ、微信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2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个人简历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(从高中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开始填起)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相关社会实践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（志愿服务)经历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曾获荣誉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7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导师（研）/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辅导员（本）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意   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2520" w:firstLineChars="1200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推</w:t>
            </w:r>
          </w:p>
          <w:p>
            <w:pPr>
              <w:spacing w:after="156" w:afterLines="5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签字：</w:t>
            </w:r>
            <w:r>
              <w:rPr>
                <w:rFonts w:hint="eastAsia"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电子签名</w:t>
            </w:r>
            <w:r>
              <w:rPr>
                <w:rFonts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学院团委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wordWrap w:val="0"/>
              <w:snapToGrid w:val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0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学校团委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snapToGrid w:val="0"/>
              <w:spacing w:line="480" w:lineRule="exact"/>
              <w:ind w:firstLine="3360" w:firstLineChars="1600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</w:tbl>
    <w:p>
      <w:pPr>
        <w:spacing w:line="320" w:lineRule="exact"/>
        <w:ind w:right="-370"/>
        <w:jc w:val="center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本表纸质版一式一份，正反面打印                     共青团上海师范大学委员会 制</w:t>
      </w:r>
      <w:bookmarkStart w:id="2" w:name="_GoBack"/>
      <w:bookmarkEnd w:id="2"/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0D49BE"/>
    <w:rsid w:val="00092190"/>
    <w:rsid w:val="000F50DF"/>
    <w:rsid w:val="00123912"/>
    <w:rsid w:val="001618C0"/>
    <w:rsid w:val="001A2B0F"/>
    <w:rsid w:val="001B1B1F"/>
    <w:rsid w:val="00260375"/>
    <w:rsid w:val="00277A01"/>
    <w:rsid w:val="002C20FC"/>
    <w:rsid w:val="002C30C5"/>
    <w:rsid w:val="00322C69"/>
    <w:rsid w:val="00341DEC"/>
    <w:rsid w:val="003612EF"/>
    <w:rsid w:val="004246C2"/>
    <w:rsid w:val="00464EB1"/>
    <w:rsid w:val="00470FD8"/>
    <w:rsid w:val="00487864"/>
    <w:rsid w:val="004A3AE4"/>
    <w:rsid w:val="004B6CA5"/>
    <w:rsid w:val="005307D3"/>
    <w:rsid w:val="00546ACB"/>
    <w:rsid w:val="005C0682"/>
    <w:rsid w:val="005D6F2D"/>
    <w:rsid w:val="006469F1"/>
    <w:rsid w:val="00756A6C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9B0288"/>
    <w:rsid w:val="00AA7A6D"/>
    <w:rsid w:val="00BA58EB"/>
    <w:rsid w:val="00BC0B5E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11EB"/>
    <w:rsid w:val="00ED26A6"/>
    <w:rsid w:val="00F34150"/>
    <w:rsid w:val="00FA28A8"/>
    <w:rsid w:val="00FA5D96"/>
    <w:rsid w:val="020D49BE"/>
    <w:rsid w:val="38DD53E8"/>
    <w:rsid w:val="3B504FDD"/>
    <w:rsid w:val="6EB53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2016-05-04T00:20:00Z</dcterms:created>
  <dc:creator>Administrator</dc:creator>
  <cp:lastModifiedBy>gujunyan</cp:lastModifiedBy>
  <dcterms:modified xsi:type="dcterms:W3CDTF">2021-05-23T12:50:58Z</dcterms:modified>
  <dc:title>附件5：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