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CF2" w14:textId="77777777" w:rsidR="008F3F8C" w:rsidRPr="009B333D" w:rsidRDefault="00000000">
      <w:pPr>
        <w:snapToGrid w:val="0"/>
        <w:spacing w:line="360" w:lineRule="auto"/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  <w:r w:rsidRPr="009B333D">
        <w:rPr>
          <w:rFonts w:ascii="方正小标宋简体" w:eastAsia="方正小标宋简体" w:hAnsi="方正小标宋简体" w:cstheme="minorBidi" w:hint="eastAsia"/>
          <w:bCs/>
          <w:sz w:val="32"/>
          <w:szCs w:val="32"/>
        </w:rPr>
        <w:t>上海师范大学第二十四届学生常任代表委员会委员候选人推荐表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160"/>
        <w:gridCol w:w="919"/>
        <w:gridCol w:w="73"/>
        <w:gridCol w:w="1392"/>
        <w:gridCol w:w="1266"/>
        <w:gridCol w:w="245"/>
        <w:gridCol w:w="1466"/>
        <w:gridCol w:w="1559"/>
      </w:tblGrid>
      <w:tr w:rsidR="008F3F8C" w:rsidRPr="009B333D" w14:paraId="0C278E98" w14:textId="77777777" w:rsidTr="00FC7F9D">
        <w:trPr>
          <w:trHeight w:val="614"/>
          <w:jc w:val="center"/>
        </w:trPr>
        <w:tc>
          <w:tcPr>
            <w:tcW w:w="962" w:type="dxa"/>
            <w:vAlign w:val="center"/>
          </w:tcPr>
          <w:p w14:paraId="6AD5FBBC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160" w:type="dxa"/>
            <w:vAlign w:val="center"/>
          </w:tcPr>
          <w:p w14:paraId="2E2743C0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5ED852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392" w:type="dxa"/>
            <w:vAlign w:val="center"/>
          </w:tcPr>
          <w:p w14:paraId="589D84C6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2DFB889B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出生年月（）周岁</w:t>
            </w:r>
          </w:p>
        </w:tc>
        <w:tc>
          <w:tcPr>
            <w:tcW w:w="1711" w:type="dxa"/>
            <w:gridSpan w:val="2"/>
            <w:vAlign w:val="center"/>
          </w:tcPr>
          <w:p w14:paraId="0DA417FA" w14:textId="77777777" w:rsidR="00205E52" w:rsidRDefault="00205E52" w:rsidP="00205E5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例：2</w:t>
            </w:r>
            <w:r>
              <w:rPr>
                <w:rFonts w:ascii="仿宋" w:eastAsia="仿宋" w:hAnsi="仿宋" w:cs="仿宋"/>
              </w:rPr>
              <w:t>002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月</w:t>
            </w:r>
          </w:p>
          <w:p w14:paraId="25B472A2" w14:textId="6B38781B" w:rsidR="008F3F8C" w:rsidRPr="009B333D" w:rsidRDefault="00205E52" w:rsidP="00205E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0</w:t>
            </w:r>
            <w:r>
              <w:rPr>
                <w:rFonts w:ascii="仿宋" w:eastAsia="仿宋" w:hAnsi="仿宋" w:cs="仿宋" w:hint="eastAsia"/>
              </w:rPr>
              <w:t>周岁</w:t>
            </w:r>
          </w:p>
        </w:tc>
        <w:tc>
          <w:tcPr>
            <w:tcW w:w="1559" w:type="dxa"/>
            <w:vMerge w:val="restart"/>
            <w:vAlign w:val="center"/>
          </w:tcPr>
          <w:p w14:paraId="169E7FE7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一寸证件照</w:t>
            </w:r>
          </w:p>
          <w:p w14:paraId="599D8C98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（免冠）</w:t>
            </w:r>
          </w:p>
        </w:tc>
      </w:tr>
      <w:tr w:rsidR="008F3F8C" w:rsidRPr="009B333D" w14:paraId="3B99E6A3" w14:textId="77777777">
        <w:trPr>
          <w:trHeight w:val="481"/>
          <w:jc w:val="center"/>
        </w:trPr>
        <w:tc>
          <w:tcPr>
            <w:tcW w:w="962" w:type="dxa"/>
            <w:vAlign w:val="center"/>
          </w:tcPr>
          <w:p w14:paraId="64961BDB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 院</w:t>
            </w:r>
          </w:p>
        </w:tc>
        <w:tc>
          <w:tcPr>
            <w:tcW w:w="2152" w:type="dxa"/>
            <w:gridSpan w:val="3"/>
            <w:vAlign w:val="center"/>
          </w:tcPr>
          <w:p w14:paraId="6DB79B10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14:paraId="37C4B457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10474D71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14:paraId="1A72A7BE" w14:textId="77777777" w:rsidR="008F3F8C" w:rsidRPr="009B333D" w:rsidRDefault="008F3F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50F0CD56" w14:textId="77777777" w:rsidTr="00FC7F9D">
        <w:trPr>
          <w:trHeight w:val="489"/>
          <w:jc w:val="center"/>
        </w:trPr>
        <w:tc>
          <w:tcPr>
            <w:tcW w:w="962" w:type="dxa"/>
            <w:vAlign w:val="center"/>
          </w:tcPr>
          <w:p w14:paraId="1A31C10D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160" w:type="dxa"/>
            <w:vAlign w:val="center"/>
          </w:tcPr>
          <w:p w14:paraId="01C7CE4B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1BA0F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392" w:type="dxa"/>
            <w:vAlign w:val="center"/>
          </w:tcPr>
          <w:p w14:paraId="198BAEBD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1EBB589C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1711" w:type="dxa"/>
            <w:gridSpan w:val="2"/>
            <w:vAlign w:val="center"/>
          </w:tcPr>
          <w:p w14:paraId="14432B3F" w14:textId="26CE923F" w:rsidR="008F3F8C" w:rsidRPr="009B333D" w:rsidRDefault="00205E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</w:rPr>
              <w:t>xx专业2</w:t>
            </w:r>
            <w:r>
              <w:rPr>
                <w:rFonts w:ascii="仿宋" w:eastAsia="仿宋" w:hAnsi="仿宋" w:cs="仿宋"/>
              </w:rPr>
              <w:t>0</w:t>
            </w:r>
            <w:r>
              <w:rPr>
                <w:rFonts w:ascii="仿宋" w:eastAsia="仿宋" w:hAnsi="仿宋" w:cs="仿宋" w:hint="eastAsia"/>
              </w:rPr>
              <w:t>xx级</w:t>
            </w:r>
          </w:p>
        </w:tc>
        <w:tc>
          <w:tcPr>
            <w:tcW w:w="1559" w:type="dxa"/>
            <w:vMerge/>
            <w:vAlign w:val="center"/>
          </w:tcPr>
          <w:p w14:paraId="6FDEC9CE" w14:textId="77777777" w:rsidR="008F3F8C" w:rsidRPr="009B333D" w:rsidRDefault="008F3F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1043FE6D" w14:textId="77777777" w:rsidTr="00FC7F9D">
        <w:trPr>
          <w:trHeight w:val="481"/>
          <w:jc w:val="center"/>
        </w:trPr>
        <w:tc>
          <w:tcPr>
            <w:tcW w:w="962" w:type="dxa"/>
            <w:vAlign w:val="center"/>
          </w:tcPr>
          <w:p w14:paraId="41022C7E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手 机</w:t>
            </w:r>
          </w:p>
        </w:tc>
        <w:tc>
          <w:tcPr>
            <w:tcW w:w="3544" w:type="dxa"/>
            <w:gridSpan w:val="4"/>
            <w:vAlign w:val="center"/>
          </w:tcPr>
          <w:p w14:paraId="0B71A5DC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21F4925C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711" w:type="dxa"/>
            <w:gridSpan w:val="2"/>
            <w:vAlign w:val="center"/>
          </w:tcPr>
          <w:p w14:paraId="3E9F980E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B99399D" w14:textId="77777777" w:rsidR="008F3F8C" w:rsidRPr="009B333D" w:rsidRDefault="008F3F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57EA9982" w14:textId="77777777">
        <w:trPr>
          <w:trHeight w:val="472"/>
          <w:jc w:val="center"/>
        </w:trPr>
        <w:tc>
          <w:tcPr>
            <w:tcW w:w="962" w:type="dxa"/>
            <w:vAlign w:val="center"/>
          </w:tcPr>
          <w:p w14:paraId="1B844C87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邮 箱</w:t>
            </w:r>
          </w:p>
        </w:tc>
        <w:tc>
          <w:tcPr>
            <w:tcW w:w="8080" w:type="dxa"/>
            <w:gridSpan w:val="8"/>
            <w:vAlign w:val="center"/>
          </w:tcPr>
          <w:p w14:paraId="3D78A1F9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6D3FE21E" w14:textId="77777777">
        <w:trPr>
          <w:trHeight w:val="2374"/>
          <w:jc w:val="center"/>
        </w:trPr>
        <w:tc>
          <w:tcPr>
            <w:tcW w:w="962" w:type="dxa"/>
            <w:vAlign w:val="center"/>
          </w:tcPr>
          <w:p w14:paraId="5E0FF813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 w14:paraId="25ACE7AA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 w14:paraId="75403AC6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 w14:paraId="3C1BABDA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080" w:type="dxa"/>
            <w:gridSpan w:val="8"/>
            <w:vAlign w:val="center"/>
          </w:tcPr>
          <w:p w14:paraId="0C9C8FA8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74E1856D" w14:textId="77777777">
        <w:trPr>
          <w:trHeight w:val="2124"/>
          <w:jc w:val="center"/>
        </w:trPr>
        <w:tc>
          <w:tcPr>
            <w:tcW w:w="962" w:type="dxa"/>
            <w:vAlign w:val="center"/>
          </w:tcPr>
          <w:p w14:paraId="46D27AAE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所获</w:t>
            </w:r>
          </w:p>
          <w:p w14:paraId="13B940B4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校级（含）</w:t>
            </w:r>
          </w:p>
          <w:p w14:paraId="44F3E48D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以上</w:t>
            </w:r>
          </w:p>
          <w:p w14:paraId="5B93C0AD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荣誉 </w:t>
            </w:r>
          </w:p>
        </w:tc>
        <w:tc>
          <w:tcPr>
            <w:tcW w:w="8080" w:type="dxa"/>
            <w:gridSpan w:val="8"/>
            <w:vAlign w:val="center"/>
          </w:tcPr>
          <w:p w14:paraId="4E538350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317038C8" w14:textId="77777777">
        <w:trPr>
          <w:trHeight w:val="1882"/>
          <w:jc w:val="center"/>
        </w:trPr>
        <w:tc>
          <w:tcPr>
            <w:tcW w:w="962" w:type="dxa"/>
            <w:vAlign w:val="center"/>
          </w:tcPr>
          <w:p w14:paraId="0AC89FFC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所在   单位   考察   情况 </w:t>
            </w:r>
          </w:p>
        </w:tc>
        <w:tc>
          <w:tcPr>
            <w:tcW w:w="8080" w:type="dxa"/>
            <w:gridSpan w:val="8"/>
          </w:tcPr>
          <w:p w14:paraId="4DAE43EA" w14:textId="77777777" w:rsidR="008F3F8C" w:rsidRPr="009B333D" w:rsidRDefault="008F3F8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8F3F8C" w:rsidRPr="009B333D" w14:paraId="05129437" w14:textId="77777777">
        <w:trPr>
          <w:trHeight w:val="441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327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学院团委意见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687C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学院党委（总支）意见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D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大会代表资格审查委员会意见</w:t>
            </w:r>
          </w:p>
        </w:tc>
      </w:tr>
      <w:tr w:rsidR="008F3F8C" w:rsidRPr="009B333D" w14:paraId="447D37AF" w14:textId="77777777">
        <w:trPr>
          <w:trHeight w:val="772"/>
          <w:jc w:val="center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739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A37F3C0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F8ECF83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4BBA85C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E36AE1D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2C23618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4FA23353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1C97D39E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D6C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575A47A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D33B7A9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41991FA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44021DE1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0411675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C07588C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40DCEF17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  <w:p w14:paraId="76CD257C" w14:textId="77777777" w:rsidR="008F3F8C" w:rsidRPr="009B333D" w:rsidRDefault="008F3F8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7F9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C52B418" w14:textId="77777777" w:rsidR="008F3F8C" w:rsidRPr="009B333D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9B333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</w:t>
            </w:r>
          </w:p>
          <w:p w14:paraId="0BD3F85B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DEB6372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A52E295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48CB439F" w14:textId="77777777" w:rsidR="008F3F8C" w:rsidRPr="009B333D" w:rsidRDefault="008F3F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8EE0E44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1FA628F0" w14:textId="77777777" w:rsidR="008F3F8C" w:rsidRPr="009B333D" w:rsidRDefault="00000000">
            <w:pPr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9B33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 w14:paraId="12CE0CC5" w14:textId="77777777" w:rsidR="00845169" w:rsidRDefault="00845169" w:rsidP="009B333D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</w:p>
    <w:p w14:paraId="05CC8D07" w14:textId="77777777" w:rsidR="008F3F8C" w:rsidRPr="009B333D" w:rsidRDefault="00000000" w:rsidP="009B333D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  <w:r w:rsidRPr="009B333D">
        <w:rPr>
          <w:rFonts w:ascii="方正小标宋简体" w:eastAsia="方正小标宋简体" w:hAnsi="方正小标宋简体" w:cstheme="minorBidi" w:hint="eastAsia"/>
          <w:bCs/>
          <w:sz w:val="32"/>
          <w:szCs w:val="32"/>
        </w:rPr>
        <w:lastRenderedPageBreak/>
        <w:t>关于填写上海师范大学第二十四届学生常任代表委员会</w:t>
      </w:r>
    </w:p>
    <w:p w14:paraId="134B0682" w14:textId="77777777" w:rsidR="008F3F8C" w:rsidRPr="009B333D" w:rsidRDefault="00000000" w:rsidP="009B333D">
      <w:pPr>
        <w:snapToGrid w:val="0"/>
        <w:spacing w:line="360" w:lineRule="auto"/>
        <w:jc w:val="center"/>
        <w:rPr>
          <w:rFonts w:ascii="方正小标宋简体" w:eastAsia="方正小标宋简体" w:hAnsi="方正小标宋简体" w:cstheme="minorBidi"/>
          <w:bCs/>
          <w:sz w:val="32"/>
          <w:szCs w:val="32"/>
        </w:rPr>
      </w:pPr>
      <w:r w:rsidRPr="009B333D">
        <w:rPr>
          <w:rFonts w:ascii="方正小标宋简体" w:eastAsia="方正小标宋简体" w:hAnsi="方正小标宋简体" w:cstheme="minorBidi" w:hint="eastAsia"/>
          <w:bCs/>
          <w:sz w:val="32"/>
          <w:szCs w:val="32"/>
        </w:rPr>
        <w:t>委员候选人推荐表的说明</w:t>
      </w:r>
    </w:p>
    <w:p w14:paraId="40456F36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姓名：按本人履历填写，不要用同音字代替。</w:t>
      </w:r>
    </w:p>
    <w:p w14:paraId="42C8371E" w14:textId="1403A8B8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出生年月（周岁）：应在填明出生年月的同时，填写实际年龄即周岁。年龄一律按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202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月的选举年龄计算。方法是：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3</w:t>
      </w:r>
      <w:r w:rsidR="00205E52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日以前出生的，用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202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年减去出生年；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3</w:t>
      </w:r>
      <w:r w:rsidR="00205E52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日（含）以后出生的，用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202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年减去出生年后，再减一岁。</w:t>
      </w:r>
    </w:p>
    <w:p w14:paraId="15F76533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籍贯：除直辖市外一律填写到县一级（地区略），如：江苏省苏州市应填写为“江苏苏州”，上海市徐汇区应填写为“上海徐汇”。</w:t>
      </w:r>
    </w:p>
    <w:p w14:paraId="4EF20D33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政治面貌：请根据实际情况填写“中共党员”“中共预备党员”“共青团员”“群众”。</w:t>
      </w:r>
    </w:p>
    <w:p w14:paraId="36F135CB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5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简历：从小学写起，按日期——学校——职务填写，如：</w:t>
      </w:r>
    </w:p>
    <w:p w14:paraId="5EA98589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◎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200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月——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</w:t>
      </w:r>
      <w:r w:rsidRPr="009B333D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14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 上海市中山北路小学就读 大队委员</w:t>
      </w:r>
    </w:p>
    <w:p w14:paraId="2874BBFA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所获荣誉指高中校级以上（不包括校级）及大学入学后具有代表性的奖项</w:t>
      </w:r>
    </w:p>
    <w:p w14:paraId="215C2C2E" w14:textId="77777777" w:rsidR="008F3F8C" w:rsidRPr="009B333D" w:rsidRDefault="00000000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◎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2020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 w:rsidRPr="009B333D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9B333D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 于何地 获得“奖项全称”</w:t>
      </w:r>
    </w:p>
    <w:p w14:paraId="6817A9B0" w14:textId="77777777" w:rsidR="008F3F8C" w:rsidRPr="009B333D" w:rsidRDefault="00000000" w:rsidP="009B333D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推荐的各项内容一律打印，填写时要准确齐全，打印后贴上照片。电子版中学院党委（总支）意见、学院团委意见、大会代表资格审查委员会意见无需填写，需插入个人一寸免冠照。经大会代表资格审查委员会审核确定后，本推荐表要存入本人档案。</w:t>
      </w:r>
    </w:p>
    <w:p w14:paraId="6ED5C1FE" w14:textId="360D7CF8" w:rsidR="008F3F8C" w:rsidRPr="009B333D" w:rsidRDefault="00000000" w:rsidP="009B333D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</w:pPr>
      <w:r w:rsidRPr="009B333D">
        <w:rPr>
          <w:rFonts w:ascii="Times New Roman" w:eastAsia="仿宋" w:hAnsi="Times New Roman" w:cs="宋体"/>
          <w:color w:val="000000"/>
          <w:sz w:val="24"/>
          <w:szCs w:val="24"/>
          <w:shd w:val="clear" w:color="auto" w:fill="FFFFFF"/>
        </w:rPr>
        <w:t>8</w:t>
      </w: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. 请根据通知内要求，将文件命名为“【xx学院】常代表候选人+姓名”形式，学院团委于</w:t>
      </w:r>
      <w:r w:rsidRPr="009B333D">
        <w:rPr>
          <w:rFonts w:ascii="Times New Roman" w:eastAsia="仿宋" w:hAnsi="Times New Roman" w:cs="宋体" w:hint="eastAsia"/>
          <w:color w:val="000000"/>
          <w:sz w:val="24"/>
          <w:szCs w:val="24"/>
          <w:shd w:val="clear" w:color="auto" w:fill="FFFFFF"/>
        </w:rPr>
        <w:t>4</w:t>
      </w: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月</w:t>
      </w:r>
      <w:r w:rsidRPr="009B333D">
        <w:rPr>
          <w:rFonts w:ascii="Times New Roman" w:eastAsia="仿宋" w:hAnsi="Times New Roman" w:cs="宋体" w:hint="eastAsia"/>
          <w:color w:val="000000"/>
          <w:sz w:val="24"/>
          <w:szCs w:val="24"/>
          <w:shd w:val="clear" w:color="auto" w:fill="FFFFFF"/>
        </w:rPr>
        <w:t>21</w:t>
      </w: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日（周五）</w:t>
      </w:r>
      <w:r w:rsidR="00205E52">
        <w:rPr>
          <w:rFonts w:ascii="Times New Roman" w:eastAsia="仿宋" w:hAnsi="Times New Roman" w:cs="宋体"/>
          <w:color w:val="000000"/>
          <w:sz w:val="24"/>
          <w:szCs w:val="24"/>
          <w:shd w:val="clear" w:color="auto" w:fill="FFFFFF"/>
        </w:rPr>
        <w:t>17</w:t>
      </w:r>
      <w:r w:rsidR="00205E52">
        <w:rPr>
          <w:rFonts w:ascii="Times New Roman" w:eastAsia="仿宋" w:hAnsi="Times New Roman" w:cs="宋体" w:hint="eastAsia"/>
          <w:color w:val="000000"/>
          <w:sz w:val="24"/>
          <w:szCs w:val="24"/>
          <w:shd w:val="clear" w:color="auto" w:fill="FFFFFF"/>
        </w:rPr>
        <w:t>：</w:t>
      </w:r>
      <w:r w:rsidR="00205E52">
        <w:rPr>
          <w:rFonts w:ascii="Times New Roman" w:eastAsia="仿宋" w:hAnsi="Times New Roman" w:cs="宋体"/>
          <w:color w:val="000000"/>
          <w:sz w:val="24"/>
          <w:szCs w:val="24"/>
          <w:shd w:val="clear" w:color="auto" w:fill="FFFFFF"/>
        </w:rPr>
        <w:t>00</w:t>
      </w: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前发送至校学生会邮箱</w:t>
      </w:r>
      <w:r w:rsidRPr="009B333D">
        <w:rPr>
          <w:rFonts w:ascii="Times New Roman" w:eastAsia="仿宋" w:hAnsi="Times New Roman"/>
          <w:color w:val="000000"/>
          <w:sz w:val="24"/>
          <w:szCs w:val="24"/>
          <w:shd w:val="clear" w:color="auto" w:fill="FFFFFF"/>
        </w:rPr>
        <w:t>shnuxsh@shnu.edu.cn</w:t>
      </w:r>
      <w:r w:rsidRPr="009B333D">
        <w:rPr>
          <w:rFonts w:ascii="仿宋" w:eastAsia="仿宋" w:hAnsi="仿宋" w:cs="宋体"/>
          <w:color w:val="000000"/>
          <w:sz w:val="24"/>
          <w:szCs w:val="24"/>
          <w:shd w:val="clear" w:color="auto" w:fill="FFFFFF"/>
        </w:rPr>
        <w:t>，并上交纸质版材料。</w:t>
      </w:r>
    </w:p>
    <w:p w14:paraId="19800D2F" w14:textId="77777777" w:rsidR="008F3F8C" w:rsidRPr="009B333D" w:rsidRDefault="008F3F8C" w:rsidP="009B333D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</w:p>
    <w:sectPr w:rsidR="008F3F8C" w:rsidRPr="009B333D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AC82" w14:textId="77777777" w:rsidR="0079540F" w:rsidRDefault="0079540F" w:rsidP="009B333D">
      <w:r>
        <w:separator/>
      </w:r>
    </w:p>
  </w:endnote>
  <w:endnote w:type="continuationSeparator" w:id="0">
    <w:p w14:paraId="6BD73FAC" w14:textId="77777777" w:rsidR="0079540F" w:rsidRDefault="0079540F" w:rsidP="009B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215" w14:textId="77777777" w:rsidR="0079540F" w:rsidRDefault="0079540F" w:rsidP="009B333D">
      <w:r>
        <w:separator/>
      </w:r>
    </w:p>
  </w:footnote>
  <w:footnote w:type="continuationSeparator" w:id="0">
    <w:p w14:paraId="5D1A0FE1" w14:textId="77777777" w:rsidR="0079540F" w:rsidRDefault="0079540F" w:rsidP="009B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AC151"/>
    <w:multiLevelType w:val="singleLevel"/>
    <w:tmpl w:val="626AC151"/>
    <w:lvl w:ilvl="0">
      <w:start w:val="7"/>
      <w:numFmt w:val="decimal"/>
      <w:suff w:val="space"/>
      <w:lvlText w:val="%1."/>
      <w:lvlJc w:val="left"/>
    </w:lvl>
  </w:abstractNum>
  <w:num w:numId="1" w16cid:durableId="86475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wZmRiNzllNDhhMGJkYmEzYmU1NzZkODJiYWQ0MjEifQ=="/>
  </w:docVars>
  <w:rsids>
    <w:rsidRoot w:val="008F3F8C"/>
    <w:rsid w:val="00205E52"/>
    <w:rsid w:val="00703C3B"/>
    <w:rsid w:val="0079540F"/>
    <w:rsid w:val="00845169"/>
    <w:rsid w:val="008F3F8C"/>
    <w:rsid w:val="009B333D"/>
    <w:rsid w:val="00C71C99"/>
    <w:rsid w:val="00FC7F9D"/>
    <w:rsid w:val="0A8C349D"/>
    <w:rsid w:val="13204B77"/>
    <w:rsid w:val="41A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27C72"/>
  <w15:docId w15:val="{D5A1F598-41D4-4B52-A0B9-7C0D1E40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</w:rPr>
  </w:style>
  <w:style w:type="paragraph" w:styleId="a4">
    <w:name w:val="header"/>
    <w:basedOn w:val="a"/>
    <w:link w:val="a5"/>
    <w:rsid w:val="009B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333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B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33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吴 若晗</cp:lastModifiedBy>
  <cp:revision>7</cp:revision>
  <dcterms:created xsi:type="dcterms:W3CDTF">2023-03-24T16:26:00Z</dcterms:created>
  <dcterms:modified xsi:type="dcterms:W3CDTF">2023-04-05T08:43:00Z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2AA2742201F946CEBDA0DE9C08401D21</vt:lpwstr>
  </property>
</Properties>
</file>