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87B" w:rsidRDefault="00AF687B" w:rsidP="00AF687B">
      <w:pPr>
        <w:spacing w:line="570" w:lineRule="exact"/>
        <w:ind w:firstLineChars="0" w:firstLine="0"/>
        <w:rPr>
          <w:rFonts w:ascii="黑体" w:eastAsia="黑体" w:hAnsi="黑体" w:cs="黑体"/>
          <w:spacing w:val="1"/>
          <w:sz w:val="32"/>
          <w:szCs w:val="32"/>
        </w:rPr>
      </w:pPr>
      <w:r>
        <w:rPr>
          <w:rFonts w:ascii="黑体" w:eastAsia="黑体" w:hAnsi="黑体" w:cs="黑体" w:hint="eastAsia"/>
          <w:spacing w:val="1"/>
          <w:sz w:val="32"/>
          <w:szCs w:val="32"/>
        </w:rPr>
        <w:t>附件1：</w:t>
      </w:r>
    </w:p>
    <w:p w:rsidR="00AF687B" w:rsidRDefault="00AF687B" w:rsidP="00AF687B">
      <w:pPr>
        <w:spacing w:line="570" w:lineRule="exact"/>
        <w:ind w:firstLineChars="0" w:firstLine="0"/>
        <w:jc w:val="center"/>
        <w:rPr>
          <w:rFonts w:ascii="黑体" w:eastAsia="黑体" w:hAnsi="黑体" w:cs="黑体"/>
          <w:spacing w:val="1"/>
          <w:sz w:val="32"/>
          <w:szCs w:val="32"/>
        </w:rPr>
      </w:pPr>
      <w:r>
        <w:rPr>
          <w:rFonts w:ascii="黑体" w:eastAsia="黑体" w:hAnsi="黑体" w:cs="黑体" w:hint="eastAsia"/>
          <w:spacing w:val="1"/>
          <w:sz w:val="32"/>
          <w:szCs w:val="32"/>
        </w:rPr>
        <w:t>报送规范</w:t>
      </w:r>
    </w:p>
    <w:p w:rsidR="00AF687B" w:rsidRDefault="00AF687B" w:rsidP="00AF687B">
      <w:pPr>
        <w:spacing w:line="570" w:lineRule="exact"/>
        <w:ind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>1.</w:t>
      </w: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>标题规范：案例标题参考格式为《从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40"/>
        </w:rPr>
        <w:t>“</w:t>
      </w: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>数字新农人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40"/>
        </w:rPr>
        <w:t>”</w:t>
      </w: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>到乡村振兴领跑者</w:t>
      </w: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 xml:space="preserve">——XX </w:t>
      </w: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>高校</w:t>
      </w: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 xml:space="preserve"> XX </w:t>
      </w: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>同志青年典型事迹》，主标题需聚焦青年在相关领域的突出贡献。</w:t>
      </w:r>
    </w:p>
    <w:p w:rsidR="00AF687B" w:rsidRDefault="00AF687B" w:rsidP="00AF687B">
      <w:pPr>
        <w:spacing w:line="570" w:lineRule="exact"/>
        <w:ind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>2.</w:t>
      </w: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>内容架构</w:t>
      </w:r>
    </w:p>
    <w:p w:rsidR="00AF687B" w:rsidRDefault="00AF687B" w:rsidP="00AF687B">
      <w:pPr>
        <w:spacing w:line="570" w:lineRule="exact"/>
        <w:ind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>（</w:t>
      </w: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>1</w:t>
      </w: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>）个人简介（首段）</w:t>
      </w:r>
    </w:p>
    <w:p w:rsidR="00AF687B" w:rsidRDefault="00AF687B" w:rsidP="00AF687B">
      <w:pPr>
        <w:spacing w:line="570" w:lineRule="exact"/>
        <w:ind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>包含姓名、出生年月、政治面貌、学历学位、所在单位及职务，列举不超过</w:t>
      </w: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 xml:space="preserve"> 3 </w:t>
      </w: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>项市级以上荣誉、不超过</w:t>
      </w: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 xml:space="preserve"> 2 </w:t>
      </w:r>
      <w:proofErr w:type="gramStart"/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>项人才</w:t>
      </w:r>
      <w:proofErr w:type="gramEnd"/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>计划入选情况。</w:t>
      </w:r>
    </w:p>
    <w:p w:rsidR="00AF687B" w:rsidRDefault="00AF687B" w:rsidP="00AF687B">
      <w:pPr>
        <w:spacing w:line="570" w:lineRule="exact"/>
        <w:ind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>（</w:t>
      </w: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>2</w:t>
      </w: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>）</w:t>
      </w: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 xml:space="preserve">200 </w:t>
      </w: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>字摘要（次段）</w:t>
      </w:r>
    </w:p>
    <w:p w:rsidR="00AF687B" w:rsidRDefault="00AF687B" w:rsidP="00AF687B">
      <w:pPr>
        <w:spacing w:line="570" w:lineRule="exact"/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40"/>
        </w:rPr>
        <w:t>采用“总-分”结构，概述人物核心事迹，突出政治品格、创新精神、奉献意识，确保与详细事迹形成纲领对应。</w:t>
      </w:r>
    </w:p>
    <w:p w:rsidR="00AF687B" w:rsidRDefault="00AF687B" w:rsidP="00AF687B">
      <w:pPr>
        <w:spacing w:line="570" w:lineRule="exact"/>
        <w:ind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40"/>
        </w:rPr>
        <w:t>（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40"/>
        </w:rPr>
        <w:t>3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40"/>
        </w:rPr>
        <w:t>）详细事迹（后续段落）</w:t>
      </w:r>
    </w:p>
    <w:p w:rsidR="00AF687B" w:rsidRDefault="00AF687B" w:rsidP="00AF687B">
      <w:pPr>
        <w:spacing w:line="570" w:lineRule="exact"/>
        <w:ind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40"/>
        </w:rPr>
        <w:t>①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40"/>
        </w:rPr>
        <w:t xml:space="preserve"> 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40"/>
        </w:rPr>
        <w:t>总体思路：结合所在领域工作实际，分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40"/>
        </w:rPr>
        <w:t>2-3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40"/>
        </w:rPr>
        <w:t>个层级展开典型事例</w:t>
      </w:r>
    </w:p>
    <w:p w:rsidR="00AF687B" w:rsidRDefault="00AF687B" w:rsidP="00AF687B">
      <w:pPr>
        <w:spacing w:line="570" w:lineRule="exact"/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40"/>
        </w:rPr>
        <w:t>②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40"/>
        </w:rPr>
        <w:t xml:space="preserve"> 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40"/>
        </w:rPr>
        <w:t>突出“破题-解题-答题”逻辑链，详细描述：</w:t>
      </w:r>
    </w:p>
    <w:p w:rsidR="00AF687B" w:rsidRDefault="00AF687B" w:rsidP="00AF687B">
      <w:pPr>
        <w:spacing w:line="570" w:lineRule="exact"/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微软雅黑" w:eastAsia="微软雅黑" w:hAnsi="微软雅黑" w:cs="微软雅黑" w:hint="eastAsia"/>
          <w:b w:val="0"/>
          <w:bCs w:val="0"/>
          <w:sz w:val="32"/>
          <w:szCs w:val="40"/>
        </w:rPr>
        <w:t>・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40"/>
        </w:rPr>
        <w:t>攻坚过程中遇到的若干</w:t>
      </w:r>
      <w:r>
        <w:rPr>
          <w:rFonts w:ascii="仿宋_GB2312" w:eastAsia="仿宋_GB2312" w:hAnsi="仿宋_GB2312" w:cs="仿宋_GB2312"/>
          <w:b w:val="0"/>
          <w:bCs w:val="0"/>
          <w:sz w:val="32"/>
          <w:szCs w:val="40"/>
        </w:rPr>
        <w:t>关键难题（如技术瓶颈、资源匮乏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40"/>
        </w:rPr>
        <w:t>、机制保障弱</w:t>
      </w:r>
      <w:r>
        <w:rPr>
          <w:rFonts w:ascii="仿宋_GB2312" w:eastAsia="仿宋_GB2312" w:hAnsi="仿宋_GB2312" w:cs="仿宋_GB2312"/>
          <w:b w:val="0"/>
          <w:bCs w:val="0"/>
          <w:sz w:val="32"/>
          <w:szCs w:val="40"/>
        </w:rPr>
        <w:t>等）</w:t>
      </w:r>
    </w:p>
    <w:p w:rsidR="00AF687B" w:rsidRDefault="00AF687B" w:rsidP="00AF687B">
      <w:pPr>
        <w:spacing w:line="570" w:lineRule="exact"/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微软雅黑" w:eastAsia="微软雅黑" w:hAnsi="微软雅黑" w:cs="微软雅黑" w:hint="eastAsia"/>
          <w:b w:val="0"/>
          <w:bCs w:val="0"/>
          <w:sz w:val="32"/>
          <w:szCs w:val="40"/>
        </w:rPr>
        <w:t>・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40"/>
        </w:rPr>
        <w:t>解决问题的创新思路与具体举措（</w:t>
      </w:r>
      <w:proofErr w:type="gramStart"/>
      <w:r>
        <w:rPr>
          <w:rFonts w:ascii="仿宋_GB2312" w:eastAsia="仿宋_GB2312" w:hAnsi="仿宋_GB2312" w:cs="仿宋_GB2312" w:hint="eastAsia"/>
          <w:b w:val="0"/>
          <w:bCs w:val="0"/>
          <w:sz w:val="32"/>
          <w:szCs w:val="40"/>
        </w:rPr>
        <w:t>需体现</w:t>
      </w:r>
      <w:proofErr w:type="gramEnd"/>
      <w:r>
        <w:rPr>
          <w:rFonts w:ascii="仿宋_GB2312" w:eastAsia="仿宋_GB2312" w:hAnsi="仿宋_GB2312" w:cs="仿宋_GB2312" w:hint="eastAsia"/>
          <w:b w:val="0"/>
          <w:bCs w:val="0"/>
          <w:sz w:val="32"/>
          <w:szCs w:val="40"/>
        </w:rPr>
        <w:t>团队协作、方法创新）</w:t>
      </w:r>
    </w:p>
    <w:p w:rsidR="00AF687B" w:rsidRDefault="00AF687B" w:rsidP="00AF687B">
      <w:pPr>
        <w:spacing w:line="570" w:lineRule="exact"/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微软雅黑" w:eastAsia="微软雅黑" w:hAnsi="微软雅黑" w:cs="微软雅黑" w:hint="eastAsia"/>
          <w:b w:val="0"/>
          <w:bCs w:val="0"/>
          <w:sz w:val="32"/>
          <w:szCs w:val="40"/>
        </w:rPr>
        <w:t>・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40"/>
        </w:rPr>
        <w:t>取得的阶段性成果（量化指标</w:t>
      </w:r>
      <w:r>
        <w:rPr>
          <w:rFonts w:ascii="仿宋_GB2312" w:eastAsia="仿宋_GB2312" w:hAnsi="仿宋_GB2312" w:cs="仿宋_GB2312"/>
          <w:b w:val="0"/>
          <w:bCs w:val="0"/>
          <w:sz w:val="32"/>
          <w:szCs w:val="40"/>
        </w:rPr>
        <w:t>+社会影响）</w:t>
      </w:r>
    </w:p>
    <w:p w:rsidR="00AF687B" w:rsidRDefault="00AF687B" w:rsidP="00AF687B">
      <w:pPr>
        <w:spacing w:line="570" w:lineRule="exact"/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微软雅黑" w:eastAsia="微软雅黑" w:hAnsi="微软雅黑" w:cs="微软雅黑" w:hint="eastAsia"/>
          <w:b w:val="0"/>
          <w:bCs w:val="0"/>
          <w:sz w:val="32"/>
          <w:szCs w:val="40"/>
        </w:rPr>
        <w:t>・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40"/>
        </w:rPr>
        <w:t>个人思想升华过程（深化党的创新理论的阐释）</w:t>
      </w:r>
    </w:p>
    <w:p w:rsidR="00AF687B" w:rsidRDefault="00AF687B" w:rsidP="00AF687B">
      <w:pPr>
        <w:spacing w:line="570" w:lineRule="exact"/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微软雅黑" w:eastAsia="微软雅黑" w:hAnsi="微软雅黑" w:cs="微软雅黑" w:hint="eastAsia"/>
          <w:b w:val="0"/>
          <w:bCs w:val="0"/>
          <w:sz w:val="32"/>
          <w:szCs w:val="40"/>
        </w:rPr>
        <w:t>・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b w:val="0"/>
          <w:bCs w:val="0"/>
          <w:sz w:val="32"/>
          <w:szCs w:val="40"/>
        </w:rPr>
        <w:t>穿插具体场景描写（如凌晨实验室攻关、田间地头调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40"/>
        </w:rPr>
        <w:lastRenderedPageBreak/>
        <w:t>研等），包含对话、心理活动等细节</w:t>
      </w:r>
    </w:p>
    <w:p w:rsidR="00AF687B" w:rsidRDefault="00AF687B" w:rsidP="00AF687B">
      <w:pPr>
        <w:spacing w:line="570" w:lineRule="exact"/>
        <w:ind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40"/>
        </w:rPr>
        <w:t>3.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40"/>
        </w:rPr>
        <w:t>创作要求</w:t>
      </w:r>
    </w:p>
    <w:p w:rsidR="00AF687B" w:rsidRDefault="00AF687B" w:rsidP="00AF687B">
      <w:pPr>
        <w:spacing w:line="570" w:lineRule="exact"/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微软雅黑" w:eastAsia="微软雅黑" w:hAnsi="微软雅黑" w:cs="微软雅黑" w:hint="eastAsia"/>
          <w:b w:val="0"/>
          <w:bCs w:val="0"/>
          <w:sz w:val="32"/>
          <w:szCs w:val="40"/>
        </w:rPr>
        <w:t>・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40"/>
        </w:rPr>
        <w:t>突出“</w:t>
      </w:r>
      <w:r>
        <w:rPr>
          <w:rFonts w:ascii="仿宋_GB2312" w:eastAsia="仿宋_GB2312" w:hAnsi="仿宋_GB2312" w:cs="仿宋_GB2312"/>
          <w:b w:val="0"/>
          <w:bCs w:val="0"/>
          <w:sz w:val="32"/>
          <w:szCs w:val="40"/>
        </w:rPr>
        <w:t>小故事折射大时代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40"/>
        </w:rPr>
        <w:t>”</w:t>
      </w:r>
      <w:r>
        <w:rPr>
          <w:rFonts w:ascii="仿宋_GB2312" w:eastAsia="仿宋_GB2312" w:hAnsi="仿宋_GB2312" w:cs="仿宋_GB2312"/>
          <w:b w:val="0"/>
          <w:bCs w:val="0"/>
          <w:sz w:val="32"/>
          <w:szCs w:val="40"/>
        </w:rPr>
        <w:t>，避免工作总结式表述</w:t>
      </w:r>
    </w:p>
    <w:p w:rsidR="00AF687B" w:rsidRDefault="00AF687B" w:rsidP="00AF687B">
      <w:pPr>
        <w:spacing w:line="570" w:lineRule="exact"/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微软雅黑" w:eastAsia="微软雅黑" w:hAnsi="微软雅黑" w:cs="微软雅黑" w:hint="eastAsia"/>
          <w:b w:val="0"/>
          <w:bCs w:val="0"/>
          <w:sz w:val="32"/>
          <w:szCs w:val="40"/>
        </w:rPr>
        <w:t>・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40"/>
        </w:rPr>
        <w:t>每个案例需包含</w:t>
      </w: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>1-2</w:t>
      </w:r>
      <w:r>
        <w:rPr>
          <w:rFonts w:ascii="仿宋_GB2312" w:eastAsia="仿宋_GB2312" w:hAnsi="仿宋_GB2312" w:cs="仿宋_GB2312"/>
          <w:b w:val="0"/>
          <w:bCs w:val="0"/>
          <w:sz w:val="32"/>
          <w:szCs w:val="40"/>
        </w:rPr>
        <w:t>个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40"/>
        </w:rPr>
        <w:t>“</w:t>
      </w:r>
      <w:r>
        <w:rPr>
          <w:rFonts w:ascii="仿宋_GB2312" w:eastAsia="仿宋_GB2312" w:hAnsi="仿宋_GB2312" w:cs="仿宋_GB2312"/>
          <w:b w:val="0"/>
          <w:bCs w:val="0"/>
          <w:sz w:val="32"/>
          <w:szCs w:val="40"/>
        </w:rPr>
        <w:t>高光时刻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40"/>
        </w:rPr>
        <w:t>”</w:t>
      </w:r>
      <w:r>
        <w:rPr>
          <w:rFonts w:ascii="仿宋_GB2312" w:eastAsia="仿宋_GB2312" w:hAnsi="仿宋_GB2312" w:cs="仿宋_GB2312"/>
          <w:b w:val="0"/>
          <w:bCs w:val="0"/>
          <w:sz w:val="32"/>
          <w:szCs w:val="40"/>
        </w:rPr>
        <w:t>，如重大项目突破瞬间</w:t>
      </w:r>
    </w:p>
    <w:p w:rsidR="00AF687B" w:rsidRDefault="00AF687B" w:rsidP="00AF687B">
      <w:pPr>
        <w:spacing w:line="570" w:lineRule="exact"/>
        <w:ind w:firstLine="640"/>
        <w:rPr>
          <w:rFonts w:ascii="Times New Roman" w:eastAsia="仿宋_GB2312" w:hAnsi="Times New Roman" w:cs="Times New Roman"/>
          <w:sz w:val="32"/>
          <w:szCs w:val="40"/>
        </w:rPr>
      </w:pP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40"/>
        </w:rPr>
        <w:t>4.</w:t>
      </w:r>
      <w:r>
        <w:rPr>
          <w:rFonts w:ascii="Times New Roman" w:eastAsia="仿宋_GB2312" w:hAnsi="Times New Roman" w:cs="Times New Roman" w:hint="eastAsia"/>
          <w:b w:val="0"/>
          <w:bCs w:val="0"/>
          <w:sz w:val="32"/>
          <w:szCs w:val="40"/>
        </w:rPr>
        <w:t>格式规范</w:t>
      </w:r>
    </w:p>
    <w:p w:rsidR="00AF687B" w:rsidRDefault="00AF687B" w:rsidP="00AF687B">
      <w:pPr>
        <w:spacing w:line="570" w:lineRule="exact"/>
        <w:ind w:firstLine="640"/>
        <w:rPr>
          <w:rFonts w:ascii="Times New Roman" w:eastAsia="仿宋_GB2312" w:hAnsi="Times New Roman" w:cs="Times New Roman"/>
          <w:spacing w:val="1"/>
          <w:sz w:val="32"/>
          <w:szCs w:val="32"/>
        </w:rPr>
      </w:pPr>
      <w:r>
        <w:rPr>
          <w:rFonts w:ascii="仿宋_GB2312" w:eastAsia="仿宋_GB2312" w:hAnsi="仿宋_GB2312" w:cs="仿宋_GB2312" w:hint="eastAsia"/>
          <w:b w:val="0"/>
          <w:bCs w:val="0"/>
          <w:sz w:val="32"/>
          <w:szCs w:val="40"/>
        </w:rPr>
        <w:t>主标题为方正小标宋简体，二号字体；小标题为黑体、加粗，三号字体；正文为仿宋</w:t>
      </w:r>
      <w:r>
        <w:rPr>
          <w:rFonts w:ascii="Times New Roman" w:eastAsia="仿宋_GB2312" w:hAnsi="Times New Roman" w:cs="Times New Roman"/>
          <w:b w:val="0"/>
          <w:bCs w:val="0"/>
          <w:sz w:val="32"/>
          <w:szCs w:val="40"/>
        </w:rPr>
        <w:t>GB2312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40"/>
        </w:rPr>
        <w:t>字体，三</w:t>
      </w:r>
      <w:r>
        <w:rPr>
          <w:rFonts w:ascii="仿宋_GB2312" w:eastAsia="仿宋_GB2312" w:hAnsi="仿宋_GB2312" w:cs="仿宋_GB2312"/>
          <w:b w:val="0"/>
          <w:bCs w:val="0"/>
          <w:sz w:val="32"/>
          <w:szCs w:val="40"/>
        </w:rPr>
        <w:t>号字体</w:t>
      </w:r>
      <w:r>
        <w:rPr>
          <w:rFonts w:ascii="仿宋_GB2312" w:eastAsia="仿宋_GB2312" w:hAnsi="仿宋_GB2312" w:cs="仿宋_GB2312" w:hint="eastAsia"/>
          <w:b w:val="0"/>
          <w:bCs w:val="0"/>
          <w:sz w:val="32"/>
          <w:szCs w:val="40"/>
        </w:rPr>
        <w:t>。</w:t>
      </w:r>
    </w:p>
    <w:p w:rsidR="00CA7839" w:rsidRPr="00AF687B" w:rsidRDefault="00CA7839" w:rsidP="00AF687B">
      <w:pPr>
        <w:ind w:firstLineChars="0" w:firstLine="0"/>
        <w:rPr>
          <w:rFonts w:hint="eastAsia"/>
        </w:rPr>
      </w:pPr>
    </w:p>
    <w:sectPr w:rsidR="00CA7839" w:rsidRPr="00AF687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274" w:rsidRDefault="00A31274">
      <w:pPr>
        <w:spacing w:line="240" w:lineRule="auto"/>
        <w:ind w:firstLine="482"/>
      </w:pPr>
      <w:r>
        <w:separator/>
      </w:r>
    </w:p>
  </w:endnote>
  <w:endnote w:type="continuationSeparator" w:id="0">
    <w:p w:rsidR="00A31274" w:rsidRDefault="00A31274">
      <w:pPr>
        <w:spacing w:line="240" w:lineRule="auto"/>
        <w:ind w:firstLine="48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839" w:rsidRDefault="00CA7839">
    <w:pPr>
      <w:pStyle w:val="a4"/>
      <w:ind w:firstLine="36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839" w:rsidRDefault="00A31274">
    <w:pPr>
      <w:pStyle w:val="a4"/>
      <w:ind w:firstLine="361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CA7839" w:rsidRDefault="00A31274">
                          <w:pPr>
                            <w:pStyle w:val="a4"/>
                            <w:ind w:firstLine="36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F687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style="position:absolute;left:0;text-align:left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" filled="f" stroked="f">
              <v:textbox style="mso-fit-shape-to-text:t" inset="0,0,0,0">
                <w:txbxContent>
                  <w:p w:rsidR="00CA7839" w:rsidRDefault="00A31274">
                    <w:pPr>
                      <w:pStyle w:val="a4"/>
                      <w:ind w:firstLine="36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F687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839" w:rsidRDefault="00CA7839">
    <w:pPr>
      <w:pStyle w:val="a4"/>
      <w:ind w:firstLine="36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274" w:rsidRDefault="00A31274">
      <w:pPr>
        <w:ind w:firstLine="482"/>
      </w:pPr>
      <w:r>
        <w:separator/>
      </w:r>
    </w:p>
  </w:footnote>
  <w:footnote w:type="continuationSeparator" w:id="0">
    <w:p w:rsidR="00A31274" w:rsidRDefault="00A31274">
      <w:pPr>
        <w:ind w:firstLine="48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839" w:rsidRDefault="00CA7839">
    <w:pPr>
      <w:pStyle w:val="a6"/>
      <w:ind w:firstLine="36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839" w:rsidRDefault="00CA7839">
    <w:pPr>
      <w:pStyle w:val="a6"/>
      <w:ind w:firstLine="36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839" w:rsidRDefault="00CA7839">
    <w:pPr>
      <w:pStyle w:val="a6"/>
      <w:ind w:firstLine="36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6CEA6"/>
    <w:multiLevelType w:val="singleLevel"/>
    <w:tmpl w:val="5E26CEA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iMzcwY2IzMmQyY2E0YzU2OGIxNzFlNzkyOGQ0YzIifQ=="/>
  </w:docVars>
  <w:rsids>
    <w:rsidRoot w:val="00A82612"/>
    <w:rsid w:val="00020BF6"/>
    <w:rsid w:val="00037A61"/>
    <w:rsid w:val="00052448"/>
    <w:rsid w:val="00053516"/>
    <w:rsid w:val="00074E3D"/>
    <w:rsid w:val="000A2714"/>
    <w:rsid w:val="000D5D1B"/>
    <w:rsid w:val="001002D3"/>
    <w:rsid w:val="001108DA"/>
    <w:rsid w:val="00110E03"/>
    <w:rsid w:val="00116EC1"/>
    <w:rsid w:val="001368EA"/>
    <w:rsid w:val="00157C43"/>
    <w:rsid w:val="00167378"/>
    <w:rsid w:val="001A3594"/>
    <w:rsid w:val="00231CA7"/>
    <w:rsid w:val="00236390"/>
    <w:rsid w:val="002518B5"/>
    <w:rsid w:val="002832A1"/>
    <w:rsid w:val="00285403"/>
    <w:rsid w:val="002E3521"/>
    <w:rsid w:val="00311705"/>
    <w:rsid w:val="0033332B"/>
    <w:rsid w:val="0034431B"/>
    <w:rsid w:val="00345799"/>
    <w:rsid w:val="00356B29"/>
    <w:rsid w:val="00381CFA"/>
    <w:rsid w:val="00393F08"/>
    <w:rsid w:val="003A13F6"/>
    <w:rsid w:val="003A584E"/>
    <w:rsid w:val="003B29FC"/>
    <w:rsid w:val="003C5F15"/>
    <w:rsid w:val="003F6076"/>
    <w:rsid w:val="003F7D2F"/>
    <w:rsid w:val="00422206"/>
    <w:rsid w:val="00426457"/>
    <w:rsid w:val="00432C82"/>
    <w:rsid w:val="00442E1E"/>
    <w:rsid w:val="00445A8F"/>
    <w:rsid w:val="00476EE8"/>
    <w:rsid w:val="004877EE"/>
    <w:rsid w:val="004A30DC"/>
    <w:rsid w:val="004A3725"/>
    <w:rsid w:val="004B305E"/>
    <w:rsid w:val="004D0B8E"/>
    <w:rsid w:val="004D5931"/>
    <w:rsid w:val="004E15B9"/>
    <w:rsid w:val="004E5228"/>
    <w:rsid w:val="004F48C1"/>
    <w:rsid w:val="004F4974"/>
    <w:rsid w:val="00555E66"/>
    <w:rsid w:val="00576A17"/>
    <w:rsid w:val="00577686"/>
    <w:rsid w:val="005C6340"/>
    <w:rsid w:val="005D4995"/>
    <w:rsid w:val="005F39E1"/>
    <w:rsid w:val="00601133"/>
    <w:rsid w:val="00613E91"/>
    <w:rsid w:val="0062722D"/>
    <w:rsid w:val="006329D0"/>
    <w:rsid w:val="006352C8"/>
    <w:rsid w:val="00650720"/>
    <w:rsid w:val="006614AF"/>
    <w:rsid w:val="0069183D"/>
    <w:rsid w:val="00694D74"/>
    <w:rsid w:val="00697823"/>
    <w:rsid w:val="006A306E"/>
    <w:rsid w:val="006C263D"/>
    <w:rsid w:val="006F0F06"/>
    <w:rsid w:val="006F3B09"/>
    <w:rsid w:val="0070281F"/>
    <w:rsid w:val="00710F3D"/>
    <w:rsid w:val="00720CF6"/>
    <w:rsid w:val="007279E4"/>
    <w:rsid w:val="00732EA4"/>
    <w:rsid w:val="0073655B"/>
    <w:rsid w:val="00743188"/>
    <w:rsid w:val="00767EBF"/>
    <w:rsid w:val="00773693"/>
    <w:rsid w:val="007865CA"/>
    <w:rsid w:val="0079421D"/>
    <w:rsid w:val="007A75E8"/>
    <w:rsid w:val="007E31BE"/>
    <w:rsid w:val="007F0F09"/>
    <w:rsid w:val="007F5DE4"/>
    <w:rsid w:val="008135C0"/>
    <w:rsid w:val="0082086C"/>
    <w:rsid w:val="008236AA"/>
    <w:rsid w:val="00826D79"/>
    <w:rsid w:val="008421EC"/>
    <w:rsid w:val="00845C7B"/>
    <w:rsid w:val="00856E36"/>
    <w:rsid w:val="008604A3"/>
    <w:rsid w:val="00864E4D"/>
    <w:rsid w:val="0086559D"/>
    <w:rsid w:val="008722B0"/>
    <w:rsid w:val="008735AC"/>
    <w:rsid w:val="00881581"/>
    <w:rsid w:val="008C7FA4"/>
    <w:rsid w:val="008E195C"/>
    <w:rsid w:val="008F1C99"/>
    <w:rsid w:val="00901A7C"/>
    <w:rsid w:val="009056C4"/>
    <w:rsid w:val="009536CA"/>
    <w:rsid w:val="00996646"/>
    <w:rsid w:val="009A1CEB"/>
    <w:rsid w:val="009D7947"/>
    <w:rsid w:val="009E4457"/>
    <w:rsid w:val="009F45CF"/>
    <w:rsid w:val="00A31274"/>
    <w:rsid w:val="00A33763"/>
    <w:rsid w:val="00A5678D"/>
    <w:rsid w:val="00A746C5"/>
    <w:rsid w:val="00A82612"/>
    <w:rsid w:val="00A96AC5"/>
    <w:rsid w:val="00AD1B58"/>
    <w:rsid w:val="00AF687B"/>
    <w:rsid w:val="00B02C9B"/>
    <w:rsid w:val="00B15B8D"/>
    <w:rsid w:val="00B15B98"/>
    <w:rsid w:val="00B1653F"/>
    <w:rsid w:val="00B211F6"/>
    <w:rsid w:val="00B3577D"/>
    <w:rsid w:val="00B464C9"/>
    <w:rsid w:val="00B755D1"/>
    <w:rsid w:val="00B80232"/>
    <w:rsid w:val="00B8200A"/>
    <w:rsid w:val="00B84BFB"/>
    <w:rsid w:val="00B878DA"/>
    <w:rsid w:val="00BA1689"/>
    <w:rsid w:val="00BA1FFC"/>
    <w:rsid w:val="00BA7549"/>
    <w:rsid w:val="00BA7732"/>
    <w:rsid w:val="00BB4BB5"/>
    <w:rsid w:val="00BD6EFE"/>
    <w:rsid w:val="00BE7289"/>
    <w:rsid w:val="00BF3E29"/>
    <w:rsid w:val="00BF6FCF"/>
    <w:rsid w:val="00C05F1A"/>
    <w:rsid w:val="00C25CBA"/>
    <w:rsid w:val="00C27F56"/>
    <w:rsid w:val="00C3033B"/>
    <w:rsid w:val="00C32C8E"/>
    <w:rsid w:val="00C34508"/>
    <w:rsid w:val="00C36467"/>
    <w:rsid w:val="00C506D9"/>
    <w:rsid w:val="00C63848"/>
    <w:rsid w:val="00C8368E"/>
    <w:rsid w:val="00CA341E"/>
    <w:rsid w:val="00CA7839"/>
    <w:rsid w:val="00CB6637"/>
    <w:rsid w:val="00CC0219"/>
    <w:rsid w:val="00CC032B"/>
    <w:rsid w:val="00CC5511"/>
    <w:rsid w:val="00CD0F56"/>
    <w:rsid w:val="00CD66D8"/>
    <w:rsid w:val="00CE571C"/>
    <w:rsid w:val="00D12DED"/>
    <w:rsid w:val="00D17C2F"/>
    <w:rsid w:val="00D235B1"/>
    <w:rsid w:val="00D26D07"/>
    <w:rsid w:val="00D376B3"/>
    <w:rsid w:val="00D409E9"/>
    <w:rsid w:val="00D61318"/>
    <w:rsid w:val="00D71DDD"/>
    <w:rsid w:val="00D84A81"/>
    <w:rsid w:val="00D87035"/>
    <w:rsid w:val="00DA6F54"/>
    <w:rsid w:val="00DB018E"/>
    <w:rsid w:val="00DB6E3B"/>
    <w:rsid w:val="00DC49F7"/>
    <w:rsid w:val="00DD63B4"/>
    <w:rsid w:val="00DE22F9"/>
    <w:rsid w:val="00DF2FD5"/>
    <w:rsid w:val="00DF7399"/>
    <w:rsid w:val="00E40AA6"/>
    <w:rsid w:val="00E43333"/>
    <w:rsid w:val="00E5606F"/>
    <w:rsid w:val="00E97D5D"/>
    <w:rsid w:val="00EB5577"/>
    <w:rsid w:val="00EB77F1"/>
    <w:rsid w:val="00F31176"/>
    <w:rsid w:val="00F50647"/>
    <w:rsid w:val="00F61E7D"/>
    <w:rsid w:val="00F80957"/>
    <w:rsid w:val="00F81683"/>
    <w:rsid w:val="00FA28D2"/>
    <w:rsid w:val="00FB30C2"/>
    <w:rsid w:val="00FC0C20"/>
    <w:rsid w:val="00FD0A0C"/>
    <w:rsid w:val="00FE0B04"/>
    <w:rsid w:val="00FF5C56"/>
    <w:rsid w:val="00FF61D3"/>
    <w:rsid w:val="082F287B"/>
    <w:rsid w:val="0ED52770"/>
    <w:rsid w:val="134F42C3"/>
    <w:rsid w:val="1D3C2DAA"/>
    <w:rsid w:val="23CD1D46"/>
    <w:rsid w:val="304B6730"/>
    <w:rsid w:val="480652BD"/>
    <w:rsid w:val="4EE33F7B"/>
    <w:rsid w:val="5314583B"/>
    <w:rsid w:val="63FE64B8"/>
    <w:rsid w:val="6B001F82"/>
    <w:rsid w:val="6D4713C4"/>
    <w:rsid w:val="710C162F"/>
    <w:rsid w:val="76DF144A"/>
    <w:rsid w:val="78E5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75F8A2"/>
  <w15:docId w15:val="{7B0D2438-FCD4-494D-AD1E-F3C6F798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  <w:jc w:val="both"/>
    </w:pPr>
    <w:rPr>
      <w:rFonts w:asciiTheme="minorEastAsia" w:eastAsiaTheme="minorEastAsia" w:hAnsiTheme="minorEastAsia" w:cs="宋体"/>
      <w:b/>
      <w:bCs/>
      <w:kern w:val="2"/>
      <w:sz w:val="24"/>
      <w:szCs w:val="24"/>
    </w:rPr>
  </w:style>
  <w:style w:type="paragraph" w:styleId="1">
    <w:name w:val="heading 1"/>
    <w:basedOn w:val="a"/>
    <w:next w:val="a"/>
    <w:autoRedefine/>
    <w:qFormat/>
    <w:pPr>
      <w:spacing w:before="100" w:beforeAutospacing="1" w:after="100" w:afterAutospacing="1"/>
      <w:jc w:val="left"/>
      <w:outlineLvl w:val="0"/>
    </w:pPr>
    <w:rPr>
      <w:rFonts w:ascii="宋体" w:hAnsi="宋体" w:cs="Times New Roman"/>
      <w:kern w:val="44"/>
      <w:lang w:eastAsia="zh-Han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nhideWhenUsed/>
    <w:qFormat/>
    <w:pPr>
      <w:spacing w:line="240" w:lineRule="auto"/>
      <w:ind w:firstLineChars="0" w:firstLine="0"/>
    </w:pPr>
    <w:rPr>
      <w:rFonts w:ascii="Arial" w:eastAsia="黑体" w:hAnsi="Arial" w:cstheme="minorBidi"/>
      <w:b w:val="0"/>
      <w:bCs w:val="0"/>
      <w:sz w:val="20"/>
    </w:r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</w:rPr>
  </w:style>
  <w:style w:type="table" w:styleId="a9">
    <w:name w:val="Table Grid"/>
    <w:basedOn w:val="a1"/>
    <w:autoRedefine/>
    <w:uiPriority w:val="39"/>
    <w:qFormat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autoRedefine/>
    <w:qFormat/>
    <w:rPr>
      <w:b/>
    </w:rPr>
  </w:style>
  <w:style w:type="character" w:styleId="ab">
    <w:name w:val="Hyperlink"/>
    <w:basedOn w:val="a0"/>
    <w:autoRedefine/>
    <w:qFormat/>
    <w:rPr>
      <w:color w:val="0563C1"/>
      <w:u w:val="single"/>
    </w:rPr>
  </w:style>
  <w:style w:type="character" w:customStyle="1" w:styleId="a7">
    <w:name w:val="页眉 字符"/>
    <w:basedOn w:val="a0"/>
    <w:link w:val="a6"/>
    <w:autoRedefine/>
    <w:qFormat/>
    <w:rPr>
      <w:rFonts w:asciiTheme="minorEastAsia" w:eastAsiaTheme="minorEastAsia" w:hAnsiTheme="minorEastAsia" w:cs="宋体"/>
      <w:b/>
      <w:bCs/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rFonts w:ascii="Calibri" w:eastAsia="宋体" w:hAnsi="Calibri" w:cs="宋体"/>
      <w:kern w:val="2"/>
      <w:sz w:val="18"/>
      <w:szCs w:val="18"/>
    </w:rPr>
  </w:style>
  <w:style w:type="character" w:customStyle="1" w:styleId="10">
    <w:name w:val="未处理的提及1"/>
    <w:basedOn w:val="a0"/>
    <w:autoRedefine/>
    <w:uiPriority w:val="99"/>
    <w:qFormat/>
    <w:rPr>
      <w:color w:val="605E5C"/>
      <w:shd w:val="clear" w:color="auto" w:fill="E1DFDD"/>
    </w:rPr>
  </w:style>
  <w:style w:type="paragraph" w:customStyle="1" w:styleId="11">
    <w:name w:val="列表段落1"/>
    <w:basedOn w:val="a"/>
    <w:autoRedefine/>
    <w:uiPriority w:val="34"/>
    <w:qFormat/>
    <w:pPr>
      <w:ind w:firstLine="420"/>
    </w:pPr>
  </w:style>
  <w:style w:type="paragraph" w:customStyle="1" w:styleId="TableParagraph">
    <w:name w:val="Table Paragraph"/>
    <w:basedOn w:val="a"/>
    <w:autoRedefine/>
    <w:qFormat/>
    <w:rPr>
      <w:rFonts w:ascii="宋体" w:hAnsi="宋体"/>
      <w:lang w:val="zh-CN" w:bidi="zh-CN"/>
    </w:rPr>
  </w:style>
  <w:style w:type="table" w:customStyle="1" w:styleId="12">
    <w:name w:val="网格型1"/>
    <w:basedOn w:val="a1"/>
    <w:autoRedefine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autoRedefine/>
    <w:qFormat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autoRedefine/>
    <w:uiPriority w:val="99"/>
    <w:unhideWhenUsed/>
    <w:qFormat/>
    <w:pPr>
      <w:ind w:firstLine="420"/>
    </w:pPr>
  </w:style>
  <w:style w:type="character" w:customStyle="1" w:styleId="font21">
    <w:name w:val="font21"/>
    <w:basedOn w:val="a0"/>
    <w:autoRedefine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basedOn w:val="a0"/>
    <w:autoRedefine/>
    <w:qFormat/>
    <w:rPr>
      <w:rFonts w:ascii="宋体" w:eastAsia="宋体" w:hAnsi="宋体" w:cs="宋体" w:hint="eastAsia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6292F0-2C99-4E9E-A305-8A373CBB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程奕轩</dc:creator>
  <cp:lastModifiedBy>DELL</cp:lastModifiedBy>
  <cp:revision>20</cp:revision>
  <cp:lastPrinted>2024-12-24T07:18:00Z</cp:lastPrinted>
  <dcterms:created xsi:type="dcterms:W3CDTF">2025-03-14T07:16:00Z</dcterms:created>
  <dcterms:modified xsi:type="dcterms:W3CDTF">2025-03-17T10:13:00Z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F28FEB2C4CA74677AC8D5222C6509449_13</vt:lpwstr>
  </property>
  <property fmtid="{D5CDD505-2E9C-101B-9397-08002B2CF9AE}" pid="4" name="KSOTemplateDocerSaveRecord">
    <vt:lpwstr>eyJoZGlkIjoiOGZlNjU4NDMxOWU3NGUzMjEyNGJlZDU0ZTBlYWQwOGQiLCJ1c2VySWQiOiIyNjk4MTQyMjkifQ==</vt:lpwstr>
  </property>
</Properties>
</file>