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10F65" w14:textId="3335498F" w:rsidR="0053778A" w:rsidRDefault="00597DF0">
      <w:pPr>
        <w:pStyle w:val="a8"/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2020</w:t>
      </w:r>
      <w:r>
        <w:rPr>
          <w:rFonts w:ascii="黑体" w:eastAsia="黑体" w:hAnsi="黑体" w:hint="eastAsia"/>
          <w:sz w:val="28"/>
          <w:szCs w:val="32"/>
        </w:rPr>
        <w:t>年上海师范大学暑期社会实践安全责任告知书</w:t>
      </w:r>
    </w:p>
    <w:p w14:paraId="4E488C14" w14:textId="77777777" w:rsidR="0053778A" w:rsidRDefault="0053778A">
      <w:pPr>
        <w:pStyle w:val="a8"/>
        <w:jc w:val="center"/>
      </w:pPr>
    </w:p>
    <w:p w14:paraId="5032B4CE" w14:textId="39200DE3" w:rsidR="0053778A" w:rsidRDefault="00597DF0">
      <w:pPr>
        <w:pStyle w:val="a8"/>
        <w:rPr>
          <w:rFonts w:ascii="仿宋" w:eastAsia="仿宋" w:hAnsi="仿宋"/>
          <w:sz w:val="28"/>
          <w:szCs w:val="28"/>
        </w:rPr>
      </w:pPr>
      <w:r>
        <w:t xml:space="preserve">      </w:t>
      </w:r>
      <w:r>
        <w:rPr>
          <w:rFonts w:ascii="仿宋" w:eastAsia="仿宋" w:hAnsi="仿宋" w:hint="eastAsia"/>
          <w:sz w:val="28"/>
          <w:szCs w:val="28"/>
        </w:rPr>
        <w:t>为了确保</w:t>
      </w:r>
      <w:r>
        <w:rPr>
          <w:rFonts w:ascii="仿宋" w:eastAsia="仿宋" w:hAnsi="仿宋" w:hint="eastAsia"/>
          <w:sz w:val="28"/>
          <w:szCs w:val="28"/>
        </w:rPr>
        <w:t>2020</w:t>
      </w:r>
      <w:r>
        <w:rPr>
          <w:rFonts w:ascii="仿宋" w:eastAsia="仿宋" w:hAnsi="仿宋" w:hint="eastAsia"/>
          <w:sz w:val="28"/>
          <w:szCs w:val="28"/>
        </w:rPr>
        <w:t>年度暑期社会实践顺利开展，保障学生安全，特将相关安全注意事项告知如下，请参加学生认真学习。</w:t>
      </w:r>
    </w:p>
    <w:p w14:paraId="444F1EFF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Style w:val="a7"/>
          <w:rFonts w:ascii="仿宋" w:eastAsia="仿宋" w:hAnsi="仿宋" w:hint="eastAsia"/>
          <w:sz w:val="28"/>
          <w:szCs w:val="28"/>
        </w:rPr>
        <w:t>一、社会实践个人必须确认事项：</w:t>
      </w:r>
    </w:p>
    <w:p w14:paraId="2A650683" w14:textId="77777777" w:rsidR="0053778A" w:rsidRDefault="00597DF0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 w14:paraId="00B79C52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 w14:paraId="1EF4A944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增强实践团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 w14:paraId="2B0E6761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、加强社会实践中的交通安全意识，如果发</w:t>
      </w:r>
      <w:r>
        <w:rPr>
          <w:rFonts w:ascii="仿宋" w:eastAsia="仿宋" w:hAnsi="仿宋" w:hint="eastAsia"/>
          <w:sz w:val="28"/>
          <w:szCs w:val="28"/>
        </w:rPr>
        <w:t>生意外要及时报警并尽快将伤者送往医院，并注意保护现场，及时向当地对接人员、当地交通部门、校团委、学院团委报告。</w:t>
      </w:r>
    </w:p>
    <w:p w14:paraId="62A0B2C4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 w14:paraId="49F6E614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、在公共场合注意自身言行举止的得体，尽量避免与人争执，采取克制忍让的态度。如与社会人员之间发生争吵甚至斗殴，现场同学应尽快及时制止，防止事态恶化；如不听劝阻，应迅速联系公安部门共同处理。</w:t>
      </w:r>
    </w:p>
    <w:p w14:paraId="1FE55965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7</w:t>
      </w:r>
      <w:r>
        <w:rPr>
          <w:rFonts w:ascii="仿宋" w:eastAsia="仿宋" w:hAnsi="仿宋" w:hint="eastAsia"/>
          <w:sz w:val="28"/>
          <w:szCs w:val="28"/>
        </w:rPr>
        <w:t>、实践过程中要与校团委、学院保持信息沟通渠道的通畅，及时反馈</w:t>
      </w:r>
      <w:r>
        <w:rPr>
          <w:rFonts w:ascii="仿宋" w:eastAsia="仿宋" w:hAnsi="仿宋" w:hint="eastAsia"/>
          <w:sz w:val="28"/>
          <w:szCs w:val="28"/>
        </w:rPr>
        <w:t>情况。</w:t>
      </w:r>
    </w:p>
    <w:p w14:paraId="3CA34026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Style w:val="a7"/>
          <w:rFonts w:ascii="仿宋" w:eastAsia="仿宋" w:hAnsi="仿宋" w:hint="eastAsia"/>
          <w:sz w:val="28"/>
          <w:szCs w:val="28"/>
        </w:rPr>
        <w:t>二、社会实践外出志愿服务团队及个人必须确认事项：</w:t>
      </w:r>
    </w:p>
    <w:p w14:paraId="5DE0BE15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、出发前，领队应再次与实践地联系，确保所有安排（如食宿交通）都已妥当。</w:t>
      </w:r>
    </w:p>
    <w:p w14:paraId="11E90206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、出发前，所有团队成员应办理好在实践地活动所需的必要证件和证明。</w:t>
      </w:r>
    </w:p>
    <w:p w14:paraId="32FF6437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 w14:paraId="0AB46920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、实践过程中，强调组织纪律性，成员要听从领队的安排。</w:t>
      </w:r>
    </w:p>
    <w:p w14:paraId="4631AD9E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、整个活动过程中，队员们应互相关心，互相帮助。遇到突发事件，应该沉着冷静，共同解决。</w:t>
      </w:r>
    </w:p>
    <w:p w14:paraId="7ADE5AB1" w14:textId="77777777" w:rsidR="0053778A" w:rsidRDefault="00597DF0">
      <w:pPr>
        <w:pStyle w:val="a8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、对于个</w:t>
      </w:r>
      <w:r>
        <w:rPr>
          <w:rFonts w:ascii="仿宋" w:eastAsia="仿宋" w:hAnsi="仿宋" w:hint="eastAsia"/>
          <w:sz w:val="28"/>
          <w:szCs w:val="28"/>
        </w:rPr>
        <w:t>人因为安全意识淡漠或隐瞒健康状况引起的事故，一切后果由个人承担。</w:t>
      </w:r>
    </w:p>
    <w:p w14:paraId="3F4A1F67" w14:textId="77777777" w:rsidR="0053778A" w:rsidRDefault="0053778A">
      <w:pPr>
        <w:pStyle w:val="a8"/>
        <w:ind w:firstLineChars="200" w:firstLine="482"/>
        <w:rPr>
          <w:rStyle w:val="a7"/>
          <w:rFonts w:ascii="仿宋" w:eastAsia="仿宋" w:hAnsi="仿宋"/>
          <w:sz w:val="24"/>
          <w:szCs w:val="28"/>
        </w:rPr>
      </w:pPr>
    </w:p>
    <w:p w14:paraId="19A389DD" w14:textId="77777777" w:rsidR="0053778A" w:rsidRDefault="0053778A">
      <w:pPr>
        <w:pStyle w:val="a8"/>
        <w:ind w:firstLineChars="200" w:firstLine="482"/>
        <w:rPr>
          <w:rStyle w:val="a7"/>
          <w:rFonts w:ascii="仿宋" w:eastAsia="仿宋" w:hAnsi="仿宋"/>
          <w:sz w:val="24"/>
          <w:szCs w:val="28"/>
        </w:rPr>
      </w:pPr>
    </w:p>
    <w:p w14:paraId="31EC95CA" w14:textId="77777777" w:rsidR="0053778A" w:rsidRDefault="00597DF0">
      <w:pPr>
        <w:pStyle w:val="a8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Style w:val="a7"/>
          <w:rFonts w:ascii="仿宋" w:eastAsia="仿宋" w:hAnsi="仿宋" w:hint="eastAsia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 w14:paraId="5C3B2A31" w14:textId="77777777" w:rsidR="0053778A" w:rsidRDefault="0053778A">
      <w:pPr>
        <w:pStyle w:val="a8"/>
        <w:jc w:val="left"/>
        <w:rPr>
          <w:rFonts w:ascii="仿宋" w:eastAsia="仿宋" w:hAnsi="仿宋"/>
          <w:sz w:val="28"/>
          <w:szCs w:val="28"/>
        </w:rPr>
      </w:pPr>
    </w:p>
    <w:p w14:paraId="64CE8266" w14:textId="77777777" w:rsidR="0053778A" w:rsidRDefault="0053778A">
      <w:pPr>
        <w:pStyle w:val="a8"/>
        <w:jc w:val="left"/>
        <w:rPr>
          <w:rFonts w:ascii="仿宋" w:eastAsia="仿宋" w:hAnsi="仿宋"/>
          <w:sz w:val="28"/>
          <w:szCs w:val="28"/>
        </w:rPr>
      </w:pPr>
    </w:p>
    <w:p w14:paraId="616D72C5" w14:textId="77777777" w:rsidR="0053778A" w:rsidRDefault="00597DF0">
      <w:pPr>
        <w:pStyle w:val="a8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社会实践团队名称：</w:t>
      </w:r>
      <w:r>
        <w:rPr>
          <w:rFonts w:ascii="华文仿宋" w:eastAsia="仿宋" w:hAnsi="华文仿宋"/>
          <w:sz w:val="28"/>
          <w:szCs w:val="28"/>
        </w:rPr>
        <w:t>      </w:t>
      </w:r>
      <w:r>
        <w:rPr>
          <w:rFonts w:ascii="仿宋" w:eastAsia="仿宋" w:hAnsi="仿宋"/>
          <w:sz w:val="28"/>
          <w:szCs w:val="28"/>
        </w:rPr>
        <w:t xml:space="preserve">               </w:t>
      </w:r>
      <w:r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华文仿宋" w:eastAsia="仿宋" w:hAnsi="华文仿宋"/>
          <w:sz w:val="28"/>
          <w:szCs w:val="28"/>
        </w:rPr>
        <w:t> 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院：</w:t>
      </w:r>
      <w:r>
        <w:rPr>
          <w:rFonts w:ascii="华文仿宋" w:eastAsia="仿宋" w:hAnsi="华文仿宋"/>
          <w:sz w:val="28"/>
          <w:szCs w:val="28"/>
        </w:rPr>
        <w:t>          </w:t>
      </w:r>
      <w:r>
        <w:rPr>
          <w:rFonts w:ascii="仿宋" w:eastAsia="仿宋" w:hAnsi="仿宋"/>
          <w:sz w:val="28"/>
          <w:szCs w:val="28"/>
        </w:rPr>
        <w:t xml:space="preserve">       </w:t>
      </w:r>
    </w:p>
    <w:p w14:paraId="3ED8E91A" w14:textId="77777777" w:rsidR="0053778A" w:rsidRDefault="00597DF0">
      <w:pPr>
        <w:pStyle w:val="a8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年级、专业：</w:t>
      </w:r>
      <w:r>
        <w:rPr>
          <w:rFonts w:ascii="华文仿宋" w:eastAsia="仿宋" w:hAnsi="华文仿宋"/>
          <w:sz w:val="28"/>
          <w:szCs w:val="28"/>
        </w:rPr>
        <w:t>      </w:t>
      </w:r>
      <w:r>
        <w:rPr>
          <w:rFonts w:ascii="仿宋" w:eastAsia="仿宋" w:hAnsi="仿宋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>本人签名：</w:t>
      </w:r>
      <w:r>
        <w:rPr>
          <w:rFonts w:ascii="仿宋" w:eastAsia="仿宋" w:hAnsi="仿宋"/>
          <w:sz w:val="28"/>
          <w:szCs w:val="28"/>
        </w:rPr>
        <w:t xml:space="preserve">           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华文仿宋" w:eastAsia="仿宋" w:hAnsi="华文仿宋"/>
          <w:sz w:val="28"/>
          <w:szCs w:val="28"/>
        </w:rPr>
        <w:t> 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期：</w:t>
      </w:r>
    </w:p>
    <w:p w14:paraId="227355C0" w14:textId="77777777" w:rsidR="0053778A" w:rsidRDefault="0053778A"/>
    <w:sectPr w:rsidR="00537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2A0"/>
    <w:rsid w:val="00037118"/>
    <w:rsid w:val="001B4D77"/>
    <w:rsid w:val="002E2ACE"/>
    <w:rsid w:val="0053778A"/>
    <w:rsid w:val="00597DF0"/>
    <w:rsid w:val="005C535B"/>
    <w:rsid w:val="005E0875"/>
    <w:rsid w:val="007372A0"/>
    <w:rsid w:val="00883C4C"/>
    <w:rsid w:val="00CA3D57"/>
    <w:rsid w:val="00D90731"/>
    <w:rsid w:val="312B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2F067"/>
  <w15:docId w15:val="{AA98FC48-E00B-4786-AFE0-522223AC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99"/>
    <w:qFormat/>
    <w:rPr>
      <w:rFonts w:cs="Times New Roman"/>
      <w:b/>
    </w:rPr>
  </w:style>
  <w:style w:type="paragraph" w:styleId="a8">
    <w:name w:val="No Spacing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黑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Beibei</dc:creator>
  <cp:lastModifiedBy>云娇 郭杨</cp:lastModifiedBy>
  <cp:revision>6</cp:revision>
  <dcterms:created xsi:type="dcterms:W3CDTF">2016-05-03T16:45:00Z</dcterms:created>
  <dcterms:modified xsi:type="dcterms:W3CDTF">2020-05-16T15:54:00Z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