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731D7" w14:textId="58151258" w:rsidR="005A1581" w:rsidRDefault="007B4FFB">
      <w:pPr>
        <w:pStyle w:val="Default"/>
        <w:rPr>
          <w:rFonts w:ascii="STFangsong" w:eastAsia="STFangsong" w:hAnsi="STFangsong"/>
        </w:rPr>
      </w:pPr>
      <w:r>
        <w:rPr>
          <w:rFonts w:ascii="STFangsong" w:eastAsia="STFangsong" w:hAnsi="STFangsong" w:hint="eastAsia"/>
        </w:rPr>
        <w:t>附件</w:t>
      </w:r>
      <w:r w:rsidR="00BE02EA">
        <w:rPr>
          <w:rFonts w:ascii="STFangsong" w:eastAsia="STFangsong" w:hAnsi="STFangsong" w:hint="eastAsia"/>
        </w:rPr>
        <w:t>5</w:t>
      </w:r>
      <w:r>
        <w:rPr>
          <w:rFonts w:ascii="STFangsong" w:eastAsia="STFangsong" w:hAnsi="STFangsong" w:hint="eastAsia"/>
        </w:rPr>
        <w:t>：</w:t>
      </w:r>
    </w:p>
    <w:tbl>
      <w:tblPr>
        <w:tblW w:w="2982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491"/>
      </w:tblGrid>
      <w:tr w:rsidR="005A1581" w14:paraId="52874D6B" w14:textId="77777777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EFCB63" w14:textId="77777777" w:rsidR="005A1581" w:rsidRDefault="007B4FFB">
            <w:pPr>
              <w:jc w:val="center"/>
              <w:rPr>
                <w:rFonts w:ascii="仿宋_GB2312" w:eastAsia="仿宋_GB2312" w:hAnsi="宋体"/>
                <w:szCs w:val="28"/>
              </w:rPr>
            </w:pPr>
            <w:r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5A7D57" w14:textId="77777777" w:rsidR="005A1581" w:rsidRDefault="005A1581">
            <w:pPr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14:paraId="2BB1E168" w14:textId="77777777" w:rsidR="005A1581" w:rsidRDefault="005A1581">
      <w:pPr>
        <w:jc w:val="center"/>
        <w:rPr>
          <w:rFonts w:ascii="黑体" w:eastAsia="黑体" w:hAnsi="宋体" w:cs="宋体"/>
          <w:b/>
          <w:kern w:val="0"/>
          <w:sz w:val="52"/>
          <w:szCs w:val="52"/>
        </w:rPr>
      </w:pPr>
    </w:p>
    <w:p w14:paraId="62211CF5" w14:textId="64458435" w:rsidR="005A1581" w:rsidRDefault="007B4FFB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  <w:r>
        <w:rPr>
          <w:rFonts w:ascii="黑体" w:eastAsia="黑体" w:hAnsi="新宋体" w:cs="宋体" w:hint="eastAsia"/>
          <w:kern w:val="0"/>
          <w:sz w:val="40"/>
          <w:szCs w:val="52"/>
        </w:rPr>
        <w:t>上海师范大学20</w:t>
      </w:r>
      <w:r w:rsidR="00E6206A">
        <w:rPr>
          <w:rFonts w:ascii="黑体" w:eastAsia="黑体" w:hAnsi="新宋体" w:cs="宋体" w:hint="eastAsia"/>
          <w:kern w:val="0"/>
          <w:sz w:val="40"/>
          <w:szCs w:val="52"/>
        </w:rPr>
        <w:t>20</w:t>
      </w:r>
      <w:r>
        <w:rPr>
          <w:rFonts w:ascii="黑体" w:eastAsia="黑体" w:hAnsi="新宋体" w:cs="宋体" w:hint="eastAsia"/>
          <w:kern w:val="0"/>
          <w:sz w:val="40"/>
          <w:szCs w:val="52"/>
        </w:rPr>
        <w:t>年暑期社会实践调研大赛</w:t>
      </w:r>
    </w:p>
    <w:p w14:paraId="2B60DC77" w14:textId="77777777" w:rsidR="005A1581" w:rsidRDefault="005A1581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</w:p>
    <w:p w14:paraId="3DF68591" w14:textId="77777777" w:rsidR="005A1581" w:rsidRDefault="007B4FFB">
      <w:pPr>
        <w:jc w:val="center"/>
        <w:rPr>
          <w:rFonts w:ascii="黑体" w:eastAsia="黑体" w:hAnsi="新宋体" w:cs="宋体"/>
          <w:kern w:val="0"/>
          <w:sz w:val="56"/>
          <w:szCs w:val="52"/>
        </w:rPr>
      </w:pPr>
      <w:r>
        <w:rPr>
          <w:rFonts w:ascii="黑体" w:eastAsia="黑体" w:hAnsi="新宋体" w:cs="宋体" w:hint="eastAsia"/>
          <w:kern w:val="0"/>
          <w:sz w:val="56"/>
          <w:szCs w:val="52"/>
        </w:rPr>
        <w:t>项目申报书</w:t>
      </w:r>
    </w:p>
    <w:p w14:paraId="356ED854" w14:textId="77777777" w:rsidR="005A1581" w:rsidRDefault="005A1581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84"/>
          <w:szCs w:val="84"/>
        </w:rPr>
      </w:pPr>
    </w:p>
    <w:p w14:paraId="786DE162" w14:textId="77777777" w:rsidR="005A1581" w:rsidRDefault="005A1581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36"/>
          <w:szCs w:val="84"/>
        </w:rPr>
      </w:pPr>
    </w:p>
    <w:p w14:paraId="2A6C68C2" w14:textId="77777777" w:rsidR="005A1581" w:rsidRDefault="007B4FFB" w:rsidP="003A7936">
      <w:pPr>
        <w:spacing w:line="480" w:lineRule="auto"/>
        <w:ind w:firstLineChars="650" w:firstLine="208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 目  名  称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14:paraId="1BFBB392" w14:textId="77777777" w:rsidR="005A1581" w:rsidRDefault="007B4FFB" w:rsidP="003A7936">
      <w:pPr>
        <w:spacing w:line="480" w:lineRule="auto"/>
        <w:ind w:firstLineChars="650" w:firstLine="2080"/>
        <w:jc w:val="left"/>
        <w:rPr>
          <w:rFonts w:ascii="仿宋_GB2312" w:eastAsia="仿宋_GB2312" w:hAnsi="宋体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目 负 责 人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14:paraId="22249A65" w14:textId="77777777" w:rsidR="005A1581" w:rsidRDefault="007B4FFB" w:rsidP="003A7936">
      <w:pPr>
        <w:spacing w:line="480" w:lineRule="auto"/>
        <w:ind w:firstLineChars="650" w:firstLine="208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所  在  学  院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14:paraId="7143CA90" w14:textId="77777777" w:rsidR="005A1581" w:rsidRDefault="007B4FFB" w:rsidP="003A7936">
      <w:pPr>
        <w:spacing w:line="480" w:lineRule="auto"/>
        <w:ind w:firstLineChars="650" w:firstLine="208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填  表  日  期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14:paraId="50BEE727" w14:textId="77777777" w:rsidR="005A1581" w:rsidRDefault="005A1581">
      <w:pPr>
        <w:jc w:val="left"/>
        <w:rPr>
          <w:rFonts w:ascii="仿宋_GB2312" w:eastAsia="仿宋_GB2312" w:hAnsi="宋体"/>
          <w:sz w:val="32"/>
          <w:szCs w:val="28"/>
        </w:rPr>
      </w:pPr>
    </w:p>
    <w:p w14:paraId="46B6B249" w14:textId="77777777" w:rsidR="005A1581" w:rsidRDefault="005A1581">
      <w:pPr>
        <w:rPr>
          <w:rFonts w:ascii="仿宋_GB2312" w:eastAsia="仿宋_GB2312" w:hAnsi="宋体"/>
          <w:sz w:val="32"/>
          <w:szCs w:val="28"/>
        </w:rPr>
      </w:pPr>
    </w:p>
    <w:p w14:paraId="69E282AB" w14:textId="77777777" w:rsidR="005A1581" w:rsidRDefault="005A1581">
      <w:pPr>
        <w:jc w:val="center"/>
        <w:rPr>
          <w:rFonts w:ascii="仿宋_GB2312" w:eastAsia="仿宋_GB2312" w:hAnsi="宋体"/>
          <w:sz w:val="32"/>
          <w:szCs w:val="28"/>
        </w:rPr>
      </w:pPr>
    </w:p>
    <w:p w14:paraId="31BBC665" w14:textId="77777777" w:rsidR="005A1581" w:rsidRDefault="005A1581">
      <w:pPr>
        <w:jc w:val="center"/>
        <w:rPr>
          <w:rFonts w:ascii="仿宋_GB2312" w:eastAsia="仿宋_GB2312" w:hAnsi="宋体"/>
          <w:sz w:val="32"/>
          <w:szCs w:val="28"/>
        </w:rPr>
      </w:pPr>
    </w:p>
    <w:p w14:paraId="0BB6D63A" w14:textId="77777777" w:rsidR="005A1581" w:rsidRDefault="007B4FFB">
      <w:pPr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共青团上海师范大学委员会</w:t>
      </w:r>
    </w:p>
    <w:p w14:paraId="00453821" w14:textId="7459C261" w:rsidR="005A1581" w:rsidRDefault="007B4FFB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二○</w:t>
      </w:r>
      <w:r w:rsidR="00E6206A">
        <w:rPr>
          <w:rFonts w:ascii="仿宋_GB2312" w:eastAsia="仿宋_GB2312" w:hAnsi="宋体" w:hint="eastAsia"/>
          <w:sz w:val="32"/>
          <w:szCs w:val="28"/>
        </w:rPr>
        <w:t>二零</w:t>
      </w:r>
      <w:r>
        <w:rPr>
          <w:rFonts w:ascii="仿宋_GB2312" w:eastAsia="仿宋_GB2312" w:hAnsi="宋体" w:hint="eastAsia"/>
          <w:sz w:val="32"/>
          <w:szCs w:val="28"/>
        </w:rPr>
        <w:t>年五月</w:t>
      </w:r>
    </w:p>
    <w:p w14:paraId="7A870148" w14:textId="77777777" w:rsidR="005A1581" w:rsidRDefault="005A1581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14:paraId="2849294F" w14:textId="77777777" w:rsidR="005A1581" w:rsidRDefault="005A1581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14:paraId="19C29132" w14:textId="77777777" w:rsidR="005A1581" w:rsidRDefault="005A1581">
      <w:pPr>
        <w:spacing w:line="360" w:lineRule="auto"/>
        <w:rPr>
          <w:rFonts w:ascii="仿宋_GB2312" w:eastAsia="仿宋_GB2312" w:hAnsi="宋体"/>
          <w:sz w:val="32"/>
          <w:szCs w:val="28"/>
        </w:rPr>
      </w:pP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 w:rsidR="005A1581" w14:paraId="116601D7" w14:textId="77777777">
        <w:trPr>
          <w:trHeight w:val="467"/>
          <w:jc w:val="center"/>
        </w:trPr>
        <w:tc>
          <w:tcPr>
            <w:tcW w:w="1696" w:type="dxa"/>
            <w:vAlign w:val="center"/>
          </w:tcPr>
          <w:p w14:paraId="5848E84E" w14:textId="77777777" w:rsidR="005A1581" w:rsidRDefault="007B4FFB">
            <w:pPr>
              <w:spacing w:line="400" w:lineRule="exact"/>
              <w:jc w:val="center"/>
              <w:rPr>
                <w:rFonts w:ascii="STFangsong" w:eastAsia="STFangsong" w:hAnsi="STFangsong"/>
                <w:b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kern w:val="0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 w14:paraId="0004DA92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b/>
                <w:sz w:val="24"/>
                <w:szCs w:val="24"/>
              </w:rPr>
            </w:pPr>
          </w:p>
          <w:p w14:paraId="5541CB89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b/>
                <w:sz w:val="24"/>
                <w:szCs w:val="24"/>
              </w:rPr>
            </w:pPr>
          </w:p>
          <w:p w14:paraId="582A1EF6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b/>
                <w:sz w:val="24"/>
                <w:szCs w:val="24"/>
              </w:rPr>
            </w:pPr>
          </w:p>
          <w:p w14:paraId="62F2A30C" w14:textId="77777777" w:rsidR="005A1581" w:rsidRDefault="005A1581">
            <w:pPr>
              <w:spacing w:line="260" w:lineRule="exact"/>
              <w:rPr>
                <w:rFonts w:ascii="STFangsong" w:eastAsia="STFangsong" w:hAnsi="STFangsong"/>
                <w:b/>
                <w:sz w:val="24"/>
                <w:szCs w:val="24"/>
              </w:rPr>
            </w:pPr>
          </w:p>
        </w:tc>
      </w:tr>
      <w:tr w:rsidR="005A1581" w14:paraId="5E1AFE78" w14:textId="77777777">
        <w:trPr>
          <w:trHeight w:val="467"/>
          <w:jc w:val="center"/>
        </w:trPr>
        <w:tc>
          <w:tcPr>
            <w:tcW w:w="1696" w:type="dxa"/>
            <w:vAlign w:val="center"/>
          </w:tcPr>
          <w:p w14:paraId="11615FF6" w14:textId="77777777" w:rsidR="005A1581" w:rsidRDefault="007B4FFB">
            <w:pPr>
              <w:spacing w:line="400" w:lineRule="exact"/>
              <w:jc w:val="center"/>
              <w:rPr>
                <w:rFonts w:ascii="STFangsong" w:eastAsia="STFangsong" w:hAnsi="STFangsong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kern w:val="0"/>
                <w:sz w:val="24"/>
                <w:szCs w:val="24"/>
              </w:rPr>
              <w:t>项目主题</w:t>
            </w:r>
          </w:p>
        </w:tc>
        <w:tc>
          <w:tcPr>
            <w:tcW w:w="6623" w:type="dxa"/>
            <w:gridSpan w:val="6"/>
            <w:vAlign w:val="center"/>
          </w:tcPr>
          <w:p w14:paraId="5FAB2573" w14:textId="77777777" w:rsidR="005A1581" w:rsidRPr="00BA5FAF" w:rsidRDefault="007B4FFB" w:rsidP="00BA5FAF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 w:rsidRPr="00BA5FAF">
              <w:rPr>
                <w:rFonts w:ascii="STFangsong" w:eastAsia="STFangsong" w:hAnsi="STFangsong" w:hint="eastAsia"/>
                <w:sz w:val="24"/>
                <w:szCs w:val="24"/>
              </w:rPr>
              <w:t xml:space="preserve">□经济发展     </w:t>
            </w:r>
            <w:r w:rsidRPr="00BA5FAF">
              <w:rPr>
                <w:rFonts w:ascii="STFangsong" w:eastAsia="STFangsong" w:hAnsi="STFangsong"/>
                <w:sz w:val="24"/>
                <w:szCs w:val="24"/>
              </w:rPr>
              <w:t xml:space="preserve"> </w:t>
            </w:r>
            <w:r w:rsidRPr="00BA5FAF">
              <w:rPr>
                <w:rFonts w:ascii="STFangsong" w:eastAsia="STFangsong" w:hAnsi="STFangsong" w:hint="eastAsia"/>
                <w:sz w:val="24"/>
                <w:szCs w:val="24"/>
              </w:rPr>
              <w:t xml:space="preserve">     □改革创新</w:t>
            </w:r>
          </w:p>
          <w:p w14:paraId="43C898C0" w14:textId="77777777" w:rsidR="005A1581" w:rsidRPr="00BA5FAF" w:rsidRDefault="007B4FFB" w:rsidP="00BA5FAF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 w:rsidRPr="00BA5FAF">
              <w:rPr>
                <w:rFonts w:ascii="STFangsong" w:eastAsia="STFangsong" w:hAnsi="STFangsong" w:hint="eastAsia"/>
                <w:sz w:val="24"/>
                <w:szCs w:val="24"/>
              </w:rPr>
              <w:t xml:space="preserve">□文化教育        </w:t>
            </w:r>
            <w:r w:rsidRPr="00BA5FAF">
              <w:rPr>
                <w:rFonts w:ascii="STFangsong" w:eastAsia="STFangsong" w:hAnsi="STFangsong"/>
                <w:sz w:val="24"/>
                <w:szCs w:val="24"/>
              </w:rPr>
              <w:t xml:space="preserve"> </w:t>
            </w:r>
            <w:r w:rsidRPr="00BA5FAF">
              <w:rPr>
                <w:rFonts w:ascii="STFangsong" w:eastAsia="STFangsong" w:hAnsi="STFangsong" w:hint="eastAsia"/>
                <w:sz w:val="24"/>
                <w:szCs w:val="24"/>
              </w:rPr>
              <w:t xml:space="preserve"> </w:t>
            </w:r>
            <w:r w:rsidRPr="00BA5FAF">
              <w:rPr>
                <w:rFonts w:ascii="STFangsong" w:eastAsia="STFangsong" w:hAnsi="STFangsong"/>
                <w:sz w:val="24"/>
                <w:szCs w:val="24"/>
              </w:rPr>
              <w:t xml:space="preserve"> </w:t>
            </w:r>
            <w:r w:rsidRPr="00BA5FAF">
              <w:rPr>
                <w:rFonts w:ascii="STFangsong" w:eastAsia="STFangsong" w:hAnsi="STFangsong" w:hint="eastAsia"/>
                <w:sz w:val="24"/>
                <w:szCs w:val="24"/>
              </w:rPr>
              <w:t>□城市运行</w:t>
            </w:r>
          </w:p>
          <w:p w14:paraId="0198CDC7" w14:textId="77777777" w:rsidR="005A1581" w:rsidRDefault="007B4FFB" w:rsidP="00BA5FAF">
            <w:pPr>
              <w:spacing w:line="260" w:lineRule="exact"/>
              <w:ind w:firstLineChars="550" w:firstLine="1320"/>
              <w:rPr>
                <w:rFonts w:ascii="宋体" w:hAnsi="宋体"/>
              </w:rPr>
            </w:pPr>
            <w:r w:rsidRPr="00BA5FAF">
              <w:rPr>
                <w:rFonts w:ascii="STFangsong" w:eastAsia="STFangsong" w:hAnsi="STFangsong" w:hint="eastAsia"/>
                <w:sz w:val="24"/>
                <w:szCs w:val="24"/>
              </w:rPr>
              <w:t xml:space="preserve">□民生热点        </w:t>
            </w:r>
            <w:r w:rsidRPr="00BA5FAF">
              <w:rPr>
                <w:rFonts w:ascii="STFangsong" w:eastAsia="STFangsong" w:hAnsi="STFangsong"/>
                <w:sz w:val="24"/>
                <w:szCs w:val="24"/>
              </w:rPr>
              <w:t xml:space="preserve"> </w:t>
            </w:r>
            <w:r w:rsidRPr="00BA5FAF">
              <w:rPr>
                <w:rFonts w:ascii="STFangsong" w:eastAsia="STFangsong" w:hAnsi="STFangsong" w:hint="eastAsia"/>
                <w:sz w:val="24"/>
                <w:szCs w:val="24"/>
              </w:rPr>
              <w:t xml:space="preserve"> </w:t>
            </w:r>
            <w:r w:rsidRPr="00BA5FAF">
              <w:rPr>
                <w:rFonts w:ascii="STFangsong" w:eastAsia="STFangsong" w:hAnsi="STFangsong"/>
                <w:sz w:val="24"/>
                <w:szCs w:val="24"/>
              </w:rPr>
              <w:t xml:space="preserve"> </w:t>
            </w:r>
            <w:r w:rsidRPr="00BA5FAF">
              <w:rPr>
                <w:rFonts w:ascii="STFangsong" w:eastAsia="STFangsong" w:hAnsi="STFangsong" w:hint="eastAsia"/>
                <w:sz w:val="24"/>
                <w:szCs w:val="24"/>
              </w:rPr>
              <w:t>□其他</w:t>
            </w:r>
          </w:p>
        </w:tc>
      </w:tr>
      <w:tr w:rsidR="005A1581" w14:paraId="555B60C8" w14:textId="77777777">
        <w:trPr>
          <w:trHeight w:val="467"/>
          <w:jc w:val="center"/>
        </w:trPr>
        <w:tc>
          <w:tcPr>
            <w:tcW w:w="1696" w:type="dxa"/>
            <w:vAlign w:val="center"/>
          </w:tcPr>
          <w:p w14:paraId="4CA11DC2" w14:textId="77777777" w:rsidR="005A1581" w:rsidRDefault="007B4FFB">
            <w:pPr>
              <w:spacing w:line="400" w:lineRule="exact"/>
              <w:jc w:val="center"/>
              <w:rPr>
                <w:rFonts w:ascii="STFangsong" w:eastAsia="STFangsong" w:hAnsi="STFangsong"/>
                <w:b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6623" w:type="dxa"/>
            <w:gridSpan w:val="6"/>
            <w:vAlign w:val="center"/>
          </w:tcPr>
          <w:p w14:paraId="5BFF6A73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b/>
                <w:sz w:val="24"/>
                <w:szCs w:val="24"/>
              </w:rPr>
            </w:pPr>
          </w:p>
          <w:p w14:paraId="70A3A8D9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b/>
                <w:sz w:val="24"/>
                <w:szCs w:val="24"/>
              </w:rPr>
            </w:pPr>
          </w:p>
          <w:p w14:paraId="51917C53" w14:textId="77777777" w:rsidR="005A1581" w:rsidRDefault="005A1581">
            <w:pPr>
              <w:spacing w:line="260" w:lineRule="exact"/>
              <w:rPr>
                <w:rFonts w:ascii="STFangsong" w:eastAsia="STFangsong" w:hAnsi="STFangsong"/>
                <w:b/>
                <w:sz w:val="24"/>
                <w:szCs w:val="24"/>
              </w:rPr>
            </w:pPr>
          </w:p>
        </w:tc>
      </w:tr>
      <w:tr w:rsidR="005A1581" w14:paraId="0841C42B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8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9CB053" w14:textId="77777777" w:rsidR="005A1581" w:rsidRDefault="007B4FFB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5278E" w14:textId="77777777" w:rsidR="005A1581" w:rsidRDefault="007B4FFB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76C2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7DA33" w14:textId="77777777" w:rsidR="005A1581" w:rsidRDefault="007B4FFB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学  历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ABBC2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</w:tr>
      <w:tr w:rsidR="005A1581" w14:paraId="697C536D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5E0F4C0F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5BC43" w14:textId="77777777" w:rsidR="005A1581" w:rsidRDefault="007B4FFB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3FD88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1FDD0" w14:textId="77777777" w:rsidR="005A1581" w:rsidRDefault="007B4FFB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2B8E8" w14:textId="77777777" w:rsidR="005A1581" w:rsidRDefault="005A1581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</w:tr>
      <w:tr w:rsidR="003C2D64" w14:paraId="108739C3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9970CF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指导老师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AAD6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B452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32A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单位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1206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</w:tr>
      <w:tr w:rsidR="003C2D64" w14:paraId="512F7137" w14:textId="77777777" w:rsidTr="00D52E66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2EBFAF8E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9987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联系方式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99B2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30B6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职称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70F0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</w:tr>
      <w:tr w:rsidR="003C2D64" w14:paraId="5CD4F156" w14:textId="77777777" w:rsidTr="00CC0F5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24173681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BF71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研究领域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1DF3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5AD4F38E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3690673A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</w:tr>
      <w:tr w:rsidR="003C2D64" w14:paraId="5E879293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3B6534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其他</w:t>
            </w:r>
            <w:r>
              <w:rPr>
                <w:rFonts w:ascii="STFangsong" w:eastAsia="STFangsong" w:hAnsi="STFangsong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6A7C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F4C8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学   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7F6A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年级专业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86B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联系方式</w:t>
            </w:r>
          </w:p>
        </w:tc>
      </w:tr>
      <w:tr w:rsidR="003C2D64" w14:paraId="1BD4443D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4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120F0C37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424A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0672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1D07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78AD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</w:tr>
      <w:tr w:rsidR="003C2D64" w14:paraId="1898BACE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3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394AA543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D1A7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FD77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7334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7BD7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</w:tr>
      <w:tr w:rsidR="003C2D64" w14:paraId="5899D315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6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36432031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6C9D9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A5FB2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63602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2DECB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color w:val="FF0000"/>
                <w:sz w:val="24"/>
                <w:szCs w:val="24"/>
              </w:rPr>
            </w:pPr>
          </w:p>
        </w:tc>
      </w:tr>
      <w:tr w:rsidR="003C2D64" w14:paraId="56DD9C6D" w14:textId="77777777">
        <w:trPr>
          <w:cantSplit/>
          <w:trHeight w:val="2020"/>
          <w:jc w:val="center"/>
        </w:trPr>
        <w:tc>
          <w:tcPr>
            <w:tcW w:w="1696" w:type="dxa"/>
            <w:vAlign w:val="center"/>
          </w:tcPr>
          <w:p w14:paraId="2043B575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项目目的</w:t>
            </w:r>
          </w:p>
          <w:p w14:paraId="60950166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和基本思路</w:t>
            </w:r>
          </w:p>
          <w:p w14:paraId="4F639339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14:paraId="3A13E47F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2831C078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17B17764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0E3DE8DC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781AF5DE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3D573D76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</w:tc>
      </w:tr>
      <w:tr w:rsidR="003C2D64" w14:paraId="35BFE43D" w14:textId="77777777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14:paraId="0EC6E328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lastRenderedPageBreak/>
              <w:t>项目实际</w:t>
            </w:r>
          </w:p>
          <w:p w14:paraId="7F053C09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应用价值和</w:t>
            </w:r>
          </w:p>
          <w:p w14:paraId="06DD228E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现实指导意义</w:t>
            </w:r>
          </w:p>
          <w:p w14:paraId="6C8349AC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14:paraId="03AE2C25" w14:textId="77777777" w:rsidR="003C2D64" w:rsidRDefault="003C2D64" w:rsidP="003C2D64"/>
          <w:p w14:paraId="4BE04734" w14:textId="77777777" w:rsidR="003C2D64" w:rsidRDefault="003C2D64" w:rsidP="003C2D64"/>
          <w:p w14:paraId="761885D5" w14:textId="77777777" w:rsidR="003C2D64" w:rsidRDefault="003C2D64" w:rsidP="003C2D64"/>
          <w:p w14:paraId="25D32475" w14:textId="77777777" w:rsidR="003C2D64" w:rsidRDefault="003C2D64" w:rsidP="003C2D64"/>
          <w:p w14:paraId="302A5B85" w14:textId="77777777" w:rsidR="003C2D64" w:rsidRDefault="003C2D64" w:rsidP="003C2D64"/>
          <w:p w14:paraId="6405CDF0" w14:textId="77777777" w:rsidR="003C2D64" w:rsidRDefault="003C2D64" w:rsidP="003C2D64"/>
          <w:p w14:paraId="4DBA5B1C" w14:textId="77777777" w:rsidR="003C2D64" w:rsidRDefault="003C2D64" w:rsidP="003C2D64"/>
          <w:p w14:paraId="014622BC" w14:textId="77777777" w:rsidR="003C2D64" w:rsidRDefault="003C2D64" w:rsidP="003C2D64"/>
          <w:p w14:paraId="7AAF2670" w14:textId="77777777" w:rsidR="003C2D64" w:rsidRDefault="003C2D64" w:rsidP="003C2D64"/>
          <w:p w14:paraId="2C6293F8" w14:textId="77777777" w:rsidR="003C2D64" w:rsidRDefault="003C2D64" w:rsidP="003C2D64"/>
          <w:p w14:paraId="5CD36B15" w14:textId="77777777" w:rsidR="003C2D64" w:rsidRDefault="003C2D64" w:rsidP="003C2D64"/>
        </w:tc>
      </w:tr>
      <w:tr w:rsidR="003C2D64" w14:paraId="34BC6FF9" w14:textId="77777777">
        <w:trPr>
          <w:cantSplit/>
          <w:trHeight w:val="1975"/>
          <w:jc w:val="center"/>
        </w:trPr>
        <w:tc>
          <w:tcPr>
            <w:tcW w:w="1696" w:type="dxa"/>
            <w:vAlign w:val="center"/>
          </w:tcPr>
          <w:p w14:paraId="1DA3C94F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kern w:val="0"/>
                <w:sz w:val="24"/>
                <w:szCs w:val="24"/>
              </w:rPr>
              <w:t>项目</w:t>
            </w:r>
            <w:r>
              <w:rPr>
                <w:rFonts w:ascii="STFangsong" w:eastAsia="STFangsong" w:hAnsi="STFangsong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 w14:paraId="2F6EAAAD" w14:textId="77777777" w:rsidR="003C2D64" w:rsidRDefault="003C2D64" w:rsidP="003C2D64"/>
          <w:p w14:paraId="4396738F" w14:textId="77777777" w:rsidR="003C2D64" w:rsidRDefault="003C2D64" w:rsidP="003C2D64"/>
          <w:p w14:paraId="7DDBFE13" w14:textId="77777777" w:rsidR="003C2D64" w:rsidRDefault="003C2D64" w:rsidP="003C2D64"/>
          <w:p w14:paraId="7BAF29E4" w14:textId="77777777" w:rsidR="003C2D64" w:rsidRDefault="003C2D64" w:rsidP="003C2D64"/>
          <w:p w14:paraId="09E70DF0" w14:textId="77777777" w:rsidR="003C2D64" w:rsidRDefault="003C2D64" w:rsidP="003C2D64"/>
          <w:p w14:paraId="000E5847" w14:textId="77777777" w:rsidR="003C2D64" w:rsidRDefault="003C2D64" w:rsidP="003C2D64"/>
          <w:p w14:paraId="415D5616" w14:textId="77777777" w:rsidR="003C2D64" w:rsidRDefault="003C2D64" w:rsidP="003C2D64"/>
        </w:tc>
      </w:tr>
      <w:tr w:rsidR="003C2D64" w14:paraId="585F229B" w14:textId="77777777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14:paraId="3C206CBD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4"/>
                <w:szCs w:val="24"/>
              </w:rPr>
              <w:t>主要调查对象及调查数量</w:t>
            </w:r>
          </w:p>
          <w:p w14:paraId="42F85ADD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14:paraId="4CC29FB5" w14:textId="77777777" w:rsidR="003C2D64" w:rsidRDefault="003C2D64" w:rsidP="003C2D64"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省</w:t>
            </w:r>
            <w:r>
              <w:t>（</w:t>
            </w:r>
            <w:r>
              <w:rPr>
                <w:rFonts w:hint="eastAsia"/>
              </w:rPr>
              <w:t>市</w:t>
            </w:r>
            <w:r>
              <w:t>）</w:t>
            </w:r>
            <w:r>
              <w:rPr>
                <w:rFonts w:hint="eastAsia"/>
              </w:rPr>
              <w:t>县</w:t>
            </w:r>
            <w:r>
              <w:t>（</w:t>
            </w:r>
            <w:r>
              <w:rPr>
                <w:rFonts w:hint="eastAsia"/>
              </w:rPr>
              <w:t>区</w:t>
            </w:r>
            <w:r>
              <w:t>）、</w:t>
            </w:r>
            <w:r>
              <w:rPr>
                <w:rFonts w:hint="eastAsia"/>
              </w:rPr>
              <w:t>（镇</w:t>
            </w:r>
            <w:r>
              <w:t>）</w:t>
            </w:r>
            <w:r>
              <w:rPr>
                <w:rFonts w:hint="eastAsia"/>
              </w:rPr>
              <w:t>村</w:t>
            </w:r>
            <w:r>
              <w:t>（</w:t>
            </w:r>
            <w:r>
              <w:rPr>
                <w:rFonts w:hint="eastAsia"/>
              </w:rPr>
              <w:t>街</w:t>
            </w:r>
            <w:r>
              <w:t>）、</w:t>
            </w:r>
            <w:r>
              <w:rPr>
                <w:rFonts w:hint="eastAsia"/>
              </w:rPr>
              <w:t>调查单位或个人。</w:t>
            </w:r>
          </w:p>
          <w:p w14:paraId="6175D145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</w:p>
          <w:p w14:paraId="7FEA4131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</w:p>
          <w:p w14:paraId="58D4020A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</w:p>
        </w:tc>
      </w:tr>
      <w:tr w:rsidR="003C2D64" w14:paraId="489D8FCC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14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8081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pacing w:val="-4"/>
                <w:kern w:val="0"/>
                <w:sz w:val="22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B9CA" w14:textId="77777777" w:rsidR="003C2D64" w:rsidRDefault="003C2D64" w:rsidP="003C2D64">
            <w:pPr>
              <w:spacing w:line="260" w:lineRule="exact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 xml:space="preserve">□走访    </w:t>
            </w:r>
            <w:r>
              <w:rPr>
                <w:rFonts w:ascii="STFangsong" w:eastAsia="STFangsong" w:hAnsi="STFangsong"/>
                <w:sz w:val="24"/>
                <w:szCs w:val="24"/>
              </w:rPr>
              <w:t xml:space="preserve">    </w:t>
            </w:r>
            <w:r>
              <w:rPr>
                <w:rFonts w:ascii="STFangsong" w:eastAsia="STFangsong" w:hAnsi="STFangsong" w:hint="eastAsia"/>
                <w:sz w:val="24"/>
                <w:szCs w:val="24"/>
              </w:rPr>
              <w:t xml:space="preserve">□问卷    </w:t>
            </w:r>
            <w:r>
              <w:rPr>
                <w:rFonts w:ascii="STFangsong" w:eastAsia="STFangsong" w:hAnsi="STFangsong"/>
                <w:sz w:val="24"/>
                <w:szCs w:val="24"/>
              </w:rPr>
              <w:t xml:space="preserve">     </w:t>
            </w:r>
            <w:r>
              <w:rPr>
                <w:rFonts w:ascii="STFangsong" w:eastAsia="STFangsong" w:hAnsi="STFangsong" w:hint="eastAsia"/>
                <w:sz w:val="24"/>
                <w:szCs w:val="24"/>
              </w:rPr>
              <w:t xml:space="preserve">□现场采访   </w:t>
            </w:r>
          </w:p>
          <w:p w14:paraId="2A316DED" w14:textId="77777777" w:rsidR="003C2D64" w:rsidRDefault="003C2D64" w:rsidP="003C2D64">
            <w:pPr>
              <w:spacing w:line="260" w:lineRule="exact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□个别交谈    □亲临实践     □会议</w:t>
            </w:r>
          </w:p>
          <w:p w14:paraId="4552D405" w14:textId="77777777" w:rsidR="003C2D64" w:rsidRDefault="003C2D64" w:rsidP="003C2D64">
            <w:pPr>
              <w:spacing w:line="260" w:lineRule="exact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□图片、照片  □书报刊物     □统计报表</w:t>
            </w:r>
          </w:p>
          <w:p w14:paraId="159CA321" w14:textId="77777777" w:rsidR="003C2D64" w:rsidRDefault="003C2D64" w:rsidP="003C2D64">
            <w:pPr>
              <w:spacing w:line="260" w:lineRule="exact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 xml:space="preserve">□影视资料    □文件   </w:t>
            </w:r>
            <w:r>
              <w:rPr>
                <w:rFonts w:ascii="STFangsong" w:eastAsia="STFangsong" w:hAnsi="STFangsong"/>
                <w:sz w:val="24"/>
                <w:szCs w:val="24"/>
              </w:rPr>
              <w:t xml:space="preserve">      </w:t>
            </w:r>
            <w:r>
              <w:rPr>
                <w:rFonts w:ascii="STFangsong" w:eastAsia="STFangsong" w:hAnsi="STFangsong" w:hint="eastAsia"/>
                <w:sz w:val="24"/>
                <w:szCs w:val="24"/>
              </w:rPr>
              <w:t xml:space="preserve">□集体组织    </w:t>
            </w:r>
          </w:p>
          <w:p w14:paraId="352ADE43" w14:textId="77777777" w:rsidR="003C2D64" w:rsidRDefault="003C2D64" w:rsidP="003C2D64">
            <w:pPr>
              <w:spacing w:line="260" w:lineRule="exact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 xml:space="preserve">□自发    </w:t>
            </w:r>
            <w:r>
              <w:rPr>
                <w:rFonts w:ascii="STFangsong" w:eastAsia="STFangsong" w:hAnsi="STFangsong"/>
                <w:sz w:val="24"/>
                <w:szCs w:val="24"/>
              </w:rPr>
              <w:t xml:space="preserve">    </w:t>
            </w:r>
            <w:r>
              <w:rPr>
                <w:rFonts w:ascii="STFangsong" w:eastAsia="STFangsong" w:hAnsi="STFangsong" w:hint="eastAsia"/>
                <w:sz w:val="24"/>
                <w:szCs w:val="24"/>
              </w:rPr>
              <w:t xml:space="preserve">□其他         </w:t>
            </w:r>
            <w:r w:rsidRPr="003A7936">
              <w:rPr>
                <w:rFonts w:ascii="STFangsong" w:eastAsia="STFangsong" w:hAnsi="STFangsong" w:hint="eastAsia"/>
                <w:sz w:val="24"/>
                <w:szCs w:val="24"/>
              </w:rPr>
              <w:t>□人员介绍</w:t>
            </w:r>
          </w:p>
        </w:tc>
      </w:tr>
      <w:tr w:rsidR="003C2D64" w14:paraId="32BB9C37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14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6EAF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06CA" w14:textId="77777777" w:rsidR="003C2D64" w:rsidRDefault="003C2D64" w:rsidP="003C2D64">
            <w:pPr>
              <w:spacing w:line="260" w:lineRule="exact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 w14:paraId="587A5DB4" w14:textId="77777777" w:rsidR="003C2D64" w:rsidRDefault="003C2D64" w:rsidP="003C2D64">
            <w:pPr>
              <w:spacing w:line="260" w:lineRule="exact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B900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2372" w14:textId="77777777" w:rsidR="003C2D64" w:rsidRDefault="003C2D64" w:rsidP="003C2D64">
            <w:pPr>
              <w:spacing w:line="260" w:lineRule="exact"/>
              <w:jc w:val="center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 w:rsidR="003C2D64" w14:paraId="6AC48D3B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724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64AE9D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kern w:val="0"/>
                <w:sz w:val="24"/>
                <w:szCs w:val="24"/>
              </w:rPr>
              <w:lastRenderedPageBreak/>
              <w:t>项目计划</w:t>
            </w:r>
          </w:p>
          <w:p w14:paraId="4B8BA58F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/>
                <w:kern w:val="0"/>
                <w:sz w:val="24"/>
                <w:szCs w:val="24"/>
              </w:rPr>
              <w:t>与进度</w:t>
            </w:r>
          </w:p>
          <w:p w14:paraId="475B47B3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b/>
                <w:sz w:val="24"/>
                <w:szCs w:val="24"/>
              </w:rPr>
            </w:pP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A7552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3ED395B8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56237FE5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2AEE5C0B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154DE266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67F312B5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  <w:p w14:paraId="732197AC" w14:textId="77777777" w:rsidR="003C2D64" w:rsidRDefault="003C2D64" w:rsidP="003C2D64">
            <w:pPr>
              <w:spacing w:line="360" w:lineRule="auto"/>
              <w:rPr>
                <w:rFonts w:ascii="STFangsong" w:eastAsia="STFangsong" w:hAnsi="STFangsong"/>
                <w:sz w:val="24"/>
                <w:szCs w:val="24"/>
              </w:rPr>
            </w:pPr>
          </w:p>
        </w:tc>
      </w:tr>
      <w:tr w:rsidR="003C2D64" w14:paraId="04CF1C0E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6AF211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学院团委</w:t>
            </w:r>
          </w:p>
          <w:p w14:paraId="4ED543BA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055" w14:textId="77777777" w:rsidR="003C2D64" w:rsidRDefault="003C2D64" w:rsidP="003C2D64">
            <w:pPr>
              <w:spacing w:line="360" w:lineRule="auto"/>
              <w:ind w:right="480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</w:p>
          <w:p w14:paraId="59437DF2" w14:textId="77777777" w:rsidR="003C2D64" w:rsidRDefault="003C2D64" w:rsidP="003C2D64">
            <w:pPr>
              <w:spacing w:line="360" w:lineRule="auto"/>
              <w:ind w:right="480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</w:p>
          <w:p w14:paraId="0D438A6E" w14:textId="77777777" w:rsidR="003C2D64" w:rsidRDefault="003C2D64" w:rsidP="003C2D64">
            <w:pPr>
              <w:spacing w:line="360" w:lineRule="auto"/>
              <w:ind w:right="480" w:firstLineChars="1350" w:firstLine="3132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14:paraId="73224572" w14:textId="77777777" w:rsidR="003C2D64" w:rsidRDefault="003C2D64" w:rsidP="003C2D64">
            <w:pPr>
              <w:spacing w:line="360" w:lineRule="auto"/>
              <w:ind w:right="480" w:firstLineChars="1700" w:firstLine="3944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  <w:tr w:rsidR="003C2D64" w14:paraId="67605CAA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73FF75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z w:val="24"/>
                <w:szCs w:val="24"/>
              </w:rPr>
              <w:t>校团委</w:t>
            </w:r>
          </w:p>
          <w:p w14:paraId="351BF216" w14:textId="77777777" w:rsidR="003C2D64" w:rsidRDefault="003C2D64" w:rsidP="003C2D64">
            <w:pPr>
              <w:spacing w:line="360" w:lineRule="auto"/>
              <w:jc w:val="center"/>
              <w:rPr>
                <w:rFonts w:ascii="STFangsong" w:eastAsia="STFangsong" w:hAnsi="STFangsong"/>
                <w:sz w:val="24"/>
                <w:szCs w:val="24"/>
              </w:rPr>
            </w:pPr>
            <w:r>
              <w:rPr>
                <w:rFonts w:ascii="STFangsong" w:eastAsia="STFangsong" w:hAnsi="STFangsong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3E1" w14:textId="77777777" w:rsidR="003C2D64" w:rsidRDefault="003C2D64" w:rsidP="003C2D64">
            <w:pPr>
              <w:spacing w:line="360" w:lineRule="auto"/>
              <w:ind w:right="480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</w:p>
          <w:p w14:paraId="38BE6911" w14:textId="77777777" w:rsidR="003C2D64" w:rsidRDefault="003C2D64" w:rsidP="003C2D64">
            <w:pPr>
              <w:spacing w:line="360" w:lineRule="auto"/>
              <w:ind w:right="480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</w:p>
          <w:p w14:paraId="7BD19234" w14:textId="77777777" w:rsidR="003C2D64" w:rsidRDefault="003C2D64" w:rsidP="003C2D64">
            <w:pPr>
              <w:spacing w:line="360" w:lineRule="auto"/>
              <w:ind w:right="480" w:firstLineChars="1350" w:firstLine="3132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14:paraId="31E2DDB6" w14:textId="77777777" w:rsidR="003C2D64" w:rsidRDefault="003C2D64" w:rsidP="003C2D64">
            <w:pPr>
              <w:spacing w:line="360" w:lineRule="auto"/>
              <w:ind w:right="480" w:firstLineChars="1700" w:firstLine="3944"/>
              <w:rPr>
                <w:rFonts w:ascii="STFangsong" w:eastAsia="STFangsong" w:hAnsi="STFangsong"/>
                <w:spacing w:val="-4"/>
                <w:kern w:val="0"/>
                <w:sz w:val="24"/>
                <w:szCs w:val="24"/>
              </w:rPr>
            </w:pPr>
            <w:r>
              <w:rPr>
                <w:rFonts w:ascii="STFangsong" w:eastAsia="STFangsong" w:hAnsi="STFangsong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</w:tbl>
    <w:p w14:paraId="76CFE5E2" w14:textId="77777777" w:rsidR="005A1581" w:rsidRDefault="005A1581">
      <w:pPr>
        <w:tabs>
          <w:tab w:val="center" w:pos="4153"/>
          <w:tab w:val="left" w:pos="5220"/>
        </w:tabs>
        <w:spacing w:line="360" w:lineRule="auto"/>
        <w:ind w:rightChars="-27" w:right="-57"/>
        <w:jc w:val="left"/>
        <w:rPr>
          <w:rFonts w:ascii="仿宋_GB2312" w:eastAsia="仿宋_GB2312" w:hAnsi="楷体_GB2312"/>
          <w:color w:val="FF0000"/>
          <w:spacing w:val="-4"/>
          <w:sz w:val="24"/>
          <w:szCs w:val="24"/>
        </w:rPr>
      </w:pPr>
    </w:p>
    <w:sectPr w:rsidR="005A1581">
      <w:footerReference w:type="default" r:id="rId8"/>
      <w:type w:val="continuous"/>
      <w:pgSz w:w="11906" w:h="16838"/>
      <w:pgMar w:top="1191" w:right="1361" w:bottom="1191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A536A" w14:textId="77777777" w:rsidR="00C06A42" w:rsidRDefault="00C06A42">
      <w:r>
        <w:separator/>
      </w:r>
    </w:p>
  </w:endnote>
  <w:endnote w:type="continuationSeparator" w:id="0">
    <w:p w14:paraId="686479A5" w14:textId="77777777" w:rsidR="00C06A42" w:rsidRDefault="00C06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A2EA5" w14:textId="77777777" w:rsidR="005A1581" w:rsidRDefault="007B4FFB">
    <w:pPr>
      <w:pStyle w:val="ab"/>
      <w:framePr w:wrap="around" w:vAnchor="text" w:hAnchor="margin" w:xAlign="center" w:yAlign="top"/>
    </w:pPr>
    <w:r>
      <w:fldChar w:fldCharType="begin"/>
    </w:r>
    <w:r>
      <w:rPr>
        <w:rStyle w:val="af1"/>
      </w:rPr>
      <w:instrText xml:space="preserve"> PAGE  </w:instrText>
    </w:r>
    <w:r>
      <w:fldChar w:fldCharType="separate"/>
    </w:r>
    <w:r w:rsidR="003C2D64">
      <w:rPr>
        <w:rStyle w:val="af1"/>
        <w:noProof/>
      </w:rPr>
      <w:t>- 3 -</w:t>
    </w:r>
    <w:r>
      <w:fldChar w:fldCharType="end"/>
    </w:r>
  </w:p>
  <w:p w14:paraId="51AC5A44" w14:textId="77777777" w:rsidR="005A1581" w:rsidRDefault="005A1581">
    <w:pPr>
      <w:pStyle w:val="ab"/>
      <w:ind w:right="360"/>
      <w:jc w:val="center"/>
    </w:pPr>
  </w:p>
  <w:p w14:paraId="5C0FB2F3" w14:textId="77777777" w:rsidR="005A1581" w:rsidRDefault="005A158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088A8" w14:textId="77777777" w:rsidR="00C06A42" w:rsidRDefault="00C06A42">
      <w:r>
        <w:separator/>
      </w:r>
    </w:p>
  </w:footnote>
  <w:footnote w:type="continuationSeparator" w:id="0">
    <w:p w14:paraId="76F36246" w14:textId="77777777" w:rsidR="00C06A42" w:rsidRDefault="00C06A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A31"/>
    <w:rsid w:val="00021ACE"/>
    <w:rsid w:val="0003599F"/>
    <w:rsid w:val="00051B7E"/>
    <w:rsid w:val="00076408"/>
    <w:rsid w:val="000A627F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A238A"/>
    <w:rsid w:val="001B4DAC"/>
    <w:rsid w:val="00215BFA"/>
    <w:rsid w:val="002167D8"/>
    <w:rsid w:val="00231D83"/>
    <w:rsid w:val="00233C7C"/>
    <w:rsid w:val="00241C58"/>
    <w:rsid w:val="0025672A"/>
    <w:rsid w:val="002824D7"/>
    <w:rsid w:val="002A3681"/>
    <w:rsid w:val="002C2911"/>
    <w:rsid w:val="003040ED"/>
    <w:rsid w:val="00347F6B"/>
    <w:rsid w:val="00390041"/>
    <w:rsid w:val="003A6A28"/>
    <w:rsid w:val="003A7936"/>
    <w:rsid w:val="003A7EC0"/>
    <w:rsid w:val="003B21B0"/>
    <w:rsid w:val="003B4845"/>
    <w:rsid w:val="003C2D64"/>
    <w:rsid w:val="003C52C8"/>
    <w:rsid w:val="003D2671"/>
    <w:rsid w:val="003E289E"/>
    <w:rsid w:val="003E594B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E09"/>
    <w:rsid w:val="004E5162"/>
    <w:rsid w:val="00500192"/>
    <w:rsid w:val="00505F11"/>
    <w:rsid w:val="00546E99"/>
    <w:rsid w:val="005647A5"/>
    <w:rsid w:val="00582B68"/>
    <w:rsid w:val="005863FC"/>
    <w:rsid w:val="0058748B"/>
    <w:rsid w:val="005A1581"/>
    <w:rsid w:val="005A65CC"/>
    <w:rsid w:val="005C6609"/>
    <w:rsid w:val="00641DD1"/>
    <w:rsid w:val="006423D4"/>
    <w:rsid w:val="00653DDC"/>
    <w:rsid w:val="00656A7F"/>
    <w:rsid w:val="00663DD2"/>
    <w:rsid w:val="00667AA9"/>
    <w:rsid w:val="006711B1"/>
    <w:rsid w:val="006749A9"/>
    <w:rsid w:val="0067644A"/>
    <w:rsid w:val="00681C96"/>
    <w:rsid w:val="006C2FDC"/>
    <w:rsid w:val="006F273A"/>
    <w:rsid w:val="006F7B7E"/>
    <w:rsid w:val="00703E00"/>
    <w:rsid w:val="00760A89"/>
    <w:rsid w:val="00782D70"/>
    <w:rsid w:val="007928C0"/>
    <w:rsid w:val="007A7250"/>
    <w:rsid w:val="007B4FFB"/>
    <w:rsid w:val="007B7EDF"/>
    <w:rsid w:val="007C12B2"/>
    <w:rsid w:val="007C210D"/>
    <w:rsid w:val="007D0790"/>
    <w:rsid w:val="007D6832"/>
    <w:rsid w:val="007E062F"/>
    <w:rsid w:val="007F715D"/>
    <w:rsid w:val="00812A41"/>
    <w:rsid w:val="00843EDB"/>
    <w:rsid w:val="00850575"/>
    <w:rsid w:val="00881F48"/>
    <w:rsid w:val="00890211"/>
    <w:rsid w:val="00894999"/>
    <w:rsid w:val="0089583B"/>
    <w:rsid w:val="008D7054"/>
    <w:rsid w:val="008E59D0"/>
    <w:rsid w:val="009248FC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24870"/>
    <w:rsid w:val="00A3110B"/>
    <w:rsid w:val="00A312A6"/>
    <w:rsid w:val="00A3793C"/>
    <w:rsid w:val="00A541BC"/>
    <w:rsid w:val="00A55E8E"/>
    <w:rsid w:val="00A964F7"/>
    <w:rsid w:val="00AA5285"/>
    <w:rsid w:val="00AB22E0"/>
    <w:rsid w:val="00AB3773"/>
    <w:rsid w:val="00AC5719"/>
    <w:rsid w:val="00AC6244"/>
    <w:rsid w:val="00AD24D7"/>
    <w:rsid w:val="00AE2DEF"/>
    <w:rsid w:val="00AF5CE1"/>
    <w:rsid w:val="00B00397"/>
    <w:rsid w:val="00B740F5"/>
    <w:rsid w:val="00B813EB"/>
    <w:rsid w:val="00B84953"/>
    <w:rsid w:val="00B87BBE"/>
    <w:rsid w:val="00BA5FAF"/>
    <w:rsid w:val="00BB7AED"/>
    <w:rsid w:val="00BE02EA"/>
    <w:rsid w:val="00BF3ED2"/>
    <w:rsid w:val="00C0390D"/>
    <w:rsid w:val="00C06A42"/>
    <w:rsid w:val="00C4046B"/>
    <w:rsid w:val="00C42A62"/>
    <w:rsid w:val="00C57FE3"/>
    <w:rsid w:val="00C62163"/>
    <w:rsid w:val="00CA50EA"/>
    <w:rsid w:val="00CB1313"/>
    <w:rsid w:val="00CE40C1"/>
    <w:rsid w:val="00CE505D"/>
    <w:rsid w:val="00D001F7"/>
    <w:rsid w:val="00D22780"/>
    <w:rsid w:val="00D24B76"/>
    <w:rsid w:val="00D3183F"/>
    <w:rsid w:val="00D318AD"/>
    <w:rsid w:val="00D573BD"/>
    <w:rsid w:val="00D65799"/>
    <w:rsid w:val="00D76007"/>
    <w:rsid w:val="00D97243"/>
    <w:rsid w:val="00DA719F"/>
    <w:rsid w:val="00DB1920"/>
    <w:rsid w:val="00DF554B"/>
    <w:rsid w:val="00E03932"/>
    <w:rsid w:val="00E226D5"/>
    <w:rsid w:val="00E24EBC"/>
    <w:rsid w:val="00E3482F"/>
    <w:rsid w:val="00E420C1"/>
    <w:rsid w:val="00E6206A"/>
    <w:rsid w:val="00E646B3"/>
    <w:rsid w:val="00E64FAC"/>
    <w:rsid w:val="00E715C9"/>
    <w:rsid w:val="00E9739F"/>
    <w:rsid w:val="00EB36A1"/>
    <w:rsid w:val="00EB5DA9"/>
    <w:rsid w:val="00EC0D57"/>
    <w:rsid w:val="00EE2624"/>
    <w:rsid w:val="00EE50A4"/>
    <w:rsid w:val="00F22996"/>
    <w:rsid w:val="00F3581D"/>
    <w:rsid w:val="00F42523"/>
    <w:rsid w:val="00F42C2C"/>
    <w:rsid w:val="00F601A2"/>
    <w:rsid w:val="00F765E5"/>
    <w:rsid w:val="00FA71BE"/>
    <w:rsid w:val="00FC694D"/>
    <w:rsid w:val="00FF317B"/>
    <w:rsid w:val="037554BB"/>
    <w:rsid w:val="1CC97C53"/>
    <w:rsid w:val="23B665A6"/>
    <w:rsid w:val="26E005D2"/>
    <w:rsid w:val="29BF490D"/>
    <w:rsid w:val="2EDB0A6C"/>
    <w:rsid w:val="3B1E0BAF"/>
    <w:rsid w:val="3D0C5D3D"/>
    <w:rsid w:val="53C45503"/>
    <w:rsid w:val="5F68632B"/>
    <w:rsid w:val="6B421B88"/>
    <w:rsid w:val="76266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7D79F3"/>
  <w15:docId w15:val="{DC11F479-96AA-44BB-8B7A-DC1D7D8C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Body Text Indent"/>
    <w:basedOn w:val="a"/>
    <w:link w:val="a6"/>
    <w:qFormat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qFormat/>
    <w:rPr>
      <w:kern w:val="0"/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f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0">
    <w:name w:val="Strong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Hyperlink"/>
    <w:rPr>
      <w:color w:val="0000FF"/>
      <w:u w:val="single"/>
    </w:rPr>
  </w:style>
  <w:style w:type="character" w:customStyle="1" w:styleId="ac">
    <w:name w:val="页脚 字符"/>
    <w:link w:val="ab"/>
    <w:rPr>
      <w:rFonts w:ascii="Calibri" w:eastAsia="宋体" w:hAnsi="Calibri" w:cs="Times New Roman"/>
      <w:sz w:val="18"/>
      <w:szCs w:val="18"/>
    </w:rPr>
  </w:style>
  <w:style w:type="character" w:customStyle="1" w:styleId="a6">
    <w:name w:val="正文文本缩进 字符"/>
    <w:link w:val="a5"/>
    <w:rPr>
      <w:rFonts w:ascii="Times New Roman" w:eastAsia="宋体" w:hAnsi="Times New Roman" w:cs="Times New Roman"/>
      <w:sz w:val="24"/>
      <w:szCs w:val="20"/>
    </w:rPr>
  </w:style>
  <w:style w:type="character" w:customStyle="1" w:styleId="ae">
    <w:name w:val="页眉 字符"/>
    <w:link w:val="ad"/>
    <w:rPr>
      <w:rFonts w:ascii="Calibri" w:eastAsia="宋体" w:hAnsi="Calibri" w:cs="Times New Roman"/>
      <w:sz w:val="18"/>
      <w:szCs w:val="18"/>
    </w:rPr>
  </w:style>
  <w:style w:type="character" w:customStyle="1" w:styleId="shnuhead1">
    <w:name w:val="shnuhead1"/>
    <w:qFormat/>
    <w:rPr>
      <w:b/>
      <w:bCs/>
      <w:sz w:val="30"/>
      <w:szCs w:val="30"/>
    </w:rPr>
  </w:style>
  <w:style w:type="character" w:customStyle="1" w:styleId="a4">
    <w:name w:val="正文文本 字符"/>
    <w:link w:val="a3"/>
    <w:qFormat/>
    <w:rPr>
      <w:kern w:val="2"/>
      <w:sz w:val="21"/>
      <w:szCs w:val="22"/>
    </w:rPr>
  </w:style>
  <w:style w:type="character" w:customStyle="1" w:styleId="a8">
    <w:name w:val="日期 字符"/>
    <w:link w:val="a7"/>
    <w:uiPriority w:val="99"/>
    <w:semiHidden/>
    <w:qFormat/>
    <w:rPr>
      <w:kern w:val="2"/>
      <w:sz w:val="21"/>
      <w:szCs w:val="22"/>
    </w:rPr>
  </w:style>
  <w:style w:type="character" w:customStyle="1" w:styleId="20">
    <w:name w:val="标题 2 字符"/>
    <w:link w:val="2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a">
    <w:name w:val="批注框文本 字符"/>
    <w:link w:val="a9"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  <w:qFormat/>
  </w:style>
  <w:style w:type="paragraph" w:customStyle="1" w:styleId="0">
    <w:name w:val="0"/>
    <w:basedOn w:val="a"/>
    <w:qFormat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无间隔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TOC10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STZhongsong" w:eastAsia="STZhongsong" w:cs="STZhongsong"/>
      <w:color w:val="000000"/>
      <w:sz w:val="24"/>
      <w:szCs w:val="24"/>
    </w:rPr>
  </w:style>
  <w:style w:type="paragraph" w:customStyle="1" w:styleId="12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F08571-1755-4E23-B26E-0F8F471D5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</Words>
  <Characters>694</Characters>
  <Application>Microsoft Office Word</Application>
  <DocSecurity>0</DocSecurity>
  <Lines>5</Lines>
  <Paragraphs>1</Paragraphs>
  <ScaleCrop>false</ScaleCrop>
  <Company>BBS.SUDA123.COM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creator>Yan Yan</dc:creator>
  <cp:lastModifiedBy>云娇 郭杨</cp:lastModifiedBy>
  <cp:revision>24</cp:revision>
  <cp:lastPrinted>2011-12-22T05:16:00Z</cp:lastPrinted>
  <dcterms:created xsi:type="dcterms:W3CDTF">2015-12-21T16:29:00Z</dcterms:created>
  <dcterms:modified xsi:type="dcterms:W3CDTF">2020-06-06T07:43:00Z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