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A0EDC">
      <w:pPr>
        <w:overflowPunct w:val="0"/>
        <w:spacing w:line="570" w:lineRule="exact"/>
        <w:rPr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4</w:t>
      </w:r>
    </w:p>
    <w:p w14:paraId="64997E15"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pacing w:val="-4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</w:t>
      </w:r>
      <w:r>
        <w:rPr>
          <w:rFonts w:hint="eastAsia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pacing w:val="-4"/>
          <w:sz w:val="36"/>
          <w:szCs w:val="36"/>
        </w:rPr>
        <w:t>年上海高校、高中阶段学校</w:t>
      </w:r>
      <w:r>
        <w:rPr>
          <w:rFonts w:hint="eastAsia" w:ascii="方正小标宋简体" w:hAnsi="黑体" w:eastAsia="方正小标宋简体"/>
          <w:spacing w:val="-4"/>
          <w:sz w:val="36"/>
          <w:szCs w:val="36"/>
          <w:lang w:val="en-US" w:eastAsia="zh-CN"/>
        </w:rPr>
        <w:t>活力团干部报名</w:t>
      </w:r>
      <w:bookmarkStart w:id="0" w:name="_GoBack"/>
      <w:bookmarkEnd w:id="0"/>
      <w:r>
        <w:rPr>
          <w:rFonts w:hint="eastAsia" w:ascii="方正小标宋简体" w:hAnsi="黑体" w:eastAsia="方正小标宋简体"/>
          <w:spacing w:val="-4"/>
          <w:sz w:val="36"/>
          <w:szCs w:val="36"/>
        </w:rPr>
        <w:t>表</w:t>
      </w:r>
    </w:p>
    <w:p w14:paraId="7AF8D5BB">
      <w:pPr>
        <w:overflowPunct w:val="0"/>
        <w:adjustRightInd w:val="0"/>
        <w:spacing w:line="570" w:lineRule="exact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40"/>
        <w:gridCol w:w="1539"/>
        <w:gridCol w:w="1539"/>
        <w:gridCol w:w="1539"/>
        <w:gridCol w:w="1539"/>
        <w:gridCol w:w="1539"/>
      </w:tblGrid>
      <w:tr w14:paraId="4B6F9D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57AA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884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6EB6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DE25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D33C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C0D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514B33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A35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58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CDE6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C59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4C1A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C693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0705A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CA3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F670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DCBD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B9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09EB6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0CDD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3C6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63BD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E0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0A7FD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CCCB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担任团干部年限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A5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C1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年度本人所属团组织述职评议考核综合评价等次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D91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（等次： 好、较好、一般、差）</w:t>
            </w:r>
          </w:p>
        </w:tc>
      </w:tr>
      <w:tr w14:paraId="6672B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8E8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近五年个人年度工作考核结果   </w:t>
            </w:r>
          </w:p>
          <w:p w14:paraId="31BD58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（等次：优秀、称职、基本称职、不称职；未考核年度填写“无”）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6031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20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E39D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15F4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2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9C31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3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A73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</w:tc>
      </w:tr>
      <w:tr w14:paraId="2DD80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2" w:hRule="atLeast"/>
          <w:jc w:val="center"/>
        </w:trPr>
        <w:tc>
          <w:tcPr>
            <w:tcW w:w="1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FA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3A8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9179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4206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D6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5E4E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483474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9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DC1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工作简历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4B9EF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（从小学填起， 包括出国留学、 进修等经历）</w:t>
            </w:r>
          </w:p>
          <w:p w14:paraId="7B0EBA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color w:val="7F7F7F"/>
                <w:kern w:val="0"/>
                <w:szCs w:val="21"/>
              </w:rPr>
            </w:pPr>
          </w:p>
          <w:p w14:paraId="6BA5CA3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小学上学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2E874F2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中学上学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6A840E3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大学上学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713F419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E8276F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color w:val="7F7F7F"/>
                <w:kern w:val="0"/>
                <w:szCs w:val="21"/>
              </w:rPr>
            </w:pPr>
          </w:p>
        </w:tc>
      </w:tr>
      <w:tr w14:paraId="08D69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2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D3A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spacing w:val="-6"/>
                <w:kern w:val="0"/>
                <w:szCs w:val="21"/>
                <w:lang w:bidi="ar"/>
              </w:rPr>
              <w:t>从事团工作经历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6CBE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color w:val="7F7F7F"/>
                <w:kern w:val="0"/>
                <w:szCs w:val="21"/>
              </w:rPr>
            </w:pPr>
          </w:p>
          <w:p w14:paraId="2321315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color w:val="7F7F7F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月—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月  在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color w:val="7F7F7F"/>
                <w:kern w:val="0"/>
                <w:szCs w:val="21"/>
                <w:lang w:bidi="ar"/>
              </w:rPr>
              <w:t>单位工作  担任</w:t>
            </w:r>
            <w:r>
              <w:rPr>
                <w:rFonts w:hint="default" w:ascii="Times New Roman" w:hAnsi="Times New Roman" w:eastAsia="仿宋_GB2312" w:cs="Times New Roman"/>
                <w:color w:val="7F7F7F"/>
                <w:kern w:val="0"/>
                <w:szCs w:val="21"/>
                <w:lang w:bidi="ar"/>
              </w:rPr>
              <w:t>xxx</w:t>
            </w:r>
          </w:p>
          <w:p w14:paraId="0559B71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6E078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90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A2FB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奖励情况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8974F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（只填写近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5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年内正处级或相当于正处级及以上单位授予的荣誉）</w:t>
            </w:r>
          </w:p>
        </w:tc>
      </w:tr>
      <w:tr w14:paraId="3B2678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166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938C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简要事迹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B4F1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（此处可简写，围绕参评条件，突出重点，简明扼要，不超过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300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字。后另附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1500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字事迹材料）</w:t>
            </w:r>
          </w:p>
        </w:tc>
      </w:tr>
      <w:tr w14:paraId="2C9535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33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基层团委</w:t>
            </w:r>
          </w:p>
          <w:p w14:paraId="09427F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DC86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7301550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DD072F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2F8A73C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13926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766E195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744A159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0E58BE23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AF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基层党委</w:t>
            </w:r>
          </w:p>
          <w:p w14:paraId="2104E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A5D5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9BE0CC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117475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7E7DA4E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63E032C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64749A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1F1954D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22F19581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 w14:paraId="6957A2A8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2D535F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FC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校团委</w:t>
            </w:r>
          </w:p>
          <w:p w14:paraId="5C8BE2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8AB7E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63AA70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2C1CC02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CAA86D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1990AB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635FF8F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92991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709BFBBD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8A5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校党委</w:t>
            </w:r>
          </w:p>
          <w:p w14:paraId="2EC46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51CA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A8234E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872240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3F1B590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3EE249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340229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8757C2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1AF2C0A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年    月    日</w:t>
            </w:r>
          </w:p>
          <w:p w14:paraId="2BE43D53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0D8F0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66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69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区教育局</w:t>
            </w:r>
          </w:p>
          <w:p w14:paraId="516C7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445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63F5852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6F8F749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F70330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290" w:lineRule="exact"/>
              <w:ind w:left="0" w:right="0"/>
              <w:jc w:val="center"/>
              <w:rPr>
                <w:rFonts w:hint="default" w:ascii="等线" w:hAnsi="等线" w:eastAsia="等线" w:cs="Times New Roman"/>
              </w:rPr>
            </w:pPr>
          </w:p>
          <w:p w14:paraId="5CF5B33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39D2361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B1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团区委</w:t>
            </w:r>
          </w:p>
          <w:p w14:paraId="787A3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740A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1537DFE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0589263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888AAA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290" w:lineRule="exact"/>
              <w:ind w:left="0" w:right="0"/>
              <w:jc w:val="center"/>
              <w:rPr>
                <w:rFonts w:hint="default" w:ascii="等线" w:hAnsi="等线" w:eastAsia="等线" w:cs="Times New Roman"/>
              </w:rPr>
            </w:pPr>
          </w:p>
          <w:p w14:paraId="0FCECFC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548AB505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9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583F9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95" w:hRule="atLeas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1D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主办单位</w:t>
            </w:r>
          </w:p>
          <w:p w14:paraId="2CF9656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780F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exact"/>
              <w:ind w:left="0" w:right="0"/>
              <w:jc w:val="lef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0F72EB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2AFB6A8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2C8A2E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6B4C81C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20CD62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70B2321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2FFB02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19D53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年    月    日</w:t>
            </w:r>
          </w:p>
        </w:tc>
      </w:tr>
    </w:tbl>
    <w:p w14:paraId="119321A2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21BD7"/>
    <w:rsid w:val="46721BD7"/>
    <w:rsid w:val="4A0A2FD5"/>
    <w:rsid w:val="4E5D2FF2"/>
    <w:rsid w:val="4F8722C2"/>
    <w:rsid w:val="69B3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474</Characters>
  <Lines>0</Lines>
  <Paragraphs>0</Paragraphs>
  <TotalTime>0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2024-03-17T10:41:00Z</dcterms:created>
  <dc:creator>Aurora</dc:creator>
  <cp:lastModifiedBy>音</cp:lastModifiedBy>
  <dcterms:modified xsi:type="dcterms:W3CDTF">2025-04-01T14:55:17Z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14FFE448F2884D2EBD44467DAB8AEB59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