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22B7E">
      <w:pPr>
        <w:rPr>
          <w:rFonts w:hint="eastAsia" w:eastAsia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附件</w:t>
      </w:r>
      <w:r>
        <w:rPr>
          <w:rFonts w:hint="eastAsia" w:eastAsia="黑体"/>
          <w:snapToGrid w:val="0"/>
          <w:kern w:val="0"/>
          <w:sz w:val="32"/>
          <w:szCs w:val="32"/>
        </w:rPr>
        <w:t>2</w:t>
      </w:r>
    </w:p>
    <w:p w14:paraId="33ECA9AD">
      <w:pPr>
        <w:overflowPunct w:val="0"/>
        <w:adjustRightInd w:val="0"/>
        <w:spacing w:line="570" w:lineRule="exact"/>
        <w:jc w:val="center"/>
        <w:rPr>
          <w:rFonts w:ascii="方正小标宋简体" w:hAnsi="黑体" w:eastAsia="方正小标宋简体"/>
          <w:sz w:val="28"/>
          <w:szCs w:val="28"/>
        </w:rPr>
      </w:pPr>
      <w:r>
        <w:rPr>
          <w:rFonts w:hint="eastAsia" w:eastAsia="方正小标宋简体" w:cs="方正小标宋简体"/>
          <w:sz w:val="36"/>
          <w:szCs w:val="36"/>
        </w:rPr>
        <w:t>202</w:t>
      </w:r>
      <w:r>
        <w:rPr>
          <w:rFonts w:hint="eastAsia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黑体" w:eastAsia="方正小标宋简体"/>
          <w:spacing w:val="-12"/>
          <w:sz w:val="36"/>
          <w:szCs w:val="36"/>
        </w:rPr>
        <w:t>年上海高校、</w:t>
      </w:r>
      <w:r>
        <w:rPr>
          <w:rFonts w:ascii="方正小标宋简体" w:hAnsi="黑体" w:eastAsia="方正小标宋简体"/>
          <w:spacing w:val="-12"/>
          <w:sz w:val="36"/>
          <w:szCs w:val="36"/>
        </w:rPr>
        <w:t>高中</w:t>
      </w:r>
      <w:r>
        <w:rPr>
          <w:rFonts w:hint="eastAsia" w:ascii="方正小标宋简体" w:hAnsi="黑体" w:eastAsia="方正小标宋简体"/>
          <w:spacing w:val="-12"/>
          <w:sz w:val="36"/>
          <w:szCs w:val="36"/>
        </w:rPr>
        <w:t>阶段</w:t>
      </w:r>
      <w:r>
        <w:rPr>
          <w:rFonts w:ascii="方正小标宋简体" w:hAnsi="黑体" w:eastAsia="方正小标宋简体"/>
          <w:spacing w:val="-12"/>
          <w:sz w:val="36"/>
          <w:szCs w:val="36"/>
        </w:rPr>
        <w:t>学校</w:t>
      </w:r>
      <w:r>
        <w:rPr>
          <w:rFonts w:hint="eastAsia" w:ascii="方正小标宋简体" w:hAnsi="黑体" w:eastAsia="方正小标宋简体"/>
          <w:spacing w:val="-12"/>
          <w:sz w:val="36"/>
          <w:szCs w:val="36"/>
        </w:rPr>
        <w:t>活力团（总）支部</w:t>
      </w:r>
      <w:r>
        <w:rPr>
          <w:rFonts w:hint="eastAsia" w:ascii="方正小标宋简体" w:hAnsi="黑体" w:eastAsia="方正小标宋简体"/>
          <w:spacing w:val="-12"/>
          <w:sz w:val="36"/>
          <w:szCs w:val="36"/>
          <w:lang w:val="en-US" w:eastAsia="zh-CN"/>
        </w:rPr>
        <w:t>报名</w:t>
      </w:r>
      <w:r>
        <w:rPr>
          <w:rFonts w:hint="eastAsia" w:ascii="方正小标宋简体" w:hAnsi="黑体" w:eastAsia="方正小标宋简体"/>
          <w:spacing w:val="-12"/>
          <w:sz w:val="36"/>
          <w:szCs w:val="36"/>
        </w:rPr>
        <w:t>表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449" w:tblpY="476"/>
        <w:tblOverlap w:val="never"/>
        <w:tblW w:w="923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11"/>
        <w:gridCol w:w="1295"/>
        <w:gridCol w:w="709"/>
        <w:gridCol w:w="992"/>
        <w:gridCol w:w="281"/>
        <w:gridCol w:w="756"/>
        <w:gridCol w:w="559"/>
        <w:gridCol w:w="694"/>
        <w:gridCol w:w="716"/>
        <w:gridCol w:w="609"/>
        <w:gridCol w:w="80"/>
        <w:gridCol w:w="1233"/>
      </w:tblGrid>
      <w:tr w14:paraId="7D56B5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2AE1E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团（总）支部全称</w:t>
            </w:r>
          </w:p>
        </w:tc>
        <w:tc>
          <w:tcPr>
            <w:tcW w:w="792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868E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</w:tr>
      <w:tr w14:paraId="624211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E8D75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学校类别</w:t>
            </w:r>
          </w:p>
        </w:tc>
        <w:tc>
          <w:tcPr>
            <w:tcW w:w="792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71A1A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808080"/>
                <w:kern w:val="0"/>
                <w:szCs w:val="21"/>
                <w:lang w:bidi="ar"/>
              </w:rPr>
              <w:t>高校/高中/中职</w:t>
            </w:r>
          </w:p>
        </w:tc>
      </w:tr>
      <w:tr w14:paraId="1F0EF2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6C31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最近两次</w:t>
            </w:r>
          </w:p>
          <w:p w14:paraId="14C61612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换届时间</w:t>
            </w:r>
          </w:p>
        </w:tc>
        <w:tc>
          <w:tcPr>
            <w:tcW w:w="792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204F4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</w:tr>
      <w:tr w14:paraId="61F031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28439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团员青年</w:t>
            </w:r>
          </w:p>
          <w:p w14:paraId="60454816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情况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2C483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现有团员</w:t>
            </w:r>
          </w:p>
          <w:p w14:paraId="52199CAB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总数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E468E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22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3D84C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年发展团员数</w:t>
            </w:r>
          </w:p>
        </w:tc>
        <w:tc>
          <w:tcPr>
            <w:tcW w:w="2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15674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</w:tr>
      <w:tr w14:paraId="292EED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</w:trPr>
        <w:tc>
          <w:tcPr>
            <w:tcW w:w="2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965FF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本级是否已登录</w:t>
            </w:r>
          </w:p>
          <w:p w14:paraId="2597BAD7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“智慧团建”系统</w:t>
            </w:r>
          </w:p>
        </w:tc>
        <w:tc>
          <w:tcPr>
            <w:tcW w:w="662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2B1D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</w:tr>
      <w:tr w14:paraId="3B7299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</w:trPr>
        <w:tc>
          <w:tcPr>
            <w:tcW w:w="2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94CA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登录“智慧团建”系统的下级团组织数量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73752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22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44DDD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登录“智慧团建”系统的团员数量</w:t>
            </w:r>
          </w:p>
        </w:tc>
        <w:tc>
          <w:tcPr>
            <w:tcW w:w="2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C53DF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</w:tr>
      <w:tr w14:paraId="750F6E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</w:trPr>
        <w:tc>
          <w:tcPr>
            <w:tcW w:w="13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4CEFF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团干部</w:t>
            </w:r>
          </w:p>
          <w:p w14:paraId="007AC0D7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情况</w:t>
            </w:r>
          </w:p>
        </w:tc>
        <w:tc>
          <w:tcPr>
            <w:tcW w:w="129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AFC3B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团支部</w:t>
            </w:r>
          </w:p>
          <w:p w14:paraId="6DF178F4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书记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182FD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4DE53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22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F5694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C88E7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20E62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出生</w:t>
            </w:r>
          </w:p>
          <w:p w14:paraId="3F7EBF8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年月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5527B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</w:tr>
      <w:tr w14:paraId="4F313F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</w:trPr>
        <w:tc>
          <w:tcPr>
            <w:tcW w:w="13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C88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1B4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5525D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46025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22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3B42E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任职时间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53D8A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18252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手机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6A6AC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</w:tr>
      <w:tr w14:paraId="2996D3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2" w:hRule="atLeast"/>
        </w:trPr>
        <w:tc>
          <w:tcPr>
            <w:tcW w:w="13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BA3CF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年</w:t>
            </w:r>
          </w:p>
          <w:p w14:paraId="08BFDAD3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工作</w:t>
            </w:r>
          </w:p>
          <w:p w14:paraId="2ADCB83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情况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8D14E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发展团员人数</w:t>
            </w:r>
          </w:p>
        </w:tc>
        <w:tc>
          <w:tcPr>
            <w:tcW w:w="59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FB210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</w:tr>
      <w:tr w14:paraId="2E1A3B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atLeast"/>
        </w:trPr>
        <w:tc>
          <w:tcPr>
            <w:tcW w:w="13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095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4AD01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推荐优秀团员作入党积极分子人数</w:t>
            </w: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76E6B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A3285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其中：被党组织确定为入党积极分子数</w:t>
            </w: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7D26B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</w:tr>
      <w:tr w14:paraId="2023F8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atLeast"/>
        </w:trPr>
        <w:tc>
          <w:tcPr>
            <w:tcW w:w="13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68D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278DA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推荐优秀团员作党的发展对象人数</w:t>
            </w: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A96DC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8D61E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其中：被党组织确定为党的发展对象数</w:t>
            </w: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19D8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</w:tr>
      <w:tr w14:paraId="64D4BC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atLeast"/>
        </w:trPr>
        <w:tc>
          <w:tcPr>
            <w:tcW w:w="13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A3A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53EFE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执行“三会两制一课情况”</w:t>
            </w: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5DF7D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团支部大会召开次数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50B16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1C77B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是否开展团员教育评议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F6851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</w:tr>
      <w:tr w14:paraId="6C7701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1" w:hRule="atLeast"/>
        </w:trPr>
        <w:tc>
          <w:tcPr>
            <w:tcW w:w="13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D8C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C76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7F27F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团支部委员会议召开次数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5F02F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22BD6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是否开展团员年度团籍注册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07862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</w:tr>
      <w:tr w14:paraId="5C2BF1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5" w:hRule="atLeast"/>
        </w:trPr>
        <w:tc>
          <w:tcPr>
            <w:tcW w:w="13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614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3FC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B53A9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开展团课次数</w:t>
            </w:r>
          </w:p>
        </w:tc>
        <w:tc>
          <w:tcPr>
            <w:tcW w:w="38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B6347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</w:tr>
      <w:tr w14:paraId="0F4117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atLeast"/>
        </w:trPr>
        <w:tc>
          <w:tcPr>
            <w:tcW w:w="13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57A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74FC2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是否组织团员参与</w:t>
            </w:r>
          </w:p>
          <w:p w14:paraId="0A94C0C3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大学生社区实践计划</w:t>
            </w:r>
          </w:p>
        </w:tc>
        <w:tc>
          <w:tcPr>
            <w:tcW w:w="59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35383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cs="Times New Roman"/>
                <w:snapToGrid w:val="0"/>
                <w:kern w:val="0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 xml:space="preserve">是 </w:t>
            </w:r>
            <w:r>
              <w:rPr>
                <w:rFonts w:hint="eastAsia" w:ascii="仿宋_GB2312" w:cs="Times New Roman"/>
                <w:snapToGrid w:val="0"/>
                <w:kern w:val="0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否</w:t>
            </w:r>
          </w:p>
          <w:p w14:paraId="1D3B5C95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808080"/>
                <w:kern w:val="0"/>
                <w:szCs w:val="21"/>
                <w:lang w:bidi="ar"/>
              </w:rPr>
              <w:t>仅高校填写</w:t>
            </w:r>
          </w:p>
        </w:tc>
      </w:tr>
      <w:tr w14:paraId="0AF275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7" w:hRule="atLeast"/>
        </w:trPr>
        <w:tc>
          <w:tcPr>
            <w:tcW w:w="13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DDF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DC6D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应收团费</w:t>
            </w: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B096F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B23B3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应缴团费</w:t>
            </w: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3A43C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</w:tr>
      <w:tr w14:paraId="14617A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6" w:hRule="atLeast"/>
        </w:trPr>
        <w:tc>
          <w:tcPr>
            <w:tcW w:w="13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709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359E6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实收团费</w:t>
            </w: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69F0C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AF31E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实缴团费</w:t>
            </w: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F1483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</w:tr>
      <w:tr w14:paraId="11ECA2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81" w:hRule="atLeast"/>
        </w:trPr>
        <w:tc>
          <w:tcPr>
            <w:tcW w:w="13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A32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E88C6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参加上级团</w:t>
            </w:r>
          </w:p>
          <w:p w14:paraId="394E6D47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委活动次数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99E69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52627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覆盖人次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AF225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6679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自主开展主题团日次数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CB043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CED20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覆盖人次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A4D2F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</w:tr>
      <w:tr w14:paraId="66E2A0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77" w:hRule="atLeast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F41BF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近五年</w:t>
            </w:r>
          </w:p>
          <w:p w14:paraId="3C652E29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获奖情况</w:t>
            </w:r>
          </w:p>
        </w:tc>
        <w:tc>
          <w:tcPr>
            <w:tcW w:w="792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34F07D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（主要填写本级获校级及以上综合性表彰、表扬情况）</w:t>
            </w:r>
          </w:p>
          <w:p w14:paraId="60EE0A5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42B7188F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  <w:t>x</w:t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  <w:t>x</w:t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月  被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  <w:t>xx</w:t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评为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  <w:t>xx</w:t>
            </w:r>
          </w:p>
        </w:tc>
      </w:tr>
      <w:tr w14:paraId="5DCBAD9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77" w:hRule="atLeast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54D7B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</w:pPr>
          </w:p>
          <w:p w14:paraId="58DD6D85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工作典型案例</w:t>
            </w:r>
          </w:p>
          <w:p w14:paraId="66D05145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792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463F53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（形成工作特色亮点、品牌活动建设、工作实践成效等方面经验性材料。可附页，1000字左右）</w:t>
            </w:r>
          </w:p>
        </w:tc>
      </w:tr>
      <w:tr w14:paraId="553055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77" w:hRule="atLeast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F109A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近三年开展的主要活动情况及取得的效果</w:t>
            </w:r>
          </w:p>
        </w:tc>
        <w:tc>
          <w:tcPr>
            <w:tcW w:w="792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8FE055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（可附页，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  <w:t>00</w:t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字左右）</w:t>
            </w:r>
          </w:p>
          <w:p w14:paraId="0C7362B5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4BC0910C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066B394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</w:tr>
      <w:tr w14:paraId="14046E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216" w:hRule="atLeast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AD9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同级党组织</w:t>
            </w:r>
          </w:p>
          <w:p w14:paraId="262E26CB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3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AD2643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 w:firstLine="1050" w:firstLineChars="50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63461645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 w:firstLine="1050" w:firstLineChars="50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253E6C37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 w:firstLine="1050" w:firstLineChars="50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24C0F6DC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 w:firstLine="1050" w:firstLineChars="50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0278F76F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 w:firstLine="1050" w:firstLineChars="50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355E2D8B">
            <w:pPr>
              <w:keepNext w:val="0"/>
              <w:keepLines w:val="0"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 w:firstLine="42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（签  章）</w:t>
            </w:r>
          </w:p>
          <w:p w14:paraId="012C87CF">
            <w:pPr>
              <w:keepNext w:val="0"/>
              <w:keepLines w:val="0"/>
              <w:suppressLineNumbers w:val="0"/>
              <w:spacing w:before="0" w:beforeAutospacing="0" w:after="0" w:afterAutospacing="0" w:line="270" w:lineRule="exact"/>
              <w:ind w:left="0" w:right="0"/>
              <w:jc w:val="right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 xml:space="preserve">年    月    日 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968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校团委</w:t>
            </w:r>
          </w:p>
          <w:p w14:paraId="39A633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33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1DF946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 w:firstLine="1050" w:firstLineChars="50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789EA4FE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 w:firstLine="1050" w:firstLineChars="50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2FF498B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 w:firstLine="1050" w:firstLineChars="50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4A516E6A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 w:firstLine="1050" w:firstLineChars="50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51A0DE02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 w:firstLine="1050" w:firstLineChars="50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6800EFFE">
            <w:pPr>
              <w:keepNext w:val="0"/>
              <w:keepLines w:val="0"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 w:firstLine="42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（签  章）</w:t>
            </w:r>
          </w:p>
          <w:p w14:paraId="396D6650">
            <w:pPr>
              <w:keepNext w:val="0"/>
              <w:keepLines w:val="0"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年    月    日</w:t>
            </w:r>
          </w:p>
        </w:tc>
      </w:tr>
      <w:tr w14:paraId="3ADBE3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52" w:hRule="atLeast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12D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校党委</w:t>
            </w:r>
          </w:p>
          <w:p w14:paraId="38C19CE4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3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C625A9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6" w:lineRule="exact"/>
              <w:ind w:left="0" w:right="0" w:firstLine="1050" w:firstLineChars="50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710F63ED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6" w:lineRule="exact"/>
              <w:ind w:left="0" w:right="0" w:firstLine="1050" w:firstLineChars="50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09C89916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240" w:afterAutospacing="0" w:line="276" w:lineRule="exact"/>
              <w:ind w:left="0" w:right="0" w:firstLine="1050" w:firstLineChars="500"/>
              <w:jc w:val="right"/>
              <w:rPr>
                <w:rFonts w:hint="default" w:cs="Times New Roman"/>
              </w:rPr>
            </w:pPr>
          </w:p>
          <w:p w14:paraId="6F7CD3FC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6" w:lineRule="exact"/>
              <w:ind w:left="0" w:right="0" w:firstLine="1050" w:firstLineChars="50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0442F59F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6" w:lineRule="exact"/>
              <w:ind w:left="0" w:right="0" w:firstLine="1050" w:firstLineChars="50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183C655E">
            <w:pPr>
              <w:keepNext w:val="0"/>
              <w:keepLines w:val="0"/>
              <w:suppressLineNumbers w:val="0"/>
              <w:topLinePunct/>
              <w:adjustRightInd w:val="0"/>
              <w:snapToGrid w:val="0"/>
              <w:spacing w:before="0" w:beforeAutospacing="0" w:after="0" w:afterAutospacing="0" w:line="276" w:lineRule="exact"/>
              <w:ind w:left="0" w:right="0" w:firstLine="42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（签  章）</w:t>
            </w:r>
          </w:p>
          <w:p w14:paraId="3210E1CB">
            <w:pPr>
              <w:keepNext w:val="0"/>
              <w:keepLines w:val="0"/>
              <w:suppressLineNumbers w:val="0"/>
              <w:topLinePunct/>
              <w:adjustRightInd w:val="0"/>
              <w:snapToGrid w:val="0"/>
              <w:spacing w:before="0" w:beforeAutospacing="0" w:after="0" w:afterAutospacing="0" w:line="276" w:lineRule="exact"/>
              <w:ind w:left="0" w:right="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 xml:space="preserve">年    月    日 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D63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区教育局</w:t>
            </w:r>
          </w:p>
          <w:p w14:paraId="15AC07FB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33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81985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302" w:lineRule="exact"/>
              <w:ind w:left="0" w:right="113"/>
              <w:jc w:val="center"/>
              <w:rPr>
                <w:rFonts w:hint="eastAsia" w:ascii="仿宋_GB2312" w:eastAsia="仿宋_GB2312" w:cs="仿宋_GB2312"/>
                <w:color w:val="7E7E7E"/>
                <w:kern w:val="0"/>
                <w:szCs w:val="21"/>
              </w:rPr>
            </w:pPr>
          </w:p>
          <w:p w14:paraId="0042AB30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302" w:lineRule="exact"/>
              <w:ind w:left="0" w:right="113"/>
              <w:jc w:val="center"/>
              <w:rPr>
                <w:rFonts w:hint="eastAsia" w:ascii="仿宋_GB2312" w:eastAsia="仿宋_GB2312" w:cs="仿宋_GB2312"/>
                <w:color w:val="7E7E7E"/>
                <w:kern w:val="0"/>
                <w:szCs w:val="21"/>
              </w:rPr>
            </w:pPr>
          </w:p>
          <w:p w14:paraId="4AE43786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302" w:lineRule="exact"/>
              <w:ind w:left="0" w:right="113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7E7E7E"/>
                <w:kern w:val="0"/>
                <w:szCs w:val="21"/>
                <w:lang w:bidi="ar"/>
              </w:rPr>
              <w:t>（仅高中阶段学校）</w:t>
            </w:r>
          </w:p>
          <w:p w14:paraId="0EA4CAA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302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53F8328F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302" w:lineRule="exact"/>
              <w:ind w:left="0" w:right="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（签  章）</w:t>
            </w:r>
          </w:p>
          <w:p w14:paraId="36428DB9">
            <w:pPr>
              <w:keepNext w:val="0"/>
              <w:keepLines w:val="0"/>
              <w:suppressLineNumbers w:val="0"/>
              <w:topLinePunct/>
              <w:adjustRightInd w:val="0"/>
              <w:snapToGrid w:val="0"/>
              <w:spacing w:before="0" w:beforeAutospacing="0" w:after="0" w:afterAutospacing="0" w:line="302" w:lineRule="exact"/>
              <w:ind w:left="0" w:right="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年    月    日</w:t>
            </w:r>
          </w:p>
        </w:tc>
      </w:tr>
      <w:tr w14:paraId="766ADE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217" w:hRule="atLeast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2DE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团区委</w:t>
            </w:r>
          </w:p>
          <w:p w14:paraId="2C3ED6EE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3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B4CA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66" w:lineRule="exact"/>
              <w:ind w:left="0" w:right="113"/>
              <w:jc w:val="center"/>
              <w:rPr>
                <w:rFonts w:hint="eastAsia" w:ascii="仿宋_GB2312" w:eastAsia="仿宋_GB2312" w:cs="仿宋_GB2312"/>
                <w:color w:val="7E7E7E"/>
                <w:kern w:val="0"/>
                <w:szCs w:val="21"/>
              </w:rPr>
            </w:pPr>
          </w:p>
          <w:p w14:paraId="7CB842CE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66" w:lineRule="exact"/>
              <w:ind w:left="0" w:right="113"/>
              <w:jc w:val="center"/>
              <w:rPr>
                <w:rFonts w:hint="eastAsia" w:ascii="仿宋_GB2312" w:eastAsia="仿宋_GB2312" w:cs="仿宋_GB2312"/>
                <w:color w:val="7E7E7E"/>
                <w:kern w:val="0"/>
                <w:szCs w:val="21"/>
              </w:rPr>
            </w:pPr>
          </w:p>
          <w:p w14:paraId="01ED4561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66" w:lineRule="exact"/>
              <w:ind w:left="0" w:right="113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7E7E7E"/>
                <w:kern w:val="0"/>
                <w:szCs w:val="21"/>
                <w:lang w:bidi="ar"/>
              </w:rPr>
              <w:t>（仅高中阶段学校）</w:t>
            </w:r>
          </w:p>
          <w:p w14:paraId="3E267521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66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2159DA4C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66" w:lineRule="exact"/>
              <w:ind w:left="0" w:right="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（签  章）</w:t>
            </w:r>
          </w:p>
          <w:p w14:paraId="3BB6477E">
            <w:pPr>
              <w:keepNext w:val="0"/>
              <w:keepLines w:val="0"/>
              <w:suppressLineNumbers w:val="0"/>
              <w:spacing w:before="0" w:beforeAutospacing="0" w:after="0" w:afterAutospacing="0" w:line="266" w:lineRule="exact"/>
              <w:ind w:left="0" w:right="0"/>
              <w:jc w:val="right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年    月    日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DCE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主办单位</w:t>
            </w:r>
          </w:p>
          <w:p w14:paraId="482B6CD0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_GB2312" w:eastAsia="仿宋_GB2312" w:cs="仿宋_GB2312"/>
                <w:spacing w:val="2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33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36DC07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 w:firstLine="1050" w:firstLineChars="50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03DFCF25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 w:firstLine="1050" w:firstLineChars="50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567B98C0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 w:firstLine="1050" w:firstLineChars="50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05DEE159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 w:firstLine="1050" w:firstLineChars="50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0A80CDFE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 w:firstLine="1050" w:firstLineChars="50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4B965680">
            <w:pPr>
              <w:keepNext w:val="0"/>
              <w:keepLines w:val="0"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 w:firstLine="42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（签  章）</w:t>
            </w:r>
          </w:p>
          <w:p w14:paraId="6BF3C1D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113"/>
              <w:jc w:val="right"/>
              <w:rPr>
                <w:rFonts w:hint="eastAsia" w:ascii="仿宋_GB2312" w:eastAsia="仿宋_GB2312" w:cs="仿宋_GB2312"/>
                <w:color w:val="7E7E7E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年    月    日</w:t>
            </w:r>
          </w:p>
        </w:tc>
      </w:tr>
    </w:tbl>
    <w:p w14:paraId="2DD08166">
      <w:pPr>
        <w:rPr>
          <w:rFonts w:ascii="黑体" w:hAnsi="黑体" w:eastAsia="黑体"/>
          <w:snapToGrid w:val="0"/>
          <w:kern w:val="0"/>
          <w:sz w:val="32"/>
          <w:szCs w:val="32"/>
        </w:rPr>
      </w:pPr>
    </w:p>
    <w:p w14:paraId="5E5F4FC9"/>
    <w:sectPr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372615"/>
    <w:rsid w:val="05694C4C"/>
    <w:rsid w:val="0A624FB9"/>
    <w:rsid w:val="0F501F02"/>
    <w:rsid w:val="156D61CE"/>
    <w:rsid w:val="1ED7191D"/>
    <w:rsid w:val="42372615"/>
    <w:rsid w:val="72843689"/>
    <w:rsid w:val="7339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595</Characters>
  <Lines>0</Lines>
  <Paragraphs>0</Paragraphs>
  <TotalTime>0</TotalTime>
  <ScaleCrop>false</ScaleCrop>
  <LinksUpToDate>false</LinksUpToDate>
  <CharactersWithSpaces>660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2024-03-17T10:36:00Z</dcterms:created>
  <dc:creator>Aurora</dc:creator>
  <cp:lastModifiedBy>音</cp:lastModifiedBy>
  <dcterms:modified xsi:type="dcterms:W3CDTF">2025-04-01T15:19:38Z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F3C2A52F9425488EBDA210835A80F15E</vt:lpwstr>
  </property>
  <property fmtid="{D5CDD505-2E9C-101B-9397-08002B2CF9AE}" pid="4" name="KSOTemplateDocerSaveRecord">
    <vt:lpwstr>eyJoZGlkIjoiNmE3NGEzMDg2MmRlNzJmNzI4MjI4MTVhNWYxM2NhYzIiLCJ1c2VySWQiOiIyNDQ1NDUyNzAifQ==</vt:lpwstr>
  </property>
</Properties>
</file>