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5F2B7">
      <w:pPr>
        <w:jc w:val="center"/>
        <w:rPr>
          <w:rFonts w:ascii="方正小标宋简体" w:hAnsi="方正小标宋简体" w:eastAsia="方正小标宋简体" w:cstheme="minorBidi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theme="minorBidi"/>
          <w:bCs/>
          <w:sz w:val="32"/>
          <w:szCs w:val="32"/>
        </w:rPr>
        <w:t>上海师范大学第二十</w:t>
      </w:r>
      <w:r>
        <w:rPr>
          <w:rFonts w:hint="eastAsia" w:ascii="方正小标宋简体" w:hAnsi="方正小标宋简体" w:eastAsia="方正小标宋简体" w:cstheme="minorBidi"/>
          <w:bCs/>
          <w:sz w:val="32"/>
          <w:szCs w:val="32"/>
          <w:lang w:val="en-US" w:eastAsia="zh-CN"/>
        </w:rPr>
        <w:t>六</w:t>
      </w:r>
      <w:r>
        <w:rPr>
          <w:rFonts w:hint="eastAsia" w:ascii="方正小标宋简体" w:hAnsi="方正小标宋简体" w:eastAsia="方正小标宋简体" w:cstheme="minorBidi"/>
          <w:bCs/>
          <w:sz w:val="32"/>
          <w:szCs w:val="32"/>
        </w:rPr>
        <w:t>次学生代表大会代表登记表</w:t>
      </w:r>
    </w:p>
    <w:tbl>
      <w:tblPr>
        <w:tblStyle w:val="4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184"/>
        <w:gridCol w:w="658"/>
        <w:gridCol w:w="193"/>
        <w:gridCol w:w="850"/>
        <w:gridCol w:w="1511"/>
        <w:gridCol w:w="420"/>
        <w:gridCol w:w="762"/>
        <w:gridCol w:w="993"/>
        <w:gridCol w:w="1650"/>
      </w:tblGrid>
      <w:tr w14:paraId="4EC2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83" w:type="dxa"/>
            <w:vAlign w:val="center"/>
          </w:tcPr>
          <w:p w14:paraId="0E7D375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姓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名</w:t>
            </w:r>
          </w:p>
        </w:tc>
        <w:tc>
          <w:tcPr>
            <w:tcW w:w="1184" w:type="dxa"/>
            <w:vAlign w:val="center"/>
          </w:tcPr>
          <w:p w14:paraId="74C1BF4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7D4E8F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性 别</w:t>
            </w:r>
          </w:p>
        </w:tc>
        <w:tc>
          <w:tcPr>
            <w:tcW w:w="850" w:type="dxa"/>
            <w:vAlign w:val="center"/>
          </w:tcPr>
          <w:p w14:paraId="4DFAB05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14:paraId="254BB434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出生年月（ ）周岁</w:t>
            </w:r>
          </w:p>
        </w:tc>
        <w:tc>
          <w:tcPr>
            <w:tcW w:w="2175" w:type="dxa"/>
            <w:gridSpan w:val="3"/>
            <w:vAlign w:val="center"/>
          </w:tcPr>
          <w:p w14:paraId="644CE40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例：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月</w:t>
            </w:r>
          </w:p>
          <w:p w14:paraId="74D43EF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周岁</w:t>
            </w:r>
          </w:p>
        </w:tc>
        <w:tc>
          <w:tcPr>
            <w:tcW w:w="1650" w:type="dxa"/>
            <w:vMerge w:val="restart"/>
            <w:vAlign w:val="center"/>
          </w:tcPr>
          <w:p w14:paraId="0D80C84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一寸证件照</w:t>
            </w:r>
          </w:p>
          <w:p w14:paraId="208FFBF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（免冠）</w:t>
            </w:r>
          </w:p>
        </w:tc>
      </w:tr>
      <w:tr w14:paraId="6A2D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83" w:type="dxa"/>
            <w:vAlign w:val="center"/>
          </w:tcPr>
          <w:p w14:paraId="0FBAB7D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学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院</w:t>
            </w:r>
          </w:p>
        </w:tc>
        <w:tc>
          <w:tcPr>
            <w:tcW w:w="2035" w:type="dxa"/>
            <w:gridSpan w:val="3"/>
            <w:vAlign w:val="center"/>
          </w:tcPr>
          <w:p w14:paraId="092C570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vAlign w:val="center"/>
          </w:tcPr>
          <w:p w14:paraId="051374CC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现任</w:t>
            </w:r>
          </w:p>
          <w:p w14:paraId="5674740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1511" w:type="dxa"/>
            <w:vAlign w:val="center"/>
          </w:tcPr>
          <w:p w14:paraId="4C92FF30"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3E54B07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是否为</w:t>
            </w:r>
          </w:p>
          <w:p w14:paraId="520207B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自荐代表</w:t>
            </w:r>
          </w:p>
        </w:tc>
        <w:tc>
          <w:tcPr>
            <w:tcW w:w="993" w:type="dxa"/>
            <w:vAlign w:val="center"/>
          </w:tcPr>
          <w:p w14:paraId="32EECC7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是 / 否</w:t>
            </w:r>
          </w:p>
        </w:tc>
        <w:tc>
          <w:tcPr>
            <w:tcW w:w="1650" w:type="dxa"/>
            <w:vMerge w:val="continue"/>
            <w:vAlign w:val="center"/>
          </w:tcPr>
          <w:p w14:paraId="0E2630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74BA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83" w:type="dxa"/>
            <w:vAlign w:val="center"/>
          </w:tcPr>
          <w:p w14:paraId="7095050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民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族</w:t>
            </w:r>
          </w:p>
        </w:tc>
        <w:tc>
          <w:tcPr>
            <w:tcW w:w="1184" w:type="dxa"/>
            <w:vAlign w:val="center"/>
          </w:tcPr>
          <w:p w14:paraId="1FEE81A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BF0F92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籍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贯</w:t>
            </w:r>
          </w:p>
        </w:tc>
        <w:tc>
          <w:tcPr>
            <w:tcW w:w="850" w:type="dxa"/>
            <w:vAlign w:val="center"/>
          </w:tcPr>
          <w:p w14:paraId="06930EF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14:paraId="52B192E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专业年级</w:t>
            </w:r>
          </w:p>
        </w:tc>
        <w:tc>
          <w:tcPr>
            <w:tcW w:w="2175" w:type="dxa"/>
            <w:gridSpan w:val="3"/>
            <w:vAlign w:val="center"/>
          </w:tcPr>
          <w:p w14:paraId="015DE08C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xx专业</w:t>
            </w:r>
            <w:r>
              <w:rPr>
                <w:rFonts w:hint="eastAsia" w:ascii="Times New Roman" w:hAnsi="Times New Roman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xx级</w:t>
            </w:r>
          </w:p>
        </w:tc>
        <w:tc>
          <w:tcPr>
            <w:tcW w:w="1650" w:type="dxa"/>
            <w:vMerge w:val="continue"/>
            <w:vAlign w:val="center"/>
          </w:tcPr>
          <w:p w14:paraId="097BFD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2014F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83" w:type="dxa"/>
            <w:vAlign w:val="center"/>
          </w:tcPr>
          <w:p w14:paraId="415EB064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手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机</w:t>
            </w:r>
          </w:p>
        </w:tc>
        <w:tc>
          <w:tcPr>
            <w:tcW w:w="2885" w:type="dxa"/>
            <w:gridSpan w:val="4"/>
            <w:vAlign w:val="center"/>
          </w:tcPr>
          <w:p w14:paraId="68A1C21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1" w:type="dxa"/>
            <w:vAlign w:val="center"/>
          </w:tcPr>
          <w:p w14:paraId="20A0F84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2175" w:type="dxa"/>
            <w:gridSpan w:val="3"/>
            <w:vAlign w:val="center"/>
          </w:tcPr>
          <w:p w14:paraId="5A618D8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6B7FC7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4037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983" w:type="dxa"/>
            <w:vAlign w:val="center"/>
          </w:tcPr>
          <w:p w14:paraId="5F4FE1F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个</w:t>
            </w:r>
          </w:p>
          <w:p w14:paraId="169BA9F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人</w:t>
            </w:r>
          </w:p>
          <w:p w14:paraId="6CD4A3F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简</w:t>
            </w:r>
          </w:p>
          <w:p w14:paraId="34A3849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8221" w:type="dxa"/>
            <w:gridSpan w:val="9"/>
            <w:vAlign w:val="center"/>
          </w:tcPr>
          <w:p w14:paraId="00225586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1BC90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983" w:type="dxa"/>
            <w:vAlign w:val="center"/>
          </w:tcPr>
          <w:p w14:paraId="30F9E55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主</w:t>
            </w:r>
          </w:p>
          <w:p w14:paraId="7DE13F54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要</w:t>
            </w:r>
          </w:p>
          <w:p w14:paraId="45478734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表</w:t>
            </w:r>
          </w:p>
          <w:p w14:paraId="641AC24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现</w:t>
            </w:r>
          </w:p>
        </w:tc>
        <w:tc>
          <w:tcPr>
            <w:tcW w:w="8221" w:type="dxa"/>
            <w:gridSpan w:val="9"/>
          </w:tcPr>
          <w:p w14:paraId="719D4A88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A412A95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710B749C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F8586BF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208F33D1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0C39804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AABA90B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0680F1CD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2F40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983" w:type="dxa"/>
            <w:vAlign w:val="center"/>
          </w:tcPr>
          <w:p w14:paraId="0939C5FC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奖</w:t>
            </w:r>
          </w:p>
          <w:p w14:paraId="086D16D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惩</w:t>
            </w:r>
          </w:p>
          <w:p w14:paraId="5C12C63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情</w:t>
            </w:r>
          </w:p>
          <w:p w14:paraId="574C2DE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况</w:t>
            </w:r>
          </w:p>
        </w:tc>
        <w:tc>
          <w:tcPr>
            <w:tcW w:w="8221" w:type="dxa"/>
            <w:gridSpan w:val="9"/>
          </w:tcPr>
          <w:p w14:paraId="208B1BDE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13B8D8A9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55C8A09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A284F6A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77B6EAC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15519C2C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76E0F5BC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4BAC0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2825" w:type="dxa"/>
            <w:gridSpan w:val="3"/>
            <w:vAlign w:val="center"/>
          </w:tcPr>
          <w:p w14:paraId="49DF731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学院团委意见</w:t>
            </w:r>
          </w:p>
        </w:tc>
        <w:tc>
          <w:tcPr>
            <w:tcW w:w="2974" w:type="dxa"/>
            <w:gridSpan w:val="4"/>
            <w:vAlign w:val="center"/>
          </w:tcPr>
          <w:p w14:paraId="1C4FEC1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学院党委（总支）意见</w:t>
            </w:r>
          </w:p>
        </w:tc>
        <w:tc>
          <w:tcPr>
            <w:tcW w:w="3405" w:type="dxa"/>
            <w:gridSpan w:val="3"/>
            <w:vAlign w:val="center"/>
          </w:tcPr>
          <w:p w14:paraId="4121E07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大会代表资格审查委员会意见</w:t>
            </w:r>
          </w:p>
        </w:tc>
      </w:tr>
      <w:tr w14:paraId="5DAA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25" w:type="dxa"/>
            <w:gridSpan w:val="3"/>
          </w:tcPr>
          <w:p w14:paraId="20ECA69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1BF9DC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1F141071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FC7874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049DB2E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0E4B79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163B867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（盖 章）</w:t>
            </w:r>
          </w:p>
          <w:p w14:paraId="79A6291F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年  月  日</w:t>
            </w:r>
          </w:p>
        </w:tc>
        <w:tc>
          <w:tcPr>
            <w:tcW w:w="2974" w:type="dxa"/>
            <w:gridSpan w:val="4"/>
          </w:tcPr>
          <w:p w14:paraId="76848511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4F1D24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C1D372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67D8A31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7CF5625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6CCBDF7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64494D05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（盖 章）</w:t>
            </w:r>
          </w:p>
          <w:p w14:paraId="6B1CA2D6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年  月  日</w:t>
            </w:r>
          </w:p>
          <w:p w14:paraId="449FECC5"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5" w:type="dxa"/>
            <w:gridSpan w:val="3"/>
          </w:tcPr>
          <w:p w14:paraId="464B135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4930C46C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6EEC2D5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75942EB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50D1AAC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16907A7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 w14:paraId="3FB70497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（盖 章）</w:t>
            </w:r>
          </w:p>
          <w:p w14:paraId="6B37FB21">
            <w:pPr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shd w:val="clear" w:color="auto" w:fill="FFFFFF"/>
              </w:rPr>
              <w:t>年  月  日</w:t>
            </w:r>
          </w:p>
        </w:tc>
      </w:tr>
    </w:tbl>
    <w:p w14:paraId="626F0A7B">
      <w:pPr>
        <w:ind w:firstLine="960" w:firstLineChars="400"/>
        <w:jc w:val="left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注：本表一式两份报送，复印有效。</w:t>
      </w:r>
    </w:p>
    <w:p w14:paraId="55937345">
      <w:pPr>
        <w:jc w:val="center"/>
        <w:rPr>
          <w:rFonts w:ascii="方正小标宋简体" w:hAnsi="方正小标宋简体" w:eastAsia="方正小标宋简体" w:cstheme="minorBidi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theme="minorBidi"/>
          <w:bCs/>
          <w:sz w:val="32"/>
          <w:szCs w:val="32"/>
        </w:rPr>
        <w:t>关于填报上海师范大学第二十</w:t>
      </w:r>
      <w:r>
        <w:rPr>
          <w:rFonts w:hint="eastAsia" w:ascii="方正小标宋简体" w:hAnsi="方正小标宋简体" w:eastAsia="方正小标宋简体" w:cstheme="minorBidi"/>
          <w:bCs/>
          <w:sz w:val="32"/>
          <w:szCs w:val="32"/>
          <w:lang w:val="en-US" w:eastAsia="zh-CN"/>
        </w:rPr>
        <w:t>六</w:t>
      </w:r>
      <w:r>
        <w:rPr>
          <w:rFonts w:hint="eastAsia" w:ascii="方正小标宋简体" w:hAnsi="方正小标宋简体" w:eastAsia="方正小标宋简体" w:cstheme="minorBidi"/>
          <w:bCs/>
          <w:sz w:val="32"/>
          <w:szCs w:val="32"/>
        </w:rPr>
        <w:t>次学生代表大会代表登记表的说明</w:t>
      </w:r>
    </w:p>
    <w:p w14:paraId="14BA0A44">
      <w:pPr>
        <w:ind w:firstLine="840" w:firstLineChars="400"/>
        <w:jc w:val="left"/>
        <w:rPr>
          <w:rFonts w:ascii="仿宋" w:hAnsi="仿宋" w:eastAsia="仿宋" w:cs="仿宋"/>
        </w:rPr>
      </w:pPr>
    </w:p>
    <w:p w14:paraId="40289145"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．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姓名：按本人履历填写，不要用同音字代替。</w:t>
      </w:r>
    </w:p>
    <w:p w14:paraId="6F59D13D"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． 出生年月（周岁）：应在填明出生年月的同时，填写实际年龄即周岁。年龄一律按202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月的选举年龄计算。方法是：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月31日以前出生的，用202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年减去出生年；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月31日（含）以后出生的，用20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年减去出生年后，再减一岁。</w:t>
      </w:r>
    </w:p>
    <w:p w14:paraId="63BD14CF"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． “是否为自荐代表”，在“是”与“否”之间留下对应选择。</w:t>
      </w:r>
    </w:p>
    <w:p w14:paraId="67D42895"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． 籍贯：除直辖市外一律填写到县一级（地区略），如：江苏省苏州市应填写为“江苏苏州”，上海市徐汇区应填写为“上海徐汇”。</w:t>
      </w:r>
    </w:p>
    <w:p w14:paraId="5125BEBC"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5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． 政治面貌：请根据实际情况填写“中共党员”“中共预备党员”“共青团员”“群众”。</w:t>
      </w:r>
    </w:p>
    <w:p w14:paraId="30130DA3"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． 简历：从小学写起，按日期——学校——职务填写，如：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200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9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9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月——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201</w:t>
      </w:r>
      <w:r>
        <w:rPr>
          <w:rFonts w:hint="eastAsia"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4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月 上海市中山北路小学就读 大队委员</w:t>
      </w:r>
    </w:p>
    <w:p w14:paraId="65FEE9CC"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7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． 主要表现：应重点填写参加学校社会实践、学习情况、自身素质、廉洁自律等方面表现和不足。</w:t>
      </w:r>
    </w:p>
    <w:p w14:paraId="7F5C312A">
      <w:pPr>
        <w:spacing w:line="360" w:lineRule="auto"/>
        <w:ind w:firstLine="480" w:firstLineChars="200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Times New Roman" w:hAnsi="Times New Roman" w:eastAsia="仿宋" w:cs="宋体"/>
          <w:color w:val="000000"/>
          <w:kern w:val="0"/>
          <w:sz w:val="24"/>
          <w:szCs w:val="24"/>
          <w:shd w:val="clear" w:color="auto" w:fill="FFFFFF"/>
        </w:rPr>
        <w:t>8</w:t>
      </w:r>
      <w:r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  <w:t>. 代表登记表的各项内容一律打印，填写时要准确齐全，打印后贴上照片。代表资格审查确定后，代表登记表要存入本人档案。</w:t>
      </w:r>
    </w:p>
    <w:p w14:paraId="0ED71458">
      <w:pPr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  <w:shd w:val="clear" w:color="auto" w:fill="FFFFFF"/>
        </w:rPr>
      </w:pPr>
    </w:p>
    <w:sectPr>
      <w:pgSz w:w="11850" w:h="16783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MzMzNTA1ZDU2NTZmOGJmZDg2NGVjZmU3MWZhNDQifQ=="/>
  </w:docVars>
  <w:rsids>
    <w:rsidRoot w:val="009906F2"/>
    <w:rsid w:val="001574B2"/>
    <w:rsid w:val="001C1DBE"/>
    <w:rsid w:val="003B0038"/>
    <w:rsid w:val="004F6D6A"/>
    <w:rsid w:val="007C7456"/>
    <w:rsid w:val="00954928"/>
    <w:rsid w:val="009906F2"/>
    <w:rsid w:val="00C81844"/>
    <w:rsid w:val="00CD7BDA"/>
    <w:rsid w:val="00CE65B2"/>
    <w:rsid w:val="00D94312"/>
    <w:rsid w:val="026B2247"/>
    <w:rsid w:val="0C4562C5"/>
    <w:rsid w:val="112C25D5"/>
    <w:rsid w:val="23A847F0"/>
    <w:rsid w:val="24FF24DE"/>
    <w:rsid w:val="55B96A41"/>
    <w:rsid w:val="79641380"/>
    <w:rsid w:val="DFC5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599</Words>
  <Characters>625</Characters>
  <Lines>5</Lines>
  <Paragraphs>1</Paragraphs>
  <TotalTime>34</TotalTime>
  <ScaleCrop>false</ScaleCrop>
  <LinksUpToDate>false</LinksUpToDate>
  <CharactersWithSpaces>659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2023-03-24T23:39:00Z</dcterms:created>
  <dc:creator>孙艺嘉</dc:creator>
  <cp:lastModifiedBy>微信用户</cp:lastModifiedBy>
  <dcterms:modified xsi:type="dcterms:W3CDTF">2025-03-17T14:30:26Z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FDD512B99A1293E648CCEA65F44D3879_43</vt:lpwstr>
  </property>
  <property fmtid="{D5CDD505-2E9C-101B-9397-08002B2CF9AE}" pid="4" name="KSOTemplateDocerSaveRecord">
    <vt:lpwstr>eyJoZGlkIjoiY2FlNjk1NDliMWUyMjQxMTgxZDE4NzA5OTc5NjRiNzYiLCJ1c2VySWQiOiIxMzAyNzE0MjgzIn0=</vt:lpwstr>
  </property>
</Properties>
</file>