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华文中宋" w:hAnsi="华文中宋" w:eastAsia="华文中宋"/>
          <w:b w:val="0"/>
          <w:bCs/>
          <w:sz w:val="21"/>
          <w:szCs w:val="21"/>
          <w:lang w:val="en-US" w:eastAsia="zh-Hans"/>
        </w:rPr>
      </w:pPr>
      <w:r>
        <w:rPr>
          <w:rFonts w:hint="eastAsia" w:ascii="华文中宋" w:hAnsi="华文中宋" w:eastAsia="华文中宋"/>
          <w:b w:val="0"/>
          <w:bCs/>
          <w:sz w:val="21"/>
          <w:szCs w:val="21"/>
          <w:lang w:val="en-US" w:eastAsia="zh-Hans"/>
        </w:rPr>
        <w:t>附件</w:t>
      </w:r>
      <w:r>
        <w:rPr>
          <w:rFonts w:hint="default" w:ascii="华文中宋" w:hAnsi="华文中宋" w:eastAsia="华文中宋"/>
          <w:b w:val="0"/>
          <w:bCs/>
          <w:sz w:val="21"/>
          <w:szCs w:val="21"/>
          <w:lang w:eastAsia="zh-Hans"/>
        </w:rPr>
        <w:t>1</w:t>
      </w:r>
      <w:bookmarkStart w:id="0" w:name="_GoBack"/>
      <w:bookmarkEnd w:id="0"/>
      <w:r>
        <w:rPr>
          <w:rFonts w:hint="eastAsia" w:ascii="华文中宋" w:hAnsi="华文中宋" w:eastAsia="华文中宋"/>
          <w:b w:val="0"/>
          <w:bCs/>
          <w:sz w:val="21"/>
          <w:szCs w:val="21"/>
          <w:lang w:val="en-US" w:eastAsia="zh-Hans"/>
        </w:rPr>
        <w:t>: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</w:rPr>
        <w:t>年徐汇区优秀大学生暑期挂职锻炼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276"/>
        <w:gridCol w:w="567"/>
        <w:gridCol w:w="851"/>
        <w:gridCol w:w="283"/>
        <w:gridCol w:w="142"/>
        <w:gridCol w:w="992"/>
        <w:gridCol w:w="284"/>
        <w:gridCol w:w="425"/>
        <w:gridCol w:w="1893"/>
      </w:tblGrid>
      <w:tr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校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院系专业年级</w:t>
            </w:r>
          </w:p>
        </w:tc>
        <w:tc>
          <w:tcPr>
            <w:tcW w:w="4395" w:type="dxa"/>
            <w:gridSpan w:val="7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395" w:type="dxa"/>
            <w:gridSpan w:val="7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居住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694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602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本人手机</w:t>
            </w:r>
          </w:p>
        </w:tc>
        <w:tc>
          <w:tcPr>
            <w:tcW w:w="2694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602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6713" w:type="dxa"/>
            <w:gridSpan w:val="9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学校联系人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93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93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4" w:hRule="atLeast"/>
        </w:trPr>
        <w:tc>
          <w:tcPr>
            <w:tcW w:w="67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7847" w:type="dxa"/>
            <w:gridSpan w:val="10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1" w:hRule="atLeast"/>
        </w:trPr>
        <w:tc>
          <w:tcPr>
            <w:tcW w:w="67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简要介绍</w:t>
            </w:r>
          </w:p>
        </w:tc>
        <w:tc>
          <w:tcPr>
            <w:tcW w:w="7847" w:type="dxa"/>
            <w:gridSpan w:val="10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（学生工作经历、获取奖学金情况等）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FA"/>
    <w:rsid w:val="00062FE5"/>
    <w:rsid w:val="00091578"/>
    <w:rsid w:val="003C0D2C"/>
    <w:rsid w:val="004A39D5"/>
    <w:rsid w:val="004D3421"/>
    <w:rsid w:val="0062249F"/>
    <w:rsid w:val="009810FA"/>
    <w:rsid w:val="00C74975"/>
    <w:rsid w:val="00CB39C4"/>
    <w:rsid w:val="00F03E5C"/>
    <w:rsid w:val="0B3A62E0"/>
    <w:rsid w:val="2FCF0AA6"/>
    <w:rsid w:val="3FBF6717"/>
    <w:rsid w:val="5FDF3809"/>
    <w:rsid w:val="7E7F777C"/>
    <w:rsid w:val="FDDCC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2019-05-23T17:14:00Z</dcterms:created>
  <dc:creator>Windows 用户</dc:creator>
  <cp:lastModifiedBy>段段</cp:lastModifiedBy>
  <dcterms:modified xsi:type="dcterms:W3CDTF">2022-06-16T12:52:27Z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3E57363E7248A90F74CFA9626C3B0BAC</vt:lpwstr>
  </property>
</Properties>
</file>