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87E5F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上海师范大学202</w:t>
      </w:r>
      <w:r>
        <w:rPr>
          <w:rFonts w:hint="eastAsia" w:ascii="楷体_GB2312" w:eastAsia="楷体_GB2312"/>
          <w:b/>
          <w:sz w:val="40"/>
          <w:szCs w:val="48"/>
          <w:lang w:val="en-US" w:eastAsia="zh-CN"/>
        </w:rPr>
        <w:t>5</w:t>
      </w:r>
      <w:r>
        <w:rPr>
          <w:rFonts w:hint="eastAsia" w:ascii="楷体_GB2312" w:eastAsia="楷体_GB2312"/>
          <w:b/>
          <w:sz w:val="40"/>
          <w:szCs w:val="48"/>
        </w:rPr>
        <w:t>年寒假社会实践活动</w:t>
      </w:r>
    </w:p>
    <w:p w14:paraId="74CB2E76">
      <w:pPr>
        <w:spacing w:line="720" w:lineRule="auto"/>
        <w:jc w:val="center"/>
        <w:rPr>
          <w:rFonts w:hint="eastAsia"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课程教案</w:t>
      </w:r>
    </w:p>
    <w:p w14:paraId="010B2CF8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Style w:val="6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195"/>
      </w:tblGrid>
      <w:tr w14:paraId="414A1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1F032B4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课程名称</w:t>
            </w:r>
          </w:p>
        </w:tc>
        <w:tc>
          <w:tcPr>
            <w:tcW w:w="6195" w:type="dxa"/>
            <w:vAlign w:val="center"/>
          </w:tcPr>
          <w:p w14:paraId="7B98A508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06F87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</w:trPr>
        <w:tc>
          <w:tcPr>
            <w:tcW w:w="2130" w:type="dxa"/>
            <w:vAlign w:val="center"/>
          </w:tcPr>
          <w:p w14:paraId="568D0F6A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寻访主题</w:t>
            </w:r>
          </w:p>
          <w:p w14:paraId="28951CA8">
            <w:pPr>
              <w:spacing w:line="480" w:lineRule="atLeas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（仅红色大寻访项目需填写）</w:t>
            </w:r>
          </w:p>
        </w:tc>
        <w:tc>
          <w:tcPr>
            <w:tcW w:w="6195" w:type="dxa"/>
            <w:vAlign w:val="center"/>
          </w:tcPr>
          <w:p w14:paraId="2DCCF472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初心之地·</w:t>
            </w:r>
            <w:r>
              <w:rPr>
                <w:rFonts w:hint="eastAsia"/>
                <w:sz w:val="28"/>
                <w:szCs w:val="28"/>
              </w:rPr>
              <w:t>沪上寻访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/红色寻访·长三角/红色寻访·返家乡</w:t>
            </w:r>
          </w:p>
        </w:tc>
      </w:tr>
      <w:tr w14:paraId="28EB6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F5FDA33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 w14:paraId="7C21D9A1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200C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27AEAA28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组长所在学院</w:t>
            </w:r>
          </w:p>
        </w:tc>
        <w:tc>
          <w:tcPr>
            <w:tcW w:w="6195" w:type="dxa"/>
            <w:vAlign w:val="center"/>
          </w:tcPr>
          <w:p w14:paraId="7AE45E22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5A92A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2130" w:type="dxa"/>
            <w:vAlign w:val="center"/>
          </w:tcPr>
          <w:p w14:paraId="59FBDBF0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 w14:paraId="5E07F559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14:paraId="6FC69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1FD7E659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 w14:paraId="27A36451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14:paraId="1A0E0E13">
      <w:pPr>
        <w:rPr>
          <w:rFonts w:ascii="仿宋_GB2312" w:hAnsi="宋体" w:eastAsia="仿宋_GB2312"/>
          <w:sz w:val="32"/>
          <w:szCs w:val="28"/>
        </w:rPr>
      </w:pPr>
    </w:p>
    <w:p w14:paraId="4EC8A054">
      <w:pPr>
        <w:jc w:val="center"/>
        <w:rPr>
          <w:rFonts w:ascii="仿宋_GB2312" w:hAnsi="宋体" w:eastAsia="仿宋_GB2312"/>
          <w:sz w:val="32"/>
          <w:szCs w:val="28"/>
        </w:rPr>
      </w:pPr>
    </w:p>
    <w:p w14:paraId="5BA3A8D5">
      <w:pPr>
        <w:jc w:val="center"/>
        <w:rPr>
          <w:rFonts w:ascii="仿宋_GB2312" w:hAnsi="宋体" w:eastAsia="仿宋_GB2312"/>
          <w:sz w:val="32"/>
          <w:szCs w:val="28"/>
        </w:rPr>
      </w:pPr>
    </w:p>
    <w:p w14:paraId="3365F584">
      <w:pPr>
        <w:jc w:val="center"/>
        <w:rPr>
          <w:rFonts w:ascii="仿宋_GB2312" w:hAnsi="宋体" w:eastAsia="仿宋_GB2312"/>
          <w:sz w:val="32"/>
          <w:szCs w:val="28"/>
        </w:rPr>
      </w:pPr>
    </w:p>
    <w:p w14:paraId="56A08FB9"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 w14:paraId="69C7F3E8"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五</w:t>
      </w:r>
      <w:r>
        <w:rPr>
          <w:rFonts w:hint="eastAsia" w:ascii="仿宋_GB2312" w:hAnsi="宋体" w:eastAsia="仿宋_GB2312"/>
          <w:sz w:val="32"/>
          <w:szCs w:val="28"/>
        </w:rPr>
        <w:t>年 月</w:t>
      </w:r>
    </w:p>
    <w:p w14:paraId="2AEED09B"/>
    <w:p w14:paraId="099945A2"/>
    <w:p w14:paraId="331C2BCA"/>
    <w:p w14:paraId="7615076F"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教学大纲基本格式</w:t>
      </w:r>
    </w:p>
    <w:p w14:paraId="387320BF">
      <w:pPr>
        <w:rPr>
          <w:rFonts w:ascii="宋体" w:hAnsi="宋体"/>
          <w:sz w:val="30"/>
          <w:szCs w:val="30"/>
        </w:rPr>
      </w:pPr>
    </w:p>
    <w:p w14:paraId="5F38B0F2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1.课程名称</w:t>
      </w:r>
    </w:p>
    <w:p w14:paraId="40959D0F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2.教学团队信息</w:t>
      </w:r>
    </w:p>
    <w:p w14:paraId="75153BE8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3.课程简介</w:t>
      </w:r>
    </w:p>
    <w:p w14:paraId="6D86A73F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4.课程目标</w:t>
      </w:r>
    </w:p>
    <w:p w14:paraId="33268E4C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5.教学设计</w:t>
      </w:r>
    </w:p>
    <w:p w14:paraId="5CC4864D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6.教学进度安排</w:t>
      </w:r>
    </w:p>
    <w:p w14:paraId="4F3914EC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7.学习评价方案</w:t>
      </w:r>
    </w:p>
    <w:p w14:paraId="1F757821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8.课程资源</w:t>
      </w:r>
    </w:p>
    <w:p w14:paraId="52CA150B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9.其他需要说明的事宜</w:t>
      </w: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NzY3M2Y1MmFjYmRiYmRkMmI0N2VkZDFhYzM2MzgifQ=="/>
  </w:docVars>
  <w:rsids>
    <w:rsidRoot w:val="00212A5B"/>
    <w:rsid w:val="000F0A94"/>
    <w:rsid w:val="00212A5B"/>
    <w:rsid w:val="002A0A41"/>
    <w:rsid w:val="003A3B49"/>
    <w:rsid w:val="004F6C36"/>
    <w:rsid w:val="005F7F1A"/>
    <w:rsid w:val="00716418"/>
    <w:rsid w:val="009E48DB"/>
    <w:rsid w:val="00A93D5A"/>
    <w:rsid w:val="00DC3F68"/>
    <w:rsid w:val="01CA1FC8"/>
    <w:rsid w:val="040730BE"/>
    <w:rsid w:val="053C160D"/>
    <w:rsid w:val="08883685"/>
    <w:rsid w:val="088F440A"/>
    <w:rsid w:val="096175F2"/>
    <w:rsid w:val="14CF49EB"/>
    <w:rsid w:val="1D6A5C36"/>
    <w:rsid w:val="1DC05B9C"/>
    <w:rsid w:val="2BBA34BB"/>
    <w:rsid w:val="2C1D75CC"/>
    <w:rsid w:val="42316595"/>
    <w:rsid w:val="423C485A"/>
    <w:rsid w:val="54E341F8"/>
    <w:rsid w:val="5D102037"/>
    <w:rsid w:val="5D24203A"/>
    <w:rsid w:val="64FB1D14"/>
    <w:rsid w:val="68ED40DD"/>
    <w:rsid w:val="6EDF503E"/>
    <w:rsid w:val="70E256C2"/>
    <w:rsid w:val="718C1B56"/>
    <w:rsid w:val="73B768B1"/>
    <w:rsid w:val="76F3439B"/>
    <w:rsid w:val="778043ED"/>
    <w:rsid w:val="7DBC2B23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ead2"/>
    <w:qFormat/>
    <w:uiPriority w:val="0"/>
    <w:rPr>
      <w:rFonts w:hint="default" w:ascii="Tahoma" w:hAnsi="Tahoma" w:cs="Tahoma"/>
      <w:color w:val="333333"/>
      <w:sz w:val="30"/>
      <w:szCs w:val="30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176</Words>
  <Characters>188</Characters>
  <Lines>1</Lines>
  <Paragraphs>1</Paragraphs>
  <TotalTime>25</TotalTime>
  <ScaleCrop>false</ScaleCrop>
  <LinksUpToDate>false</LinksUpToDate>
  <CharactersWithSpaces>189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2021-10-14T04:04:00Z</dcterms:created>
  <dc:creator>lenovo</dc:creator>
  <cp:lastModifiedBy>本鹿</cp:lastModifiedBy>
  <dcterms:modified xsi:type="dcterms:W3CDTF">2024-12-04T03:54:06Z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4E05E829FE05410591FA7FBFF7143283</vt:lpwstr>
  </property>
</Properties>
</file>