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2FEE93">
      <w:pPr>
        <w:spacing w:line="6" w:lineRule="atLeast"/>
        <w:rPr>
          <w:rFonts w:ascii="仿宋" w:hAnsi="仿宋" w:eastAsia="仿宋"/>
          <w:sz w:val="24"/>
          <w:szCs w:val="22"/>
        </w:rPr>
      </w:pPr>
      <w:r>
        <w:rPr>
          <w:rFonts w:hint="eastAsia" w:ascii="仿宋" w:hAnsi="仿宋" w:eastAsia="仿宋"/>
          <w:sz w:val="24"/>
        </w:rPr>
        <w:t>附件五：</w:t>
      </w:r>
    </w:p>
    <w:p w14:paraId="3B997B45">
      <w:pPr>
        <w:pStyle w:val="2"/>
        <w:spacing w:line="500" w:lineRule="exact"/>
        <w:ind w:firstLine="0"/>
        <w:jc w:val="center"/>
        <w:rPr>
          <w:rFonts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32"/>
          <w:szCs w:val="32"/>
        </w:rPr>
        <w:t>上海师范大学</w:t>
      </w:r>
      <w:r>
        <w:rPr>
          <w:rFonts w:ascii="黑体" w:hAnsi="黑体" w:eastAsia="黑体"/>
          <w:b/>
          <w:bCs/>
          <w:sz w:val="32"/>
          <w:szCs w:val="32"/>
        </w:rPr>
        <w:t>20</w:t>
      </w:r>
      <w:r>
        <w:rPr>
          <w:rFonts w:hint="eastAsia" w:ascii="黑体" w:hAnsi="黑体" w:eastAsia="黑体"/>
          <w:b/>
          <w:bCs/>
          <w:sz w:val="32"/>
          <w:szCs w:val="32"/>
        </w:rPr>
        <w:t>2</w:t>
      </w: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宋体"/>
          <w:b/>
          <w:bCs/>
          <w:sz w:val="32"/>
          <w:szCs w:val="32"/>
        </w:rPr>
        <w:t>年寒假社会实践爱心学校</w:t>
      </w:r>
      <w:r>
        <w:rPr>
          <w:rFonts w:hint="eastAsia" w:ascii="黑体" w:hAnsi="黑体" w:eastAsia="黑体" w:cs="宋体"/>
          <w:b/>
          <w:bCs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宋体"/>
          <w:b/>
          <w:bCs/>
          <w:sz w:val="32"/>
          <w:szCs w:val="32"/>
          <w:lang w:val="en-US" w:eastAsia="zh-CN"/>
        </w:rPr>
        <w:t>寒托班</w:t>
      </w:r>
      <w:r>
        <w:rPr>
          <w:rFonts w:hint="eastAsia" w:ascii="黑体" w:hAnsi="黑体" w:eastAsia="黑体" w:cs="宋体"/>
          <w:b/>
          <w:bCs/>
          <w:sz w:val="32"/>
          <w:szCs w:val="32"/>
        </w:rPr>
        <w:t>项目</w:t>
      </w:r>
    </w:p>
    <w:p w14:paraId="6FE35EC5">
      <w:pPr>
        <w:pStyle w:val="2"/>
        <w:spacing w:line="500" w:lineRule="exact"/>
        <w:ind w:firstLine="0"/>
        <w:jc w:val="center"/>
        <w:rPr>
          <w:rFonts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32"/>
          <w:szCs w:val="32"/>
        </w:rPr>
        <w:t>鉴定表</w:t>
      </w:r>
    </w:p>
    <w:tbl>
      <w:tblPr>
        <w:tblStyle w:val="6"/>
        <w:tblpPr w:leftFromText="180" w:rightFromText="180" w:vertAnchor="text" w:horzAnchor="page" w:tblpX="867" w:tblpY="23"/>
        <w:tblOverlap w:val="never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714"/>
        <w:gridCol w:w="283"/>
        <w:gridCol w:w="1555"/>
        <w:gridCol w:w="1275"/>
        <w:gridCol w:w="1276"/>
        <w:gridCol w:w="289"/>
        <w:gridCol w:w="937"/>
        <w:gridCol w:w="622"/>
        <w:gridCol w:w="654"/>
        <w:gridCol w:w="196"/>
        <w:gridCol w:w="1418"/>
      </w:tblGrid>
      <w:tr w14:paraId="51401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932F2"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8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C11E1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9F81D"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实践开展地（省市、区县）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620BB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FFA70"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所属街道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1D97A7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 w14:paraId="18EE5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75604D"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活动开展具体地址</w:t>
            </w:r>
          </w:p>
        </w:tc>
        <w:tc>
          <w:tcPr>
            <w:tcW w:w="53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ACC72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01041"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预计招收学员人数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8AE94D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 w14:paraId="2191D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1E52AC"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项目负责人姓名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90E76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90C22"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学院年级</w:t>
            </w:r>
          </w:p>
        </w:tc>
        <w:tc>
          <w:tcPr>
            <w:tcW w:w="25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77E8E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FF16A"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9AFD2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 w14:paraId="125B7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A828B"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合作单位（学校）</w:t>
            </w:r>
          </w:p>
        </w:tc>
        <w:tc>
          <w:tcPr>
            <w:tcW w:w="28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BF99EE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40C89"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地址</w:t>
            </w:r>
          </w:p>
        </w:tc>
        <w:tc>
          <w:tcPr>
            <w:tcW w:w="41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77769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 w14:paraId="2AFF5C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FC16E"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单位联系人</w:t>
            </w:r>
          </w:p>
        </w:tc>
        <w:tc>
          <w:tcPr>
            <w:tcW w:w="28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50F71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3A751"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41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74103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 w14:paraId="34248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4" w:hRule="atLeast"/>
        </w:trPr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03E15C85"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爱心学校类</w:t>
            </w:r>
          </w:p>
          <w:p w14:paraId="2A9D7FE6"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项目</w:t>
            </w:r>
          </w:p>
          <w:p w14:paraId="61D44E18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创立规划</w:t>
            </w:r>
          </w:p>
        </w:tc>
        <w:tc>
          <w:tcPr>
            <w:tcW w:w="850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29CC07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1．预期开办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天；共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节课。</w:t>
            </w:r>
          </w:p>
          <w:p w14:paraId="6B6E6CEC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2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.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（爱心学校填）开设课程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包含：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    </w:t>
            </w:r>
            <w:r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                              </w:t>
            </w:r>
          </w:p>
          <w:p w14:paraId="0387819A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  <w:u w:val="single"/>
              </w:rPr>
            </w:pPr>
            <w:r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                                                                              </w:t>
            </w:r>
          </w:p>
          <w:p w14:paraId="0D58A51B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3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．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预期固定团队成员（教员）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名。</w:t>
            </w:r>
          </w:p>
          <w:p w14:paraId="2B91C6AE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4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．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预期听课学生（学员）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名。</w:t>
            </w:r>
          </w:p>
        </w:tc>
      </w:tr>
      <w:tr w14:paraId="72C87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3" w:hRule="atLeast"/>
        </w:trPr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4ECEF63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合作单位意见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5CE71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达成指标</w:t>
            </w:r>
          </w:p>
        </w:tc>
        <w:tc>
          <w:tcPr>
            <w:tcW w:w="850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F8274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1.开展时长：每课时（约）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分钟，共计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课时，实际授课教员共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名。</w:t>
            </w:r>
          </w:p>
          <w:p w14:paraId="5FC55591">
            <w:pPr>
              <w:spacing w:line="120" w:lineRule="atLeast"/>
              <w:ind w:firstLine="240" w:firstLineChars="1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开展日期共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 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日。</w:t>
            </w:r>
          </w:p>
          <w:p w14:paraId="6CB6C637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2.（爱心学校填）我校学生在爱心学校的工作有哪些（多选，请打勾，如有其他，请填写文字）：</w:t>
            </w:r>
          </w:p>
          <w:p w14:paraId="13AAE144"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a.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开展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特色课程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（  ）</w:t>
            </w:r>
          </w:p>
          <w:p w14:paraId="3BF86AAD"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b.进行作业辅导（  ）</w:t>
            </w:r>
          </w:p>
          <w:p w14:paraId="0B2964F8"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  <w:lang w:val="en-US" w:eastAsia="zh-CN"/>
              </w:rPr>
              <w:t>c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.培养兴趣特长（  ）</w:t>
            </w:r>
          </w:p>
          <w:p w14:paraId="206E2242"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  <w:lang w:val="en-US" w:eastAsia="zh-CN"/>
              </w:rPr>
              <w:t>d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.提供亲情陪伴（  ）</w:t>
            </w:r>
          </w:p>
          <w:p w14:paraId="77721A96"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  <w:lang w:val="en-US" w:eastAsia="zh-CN"/>
              </w:rPr>
              <w:t>e</w:t>
            </w:r>
            <w:bookmarkStart w:id="1" w:name="_GoBack"/>
            <w:bookmarkEnd w:id="1"/>
            <w:r>
              <w:rPr>
                <w:rFonts w:ascii="仿宋_GB2312" w:eastAsia="仿宋_GB2312"/>
                <w:bCs/>
                <w:sz w:val="24"/>
                <w:szCs w:val="24"/>
              </w:rPr>
              <w:t>.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其他：</w:t>
            </w:r>
          </w:p>
          <w:p w14:paraId="302A49F2"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 w14:paraId="7CF9C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3" w:hRule="atLeast"/>
        </w:trPr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EF7417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8838997"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综合评价</w:t>
            </w:r>
          </w:p>
        </w:tc>
        <w:tc>
          <w:tcPr>
            <w:tcW w:w="8505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698FA25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3.对项目的总体评价：</w:t>
            </w:r>
          </w:p>
          <w:p w14:paraId="150379C6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好（  ）          较好（  ）          中（  ）          差（  ）</w:t>
            </w:r>
          </w:p>
          <w:p w14:paraId="7530190F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4.是否愿意以后继续合作？</w:t>
            </w:r>
          </w:p>
          <w:p w14:paraId="018EEDC0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是（  ）          否（  ）</w:t>
            </w:r>
          </w:p>
          <w:p w14:paraId="4AB0FA63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5.综合评价意见：</w:t>
            </w:r>
          </w:p>
          <w:p w14:paraId="062B4AA6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  <w:p w14:paraId="09E1C4CC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  <w:p w14:paraId="1C3C984A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</w:tbl>
    <w:p w14:paraId="72E4DFC6">
      <w:pPr>
        <w:spacing w:line="120" w:lineRule="atLeast"/>
        <w:ind w:right="1920" w:firstLine="6023" w:firstLineChars="2500"/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 xml:space="preserve">单位联系人签字：               </w:t>
      </w:r>
    </w:p>
    <w:p w14:paraId="56AF9A9A">
      <w:pPr>
        <w:spacing w:line="120" w:lineRule="atLeast"/>
        <w:ind w:right="1920" w:firstLine="6023" w:firstLineChars="2500"/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 xml:space="preserve">单位盖章：          </w:t>
      </w:r>
    </w:p>
    <w:p w14:paraId="3A4C208A">
      <w:pPr>
        <w:spacing w:line="120" w:lineRule="atLeast"/>
        <w:ind w:right="1920"/>
        <w:rPr>
          <w:rFonts w:ascii="仿宋_GB2312" w:eastAsia="仿宋_GB2312"/>
          <w:b/>
          <w:bCs/>
          <w:sz w:val="24"/>
          <w:szCs w:val="24"/>
        </w:rPr>
      </w:pPr>
    </w:p>
    <w:p w14:paraId="2F689906">
      <w:pPr>
        <w:spacing w:line="120" w:lineRule="atLeast"/>
        <w:ind w:right="1920"/>
        <w:rPr>
          <w:rFonts w:ascii="仿宋_GB2312" w:eastAsia="仿宋_GB2312"/>
          <w:b/>
          <w:bCs/>
          <w:sz w:val="24"/>
          <w:szCs w:val="24"/>
        </w:rPr>
      </w:pPr>
    </w:p>
    <w:p w14:paraId="25655A79">
      <w:pPr>
        <w:spacing w:line="120" w:lineRule="atLeast"/>
        <w:ind w:right="1920"/>
        <w:rPr>
          <w:rFonts w:ascii="仿宋_GB2312" w:eastAsia="仿宋_GB2312"/>
          <w:b/>
          <w:bCs/>
          <w:sz w:val="24"/>
          <w:szCs w:val="24"/>
        </w:rPr>
      </w:pPr>
    </w:p>
    <w:p w14:paraId="5D98FFF7">
      <w:pPr>
        <w:spacing w:line="120" w:lineRule="atLeast"/>
        <w:ind w:right="-409" w:rightChars="-195"/>
        <w:jc w:val="left"/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 xml:space="preserve">                                                               年     月     日</w:t>
      </w:r>
    </w:p>
    <w:p w14:paraId="037BB19A">
      <w:pPr>
        <w:spacing w:line="120" w:lineRule="atLeast"/>
        <w:ind w:right="-409" w:rightChars="-195"/>
        <w:jc w:val="left"/>
        <w:rPr>
          <w:rFonts w:ascii="仿宋_GB2312" w:eastAsia="仿宋_GB2312"/>
          <w:b/>
          <w:bCs/>
          <w:sz w:val="24"/>
          <w:szCs w:val="24"/>
        </w:rPr>
      </w:pPr>
    </w:p>
    <w:p w14:paraId="690FCD8A">
      <w:pPr>
        <w:spacing w:line="120" w:lineRule="atLeast"/>
        <w:ind w:right="-409" w:rightChars="-195"/>
        <w:jc w:val="left"/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 xml:space="preserve">                                                              </w:t>
      </w:r>
      <w:bookmarkStart w:id="0" w:name="_Hlk88336749"/>
      <w:r>
        <w:rPr>
          <w:rFonts w:hint="eastAsia" w:ascii="仿宋_GB2312" w:eastAsia="仿宋_GB2312"/>
          <w:b/>
          <w:bCs/>
          <w:sz w:val="24"/>
          <w:szCs w:val="24"/>
        </w:rPr>
        <w:t xml:space="preserve"> </w:t>
      </w:r>
      <w:r>
        <w:rPr>
          <w:rFonts w:ascii="仿宋_GB2312" w:eastAsia="仿宋_GB2312"/>
          <w:b/>
          <w:bCs/>
          <w:sz w:val="24"/>
          <w:szCs w:val="24"/>
        </w:rPr>
        <w:t>*本表打印后手写，一式</w:t>
      </w:r>
      <w:r>
        <w:rPr>
          <w:rFonts w:hint="eastAsia" w:ascii="仿宋_GB2312" w:eastAsia="仿宋_GB2312"/>
          <w:b/>
          <w:bCs/>
          <w:sz w:val="24"/>
          <w:szCs w:val="24"/>
        </w:rPr>
        <w:t>一</w:t>
      </w:r>
      <w:r>
        <w:rPr>
          <w:rFonts w:ascii="仿宋_GB2312" w:eastAsia="仿宋_GB2312"/>
          <w:b/>
          <w:bCs/>
          <w:sz w:val="24"/>
          <w:szCs w:val="24"/>
        </w:rPr>
        <w:t>份</w:t>
      </w:r>
      <w:bookmarkEnd w:id="0"/>
    </w:p>
    <w:sectPr>
      <w:footerReference r:id="rId3" w:type="default"/>
      <w:footerReference r:id="rId4" w:type="even"/>
      <w:pgSz w:w="11906" w:h="16838"/>
      <w:pgMar w:top="720" w:right="720" w:bottom="720" w:left="720" w:header="0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CE9DB5">
    <w:pPr>
      <w:pStyle w:val="3"/>
      <w:jc w:val="right"/>
    </w:pPr>
    <w:r>
      <w:t>共青团上海师范大学委员会</w:t>
    </w:r>
    <w:r>
      <w:rPr>
        <w:rFonts w:hint="eastAsia"/>
      </w:rPr>
      <w:t xml:space="preserve"> 制表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05BFA4">
    <w:pPr>
      <w:pStyle w:val="3"/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U1OTdjNTRkYzRkZTdiOTU2MmM4MDE1ZGY2NTJkMjEifQ=="/>
  </w:docVars>
  <w:rsids>
    <w:rsidRoot w:val="00172A27"/>
    <w:rsid w:val="00045259"/>
    <w:rsid w:val="00070E74"/>
    <w:rsid w:val="0007598F"/>
    <w:rsid w:val="000B73A7"/>
    <w:rsid w:val="000D33CA"/>
    <w:rsid w:val="000E25E0"/>
    <w:rsid w:val="000F3046"/>
    <w:rsid w:val="0011263E"/>
    <w:rsid w:val="001155DD"/>
    <w:rsid w:val="0014560D"/>
    <w:rsid w:val="00172A27"/>
    <w:rsid w:val="00187387"/>
    <w:rsid w:val="001C17B0"/>
    <w:rsid w:val="001D05FC"/>
    <w:rsid w:val="0020432F"/>
    <w:rsid w:val="00232259"/>
    <w:rsid w:val="00270EFB"/>
    <w:rsid w:val="002912B6"/>
    <w:rsid w:val="002C2BFE"/>
    <w:rsid w:val="002F0EB2"/>
    <w:rsid w:val="002F1518"/>
    <w:rsid w:val="002F4E13"/>
    <w:rsid w:val="002F714E"/>
    <w:rsid w:val="00304DED"/>
    <w:rsid w:val="00306E1C"/>
    <w:rsid w:val="0035286B"/>
    <w:rsid w:val="00354611"/>
    <w:rsid w:val="003619BB"/>
    <w:rsid w:val="00365035"/>
    <w:rsid w:val="0037706A"/>
    <w:rsid w:val="00393040"/>
    <w:rsid w:val="003B53CA"/>
    <w:rsid w:val="003C1FA2"/>
    <w:rsid w:val="003D08E0"/>
    <w:rsid w:val="00406370"/>
    <w:rsid w:val="00412D05"/>
    <w:rsid w:val="0046686D"/>
    <w:rsid w:val="00487FD0"/>
    <w:rsid w:val="004930AC"/>
    <w:rsid w:val="004D3826"/>
    <w:rsid w:val="004D6E30"/>
    <w:rsid w:val="004E11EC"/>
    <w:rsid w:val="004E6AE1"/>
    <w:rsid w:val="005122DE"/>
    <w:rsid w:val="005137CE"/>
    <w:rsid w:val="005906EC"/>
    <w:rsid w:val="0060292E"/>
    <w:rsid w:val="0060581C"/>
    <w:rsid w:val="00605C40"/>
    <w:rsid w:val="00694AA4"/>
    <w:rsid w:val="006A0739"/>
    <w:rsid w:val="006A2C96"/>
    <w:rsid w:val="006B4196"/>
    <w:rsid w:val="00710986"/>
    <w:rsid w:val="0075007A"/>
    <w:rsid w:val="007639F7"/>
    <w:rsid w:val="00765701"/>
    <w:rsid w:val="007E745D"/>
    <w:rsid w:val="00820FA8"/>
    <w:rsid w:val="00835844"/>
    <w:rsid w:val="008643F2"/>
    <w:rsid w:val="00883DE0"/>
    <w:rsid w:val="008867B8"/>
    <w:rsid w:val="008A6358"/>
    <w:rsid w:val="008F08AC"/>
    <w:rsid w:val="009303B7"/>
    <w:rsid w:val="00956DB3"/>
    <w:rsid w:val="009616C6"/>
    <w:rsid w:val="009657E6"/>
    <w:rsid w:val="009724D2"/>
    <w:rsid w:val="009A26A0"/>
    <w:rsid w:val="009D12AB"/>
    <w:rsid w:val="009E63A6"/>
    <w:rsid w:val="00A50045"/>
    <w:rsid w:val="00A90B9D"/>
    <w:rsid w:val="00AB1B22"/>
    <w:rsid w:val="00AC5FB4"/>
    <w:rsid w:val="00AF5289"/>
    <w:rsid w:val="00B042CC"/>
    <w:rsid w:val="00B222D5"/>
    <w:rsid w:val="00B231FB"/>
    <w:rsid w:val="00B412FE"/>
    <w:rsid w:val="00B43805"/>
    <w:rsid w:val="00B74F4C"/>
    <w:rsid w:val="00B8630F"/>
    <w:rsid w:val="00BA6AF8"/>
    <w:rsid w:val="00C07A4B"/>
    <w:rsid w:val="00C22DE3"/>
    <w:rsid w:val="00C2700D"/>
    <w:rsid w:val="00C272F9"/>
    <w:rsid w:val="00C34F3B"/>
    <w:rsid w:val="00CA358E"/>
    <w:rsid w:val="00CA3F2A"/>
    <w:rsid w:val="00CB75FD"/>
    <w:rsid w:val="00CC10CC"/>
    <w:rsid w:val="00CC3064"/>
    <w:rsid w:val="00CD19DA"/>
    <w:rsid w:val="00D069B5"/>
    <w:rsid w:val="00D07621"/>
    <w:rsid w:val="00D15ED7"/>
    <w:rsid w:val="00D713FB"/>
    <w:rsid w:val="00D96B40"/>
    <w:rsid w:val="00DA15DF"/>
    <w:rsid w:val="00DA76C1"/>
    <w:rsid w:val="00DB1EAB"/>
    <w:rsid w:val="00DC570A"/>
    <w:rsid w:val="00DE0DEE"/>
    <w:rsid w:val="00DE324C"/>
    <w:rsid w:val="00E022E9"/>
    <w:rsid w:val="00E02DD8"/>
    <w:rsid w:val="00E11F77"/>
    <w:rsid w:val="00E258F2"/>
    <w:rsid w:val="00E26597"/>
    <w:rsid w:val="00E35D61"/>
    <w:rsid w:val="00E36B05"/>
    <w:rsid w:val="00E6127E"/>
    <w:rsid w:val="00E615EC"/>
    <w:rsid w:val="00E62F01"/>
    <w:rsid w:val="00E8468E"/>
    <w:rsid w:val="00E90311"/>
    <w:rsid w:val="00EC1294"/>
    <w:rsid w:val="00ED0412"/>
    <w:rsid w:val="00F01DEA"/>
    <w:rsid w:val="00F12ED7"/>
    <w:rsid w:val="00F25C15"/>
    <w:rsid w:val="00FC29F8"/>
    <w:rsid w:val="03CB316A"/>
    <w:rsid w:val="0826510B"/>
    <w:rsid w:val="0A08522E"/>
    <w:rsid w:val="0E0C23C1"/>
    <w:rsid w:val="10100D08"/>
    <w:rsid w:val="11FA48FE"/>
    <w:rsid w:val="1D4C1EFB"/>
    <w:rsid w:val="1DAC1B8D"/>
    <w:rsid w:val="1E2A3513"/>
    <w:rsid w:val="23C8780B"/>
    <w:rsid w:val="29CF4726"/>
    <w:rsid w:val="2B9A12D4"/>
    <w:rsid w:val="2FA80FB2"/>
    <w:rsid w:val="307174B1"/>
    <w:rsid w:val="3BC51D32"/>
    <w:rsid w:val="3D193B83"/>
    <w:rsid w:val="4089054C"/>
    <w:rsid w:val="410E0D6A"/>
    <w:rsid w:val="41BD63D8"/>
    <w:rsid w:val="4359365D"/>
    <w:rsid w:val="464F32F8"/>
    <w:rsid w:val="4AE10554"/>
    <w:rsid w:val="500C587A"/>
    <w:rsid w:val="51B5775D"/>
    <w:rsid w:val="616B0408"/>
    <w:rsid w:val="67031E01"/>
    <w:rsid w:val="7016551A"/>
    <w:rsid w:val="75BC10F5"/>
    <w:rsid w:val="77663CD5"/>
    <w:rsid w:val="7A942EB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520" w:lineRule="exact"/>
      <w:ind w:firstLine="570"/>
    </w:pPr>
    <w:rPr>
      <w:sz w:val="28"/>
      <w:szCs w:val="2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1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8">
    <w:name w:val="Hyperlink"/>
    <w:basedOn w:val="7"/>
    <w:qFormat/>
    <w:uiPriority w:val="0"/>
    <w:rPr>
      <w:color w:val="333333"/>
      <w:u w:val="none"/>
    </w:rPr>
  </w:style>
  <w:style w:type="character" w:customStyle="1" w:styleId="9">
    <w:name w:val="页脚 字符"/>
    <w:link w:val="3"/>
    <w:qFormat/>
    <w:uiPriority w:val="0"/>
    <w:rPr>
      <w:kern w:val="2"/>
      <w:sz w:val="18"/>
      <w:szCs w:val="18"/>
    </w:rPr>
  </w:style>
  <w:style w:type="character" w:customStyle="1" w:styleId="10">
    <w:name w:val="页眉 字符"/>
    <w:link w:val="4"/>
    <w:qFormat/>
    <w:uiPriority w:val="0"/>
    <w:rPr>
      <w:kern w:val="2"/>
      <w:sz w:val="18"/>
      <w:szCs w:val="18"/>
    </w:rPr>
  </w:style>
  <w:style w:type="character" w:customStyle="1" w:styleId="11">
    <w:name w:val="标题 字符"/>
    <w:basedOn w:val="7"/>
    <w:link w:val="5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389</Words>
  <Characters>404</Characters>
  <Lines>6</Lines>
  <Paragraphs>1</Paragraphs>
  <TotalTime>18</TotalTime>
  <ScaleCrop>false</ScaleCrop>
  <LinksUpToDate>false</LinksUpToDate>
  <CharactersWithSpaces>786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2021-11-20T13:26:00Z</dcterms:created>
  <dc:creator>zhaojing</dc:creator>
  <cp:lastModifiedBy>本鹿</cp:lastModifiedBy>
  <dcterms:modified xsi:type="dcterms:W3CDTF">2025-02-13T16:03:21Z</dcterms:modified>
  <dc:title>2012年上海市优秀大学生暑期社会实践推荐考核表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03D8FCCB53FD453D981D41E9E91048BC</vt:lpwstr>
  </property>
  <property fmtid="{D5CDD505-2E9C-101B-9397-08002B2CF9AE}" pid="4" name="KSOTemplateDocerSaveRecord">
    <vt:lpwstr>eyJoZGlkIjoiMzEwNTM5NzYwMDRjMzkwZTVkZjY2ODkwMGIxNGU0OTUiLCJ1c2VySWQiOiI0MTc1MTA0NTQifQ==</vt:lpwstr>
  </property>
</Properties>
</file>