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：</w:t>
      </w:r>
      <w:bookmarkStart w:id="0" w:name="_Toc391551957"/>
      <w:bookmarkStart w:id="1" w:name="_Toc3501"/>
    </w:p>
    <w:p>
      <w:pPr>
        <w:spacing w:line="420" w:lineRule="exact"/>
        <w:ind w:right="-22"/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</w:rPr>
        <w:t>2021年上海师范大学暑期挂职锻炼推荐表</w:t>
      </w:r>
      <w:bookmarkEnd w:id="0"/>
      <w:bookmarkEnd w:id="1"/>
    </w:p>
    <w:p>
      <w:pPr>
        <w:spacing w:line="420" w:lineRule="exact"/>
        <w:ind w:right="-22"/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margin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2367915</wp:posOffset>
                  </wp:positionV>
                  <wp:extent cx="1032510" cy="1343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7" r="9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(从高中开始填起)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49BE"/>
    <w:rsid w:val="00020D77"/>
    <w:rsid w:val="00092190"/>
    <w:rsid w:val="000F50DF"/>
    <w:rsid w:val="00123912"/>
    <w:rsid w:val="001618C0"/>
    <w:rsid w:val="001A2B0F"/>
    <w:rsid w:val="001A7345"/>
    <w:rsid w:val="001B1B1F"/>
    <w:rsid w:val="00260375"/>
    <w:rsid w:val="00277A01"/>
    <w:rsid w:val="002C20FC"/>
    <w:rsid w:val="00322C69"/>
    <w:rsid w:val="00341DEC"/>
    <w:rsid w:val="00350AF6"/>
    <w:rsid w:val="003612EF"/>
    <w:rsid w:val="003748B9"/>
    <w:rsid w:val="00464EB1"/>
    <w:rsid w:val="00470FD8"/>
    <w:rsid w:val="00487864"/>
    <w:rsid w:val="004A3AE4"/>
    <w:rsid w:val="004B6CA5"/>
    <w:rsid w:val="004D1884"/>
    <w:rsid w:val="004F4EF1"/>
    <w:rsid w:val="00500806"/>
    <w:rsid w:val="00502261"/>
    <w:rsid w:val="005307D3"/>
    <w:rsid w:val="005431A6"/>
    <w:rsid w:val="00546ACB"/>
    <w:rsid w:val="005C0682"/>
    <w:rsid w:val="005D6F2D"/>
    <w:rsid w:val="00756A6C"/>
    <w:rsid w:val="00762638"/>
    <w:rsid w:val="00767E19"/>
    <w:rsid w:val="007F49D9"/>
    <w:rsid w:val="008068BC"/>
    <w:rsid w:val="00873502"/>
    <w:rsid w:val="00897FF1"/>
    <w:rsid w:val="008B2B23"/>
    <w:rsid w:val="008C241E"/>
    <w:rsid w:val="008D523C"/>
    <w:rsid w:val="00943A7F"/>
    <w:rsid w:val="00947E8C"/>
    <w:rsid w:val="00951FF8"/>
    <w:rsid w:val="009856BB"/>
    <w:rsid w:val="009C783C"/>
    <w:rsid w:val="00A44D04"/>
    <w:rsid w:val="00A64F0B"/>
    <w:rsid w:val="00AA7A6D"/>
    <w:rsid w:val="00AE4CAC"/>
    <w:rsid w:val="00B061C1"/>
    <w:rsid w:val="00B06514"/>
    <w:rsid w:val="00B160F1"/>
    <w:rsid w:val="00B82352"/>
    <w:rsid w:val="00BA58EB"/>
    <w:rsid w:val="00BC54DD"/>
    <w:rsid w:val="00C0232B"/>
    <w:rsid w:val="00C40C52"/>
    <w:rsid w:val="00C5673F"/>
    <w:rsid w:val="00CC36D3"/>
    <w:rsid w:val="00CF423D"/>
    <w:rsid w:val="00CF546F"/>
    <w:rsid w:val="00D0787A"/>
    <w:rsid w:val="00D42A0B"/>
    <w:rsid w:val="00D5448C"/>
    <w:rsid w:val="00DB4B6A"/>
    <w:rsid w:val="00DE13B1"/>
    <w:rsid w:val="00DE2E61"/>
    <w:rsid w:val="00E1619F"/>
    <w:rsid w:val="00E351E4"/>
    <w:rsid w:val="00E75AB5"/>
    <w:rsid w:val="00ED11EB"/>
    <w:rsid w:val="00ED26A6"/>
    <w:rsid w:val="00F34150"/>
    <w:rsid w:val="00F910C6"/>
    <w:rsid w:val="00FA28A8"/>
    <w:rsid w:val="00FA5937"/>
    <w:rsid w:val="00FA5D96"/>
    <w:rsid w:val="00FF23DB"/>
    <w:rsid w:val="020D49BE"/>
    <w:rsid w:val="38DD53E8"/>
    <w:rsid w:val="3B504FDD"/>
    <w:rsid w:val="52C67F3C"/>
    <w:rsid w:val="6DFB720F"/>
    <w:rsid w:val="7FFF45CE"/>
    <w:rsid w:val="EFEF402E"/>
    <w:rsid w:val="F6F7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ScaleCrop>false</ScaleCrop>
  <LinksUpToDate>false</LinksUpToDate>
  <CharactersWithSpaces>417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2016-05-05T00:20:00Z</dcterms:created>
  <dc:creator>Administrator</dc:creator>
  <cp:lastModifiedBy>gujunyan</cp:lastModifiedBy>
  <dcterms:modified xsi:type="dcterms:W3CDTF">2021-06-03T19:16:58Z</dcterms:modified>
  <dc:title>附件5：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  <property fmtid="{D5CDD505-2E9C-101B-9397-08002B2CF9AE}" pid="3" name="ICV">
    <vt:lpwstr>1D644FD9F75D4835A70C67E60C1AD315</vt:lpwstr>
  </property>
</Properties>
</file>