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88" w:type="dxa"/>
        <w:tblInd w:w="-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44"/>
        <w:gridCol w:w="532"/>
        <w:gridCol w:w="1901"/>
        <w:gridCol w:w="1134"/>
        <w:gridCol w:w="530"/>
        <w:gridCol w:w="635"/>
        <w:gridCol w:w="1528"/>
        <w:gridCol w:w="1019"/>
        <w:gridCol w:w="533"/>
        <w:gridCol w:w="1283"/>
        <w:gridCol w:w="934"/>
        <w:gridCol w:w="778"/>
        <w:gridCol w:w="1258"/>
        <w:gridCol w:w="978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288" w:type="dxa"/>
            <w:gridSpan w:val="16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小标宋简体" w:hAnsi="宋体" w:eastAsia="方正小标宋简体" w:cs="黑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学校名称：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>2023年“闵学笃行”优秀大学生暑期参访实践人员情况汇总表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户籍或学校所在地是否在闵行区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在读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所在院系及专业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学生干部职务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手机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紧急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spacing w:line="560" w:lineRule="exact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学校团委（盖章）</w:t>
      </w:r>
    </w:p>
    <w:p>
      <w:pPr>
        <w:wordWrap w:val="0"/>
        <w:spacing w:line="560" w:lineRule="exact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年    月    日     </w:t>
      </w:r>
    </w:p>
    <w:p/>
    <w:sectPr>
      <w:pgSz w:w="16838" w:h="11906" w:orient="landscape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zdhZWU2ZWNjNTNiZTZmZjEyZTE1ZjdhMmVlOGEifQ=="/>
  </w:docVars>
  <w:rsids>
    <w:rsidRoot w:val="F9DE7762"/>
    <w:rsid w:val="22886990"/>
    <w:rsid w:val="F9D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6"/>
    <w:qFormat/>
    <w:uiPriority w:val="0"/>
  </w:style>
  <w:style w:type="character" w:customStyle="1" w:styleId="6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114</Characters>
  <Lines>0</Lines>
  <Paragraphs>0</Paragraphs>
  <TotalTime>0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2023-06-02T18:38:00Z</dcterms:created>
  <dc:creator>分端悄腹每</dc:creator>
  <cp:lastModifiedBy>DELL</cp:lastModifiedBy>
  <dcterms:modified xsi:type="dcterms:W3CDTF">2023-06-02T10:53:28Z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64ACF06DDD09BE9B88C6796430767249_41</vt:lpwstr>
  </property>
</Properties>
</file>