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A7CF1" w14:textId="70D5820C" w:rsidR="002B28F7" w:rsidRPr="007A1B55" w:rsidRDefault="008A303C" w:rsidP="007A1B55">
      <w:pPr>
        <w:spacing w:beforeLines="30" w:before="93"/>
        <w:rPr>
          <w:rFonts w:asciiTheme="minorEastAsia" w:eastAsiaTheme="minorEastAsia" w:hAnsiTheme="minorEastAsia"/>
          <w:sz w:val="24"/>
          <w:szCs w:val="21"/>
        </w:rPr>
      </w:pPr>
      <w:r w:rsidRPr="008A303C">
        <w:rPr>
          <w:rFonts w:asciiTheme="minorEastAsia" w:eastAsiaTheme="minorEastAsia" w:hAnsiTheme="minorEastAsia" w:hint="eastAsia"/>
          <w:sz w:val="24"/>
          <w:szCs w:val="21"/>
        </w:rPr>
        <w:t>附件2：</w:t>
      </w:r>
    </w:p>
    <w:p w14:paraId="3B479645" w14:textId="3A8FE042" w:rsidR="007A1B55" w:rsidRDefault="00074898" w:rsidP="007A1B55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学院团委</w:t>
      </w:r>
      <w:bookmarkStart w:id="0" w:name="_GoBack"/>
      <w:bookmarkEnd w:id="0"/>
      <w:r w:rsidR="007A1B55">
        <w:rPr>
          <w:rFonts w:ascii="黑体" w:eastAsia="黑体" w:hAnsi="宋体" w:hint="eastAsia"/>
          <w:b/>
          <w:sz w:val="32"/>
          <w:szCs w:val="32"/>
        </w:rPr>
        <w:t>学习情况</w:t>
      </w:r>
      <w:r w:rsidR="008A303C">
        <w:rPr>
          <w:rFonts w:ascii="黑体" w:eastAsia="黑体" w:hAnsi="宋体" w:hint="eastAsia"/>
          <w:b/>
          <w:sz w:val="32"/>
          <w:szCs w:val="32"/>
        </w:rPr>
        <w:t>总结格式参考</w:t>
      </w:r>
    </w:p>
    <w:p w14:paraId="4F07772C" w14:textId="125430D2" w:rsidR="007A1B55" w:rsidRDefault="007A1B55" w:rsidP="007A1B55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（1</w:t>
      </w:r>
      <w:r>
        <w:rPr>
          <w:rFonts w:ascii="黑体" w:eastAsia="黑体" w:hAnsi="宋体"/>
          <w:b/>
          <w:sz w:val="32"/>
          <w:szCs w:val="32"/>
        </w:rPr>
        <w:t>500</w:t>
      </w:r>
      <w:r>
        <w:rPr>
          <w:rFonts w:ascii="黑体" w:eastAsia="黑体" w:hAnsi="宋体" w:hint="eastAsia"/>
          <w:b/>
          <w:sz w:val="32"/>
          <w:szCs w:val="32"/>
        </w:rPr>
        <w:t>字左右）</w:t>
      </w:r>
    </w:p>
    <w:p w14:paraId="24A1F2A9" w14:textId="77777777"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标题：二号黑体、加粗、居中；</w:t>
      </w:r>
    </w:p>
    <w:p w14:paraId="3FFD3D96" w14:textId="77777777"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正文：小四号宋体、1.25倍行距；</w:t>
      </w:r>
    </w:p>
    <w:p w14:paraId="713076E2" w14:textId="77777777"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一级标题：小四号宋体、加粗，用一、二、三标注；</w:t>
      </w:r>
    </w:p>
    <w:p w14:paraId="6B4DC2AC" w14:textId="77777777"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二级标题：小四号宋体，用1、2、3、标注；</w:t>
      </w:r>
    </w:p>
    <w:p w14:paraId="21322304" w14:textId="77777777" w:rsidR="002B28F7" w:rsidRPr="008A303C" w:rsidRDefault="008A303C" w:rsidP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页边距：上、下各2.5厘米，左、右各2.2厘米。</w:t>
      </w:r>
    </w:p>
    <w:sectPr w:rsidR="002B28F7" w:rsidRPr="008A30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17078" w14:textId="77777777" w:rsidR="00EE2805" w:rsidRDefault="00EE2805" w:rsidP="00074898">
      <w:r>
        <w:separator/>
      </w:r>
    </w:p>
  </w:endnote>
  <w:endnote w:type="continuationSeparator" w:id="0">
    <w:p w14:paraId="228EAB22" w14:textId="77777777" w:rsidR="00EE2805" w:rsidRDefault="00EE2805" w:rsidP="0007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1B123" w14:textId="77777777" w:rsidR="00EE2805" w:rsidRDefault="00EE2805" w:rsidP="00074898">
      <w:r>
        <w:separator/>
      </w:r>
    </w:p>
  </w:footnote>
  <w:footnote w:type="continuationSeparator" w:id="0">
    <w:p w14:paraId="2A14DDCE" w14:textId="77777777" w:rsidR="00EE2805" w:rsidRDefault="00EE2805" w:rsidP="0007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01A0B"/>
    <w:rsid w:val="00074898"/>
    <w:rsid w:val="00182912"/>
    <w:rsid w:val="00257006"/>
    <w:rsid w:val="002B28F7"/>
    <w:rsid w:val="005B47FE"/>
    <w:rsid w:val="007A1B55"/>
    <w:rsid w:val="008A303C"/>
    <w:rsid w:val="00A10894"/>
    <w:rsid w:val="00B04D43"/>
    <w:rsid w:val="00EE2805"/>
    <w:rsid w:val="25D0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9863F"/>
  <w15:docId w15:val="{3B41EA6E-1255-422F-AFF3-A6FBE595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489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7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48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徐渊</dc:creator>
  <cp:lastModifiedBy>panmenglin</cp:lastModifiedBy>
  <cp:revision>6</cp:revision>
  <dcterms:created xsi:type="dcterms:W3CDTF">2017-11-29T07:07:00Z</dcterms:created>
  <dcterms:modified xsi:type="dcterms:W3CDTF">2020-11-16T11:57:00Z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