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ind w:right="-2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附件</w:t>
      </w:r>
      <w:r>
        <w:rPr>
          <w:rFonts w:hint="eastAsia" w:ascii="仿宋_GB2312" w:hAnsi="华文仿宋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华文仿宋" w:eastAsia="仿宋_GB2312"/>
          <w:bCs/>
          <w:sz w:val="28"/>
          <w:szCs w:val="28"/>
        </w:rPr>
        <w:t>：</w:t>
      </w:r>
      <w:bookmarkStart w:id="0" w:name="_Toc391551957"/>
      <w:bookmarkStart w:id="1" w:name="_Toc3501"/>
    </w:p>
    <w:p>
      <w:pPr>
        <w:spacing w:line="420" w:lineRule="exact"/>
        <w:ind w:right="-22"/>
        <w:jc w:val="center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2020年上海师范大学暑期挂职锻炼推荐表</w:t>
      </w:r>
      <w:bookmarkEnd w:id="0"/>
      <w:bookmarkEnd w:id="1"/>
    </w:p>
    <w:tbl>
      <w:tblPr>
        <w:tblStyle w:val="5"/>
        <w:tblpPr w:leftFromText="180" w:rightFromText="180" w:vertAnchor="text" w:horzAnchor="margin" w:tblpXSpec="center" w:tblpY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709"/>
        <w:gridCol w:w="567"/>
        <w:gridCol w:w="850"/>
        <w:gridCol w:w="543"/>
        <w:gridCol w:w="1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目前是否在上海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户籍所在地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健康状况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毕业就业意向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□国家公务员 □上海市公务员 □事业单位工作人员 □教师</w:t>
            </w:r>
          </w:p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特    长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累计平均绩点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挂职期间可居住地址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紧急联系人及电话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QQ、微信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个人简历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(从高中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开始填起)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相关社会实践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（志愿服务)经历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曾获荣誉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导师（研）/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辅导员（本）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意   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2520" w:firstLineChars="1200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推</w:t>
            </w:r>
          </w:p>
          <w:p>
            <w:pPr>
              <w:spacing w:after="156" w:afterLines="5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电子签名</w:t>
            </w:r>
            <w:r>
              <w:rPr>
                <w:rFonts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学院团委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wordWrap w:val="0"/>
              <w:snapToGrid w:val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学校团委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ind w:firstLine="3360" w:firstLineChars="1600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</w:tbl>
    <w:p>
      <w:pPr>
        <w:spacing w:line="320" w:lineRule="exact"/>
        <w:ind w:right="-370"/>
        <w:jc w:val="center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本表纸质版一式一份，正反面打印                     共青团上海师范大学委员会 制</w:t>
      </w:r>
      <w:bookmarkStart w:id="2" w:name="_GoBack"/>
      <w:bookmarkEnd w:id="2"/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2C30C5"/>
    <w:rsid w:val="00322C69"/>
    <w:rsid w:val="00341DEC"/>
    <w:rsid w:val="003612EF"/>
    <w:rsid w:val="004246C2"/>
    <w:rsid w:val="00464EB1"/>
    <w:rsid w:val="00470FD8"/>
    <w:rsid w:val="00487864"/>
    <w:rsid w:val="004A3AE4"/>
    <w:rsid w:val="004B6CA5"/>
    <w:rsid w:val="005307D3"/>
    <w:rsid w:val="00546ACB"/>
    <w:rsid w:val="005C0682"/>
    <w:rsid w:val="005D6F2D"/>
    <w:rsid w:val="006469F1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9B0288"/>
    <w:rsid w:val="00AA7A6D"/>
    <w:rsid w:val="00BA58EB"/>
    <w:rsid w:val="00BC0B5E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D96"/>
    <w:rsid w:val="020D49BE"/>
    <w:rsid w:val="2EEE595B"/>
    <w:rsid w:val="38DD53E8"/>
    <w:rsid w:val="3B504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29</TotalTime>
  <ScaleCrop>false</ScaleCrop>
  <LinksUpToDate>false</LinksUpToDate>
  <CharactersWithSpaces>450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2016-05-03T16:20:00Z</dcterms:created>
  <dc:creator>Administrator</dc:creator>
  <cp:lastModifiedBy>[Angel、</cp:lastModifiedBy>
  <dcterms:modified xsi:type="dcterms:W3CDTF">2020-06-28T14:18:53Z</dcterms:modified>
  <dc:title>附件5：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