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77" w:rsidRPr="00474D68" w:rsidRDefault="00961D77" w:rsidP="00961D77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474D68">
        <w:rPr>
          <w:rFonts w:ascii="仿宋" w:eastAsia="仿宋" w:hAnsi="仿宋" w:hint="eastAsia"/>
          <w:sz w:val="28"/>
          <w:szCs w:val="28"/>
        </w:rPr>
        <w:t>：</w:t>
      </w:r>
    </w:p>
    <w:p w:rsidR="00961D77" w:rsidRDefault="00961D77" w:rsidP="00961D77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201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9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20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学年度第</w:t>
      </w:r>
      <w:r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一</w:t>
      </w:r>
      <w:bookmarkStart w:id="0" w:name="_GoBack"/>
      <w:bookmarkEnd w:id="0"/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学期主题团日活动汇总表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2"/>
      </w:tblGrid>
      <w:tr w:rsidR="00961D77" w:rsidRPr="00474D68" w:rsidTr="000D4129">
        <w:trPr>
          <w:trHeight w:val="596"/>
          <w:jc w:val="center"/>
        </w:trPr>
        <w:tc>
          <w:tcPr>
            <w:tcW w:w="2130" w:type="dxa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392" w:type="dxa"/>
            <w:gridSpan w:val="3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2130" w:type="dxa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举办地点</w:t>
            </w: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:rsidTr="000D4129">
        <w:trPr>
          <w:trHeight w:val="596"/>
          <w:jc w:val="center"/>
        </w:trPr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51FD3" w:rsidRDefault="00961D77">
      <w:r w:rsidRPr="00474D68">
        <w:rPr>
          <w:rFonts w:asciiTheme="minorEastAsia" w:eastAsiaTheme="minorEastAsia" w:hAnsiTheme="minorEastAsia" w:hint="eastAsia"/>
          <w:b/>
          <w:bCs/>
          <w:sz w:val="24"/>
          <w:szCs w:val="24"/>
        </w:rPr>
        <w:t>注：本表一式两份，一份学院团委存档，一份交校团委存档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。</w:t>
      </w:r>
    </w:p>
    <w:sectPr w:rsidR="00A51FD3" w:rsidSect="00470E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77"/>
    <w:rsid w:val="0012517A"/>
    <w:rsid w:val="00470E32"/>
    <w:rsid w:val="009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D42A3"/>
  <w15:chartTrackingRefBased/>
  <w15:docId w15:val="{741CE6F7-3355-7C4F-9377-4A35F647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D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2019-08-31T15:18:00Z</dcterms:created>
  <dcterms:modified xsi:type="dcterms:W3CDTF">2019-08-31T15:19:00Z</dcterms:modified>
</cp:coreProperties>
</file>