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中国青年志愿者“扶贫接力”计划上海师范大学202</w:t>
      </w:r>
      <w:r>
        <w:rPr>
          <w:rFonts w:hint="eastAsia" w:ascii="Times New Roman" w:hAnsi="Times New Roman" w:eastAsia="宋体" w:cs="Times New Roman"/>
          <w:b/>
          <w:sz w:val="30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sz w:val="30"/>
          <w:szCs w:val="24"/>
        </w:rPr>
        <w:t>-202</w:t>
      </w:r>
      <w:r>
        <w:rPr>
          <w:rFonts w:hint="eastAsia" w:ascii="Times New Roman" w:hAnsi="Times New Roman" w:eastAsia="宋体" w:cs="Times New Roman"/>
          <w:b/>
          <w:sz w:val="30"/>
          <w:szCs w:val="2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30"/>
          <w:szCs w:val="24"/>
        </w:rPr>
        <w:t>年度（第2</w:t>
      </w:r>
      <w:r>
        <w:rPr>
          <w:rFonts w:hint="eastAsia" w:ascii="Times New Roman" w:hAnsi="Times New Roman" w:eastAsia="宋体" w:cs="Times New Roman"/>
          <w:b/>
          <w:sz w:val="30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30"/>
          <w:szCs w:val="24"/>
        </w:rPr>
        <w:t>届）研究生支教团报名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表</w:t>
      </w:r>
    </w:p>
    <w:p>
      <w:pPr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学院：</w:t>
      </w:r>
    </w:p>
    <w:tbl>
      <w:tblPr>
        <w:tblStyle w:val="4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1"/>
        <w:gridCol w:w="589"/>
        <w:gridCol w:w="1254"/>
        <w:gridCol w:w="42"/>
        <w:gridCol w:w="260"/>
        <w:gridCol w:w="973"/>
        <w:gridCol w:w="426"/>
        <w:gridCol w:w="1134"/>
        <w:gridCol w:w="869"/>
        <w:gridCol w:w="40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4458" w:type="dxa"/>
            <w:gridSpan w:val="5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8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所学本科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    业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（手机）</w:t>
            </w:r>
          </w:p>
        </w:tc>
        <w:tc>
          <w:tcPr>
            <w:tcW w:w="2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48" w:type="dxa"/>
            <w:gridSpan w:val="3"/>
            <w:tcBorders>
              <w:top w:val="single" w:color="auto" w:sz="6" w:space="0"/>
              <w:left w:val="single" w:color="000000" w:sz="12" w:space="0"/>
              <w:bottom w:val="single" w:color="000000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一志愿拟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报考研究生专业</w:t>
            </w:r>
          </w:p>
        </w:tc>
        <w:tc>
          <w:tcPr>
            <w:tcW w:w="6987" w:type="dxa"/>
            <w:gridSpan w:val="9"/>
            <w:tcBorders>
              <w:top w:val="single" w:color="auto" w:sz="6" w:space="0"/>
              <w:left w:val="single" w:color="auto" w:sz="6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学院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8535" w:type="dxa"/>
            <w:gridSpan w:val="1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在校期间突出表现：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535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志愿服务、学生工作经历：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59" w:type="dxa"/>
            <w:gridSpan w:val="2"/>
            <w:vMerge w:val="restart"/>
            <w:tcBorders>
              <w:top w:val="single" w:color="auto" w:sz="6" w:space="0"/>
              <w:left w:val="single" w:color="000000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CET4分数</w:t>
            </w:r>
          </w:p>
        </w:tc>
        <w:tc>
          <w:tcPr>
            <w:tcW w:w="16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59" w:type="dxa"/>
            <w:gridSpan w:val="2"/>
            <w:vMerge w:val="continue"/>
            <w:tcBorders>
              <w:left w:val="single" w:color="000000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CET6分数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（或专四成绩）</w:t>
            </w:r>
          </w:p>
        </w:tc>
        <w:tc>
          <w:tcPr>
            <w:tcW w:w="16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9" w:type="dxa"/>
            <w:gridSpan w:val="2"/>
            <w:vMerge w:val="continue"/>
            <w:tcBorders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暂未通过CET4  □（勾选）</w:t>
            </w:r>
          </w:p>
        </w:tc>
        <w:tc>
          <w:tcPr>
            <w:tcW w:w="40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暂未通过CET6  □（勾选）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3104" w:type="dxa"/>
            <w:gridSpan w:val="6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平均绩点</w:t>
            </w: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3104" w:type="dxa"/>
            <w:gridSpan w:val="6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学院团组织意见</w:t>
            </w:r>
          </w:p>
        </w:tc>
        <w:tc>
          <w:tcPr>
            <w:tcW w:w="5431" w:type="dxa"/>
            <w:gridSpan w:val="6"/>
            <w:tcBorders>
              <w:top w:val="single" w:color="auto" w:sz="6" w:space="0"/>
              <w:left w:val="single" w:color="auto" w:sz="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 w:firstLine="3000" w:firstLineChars="125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 w:firstLine="3000" w:firstLineChars="12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（盖    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568" w:right="1797" w:bottom="127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7F"/>
    <w:rsid w:val="00000DA6"/>
    <w:rsid w:val="00051A83"/>
    <w:rsid w:val="000A747B"/>
    <w:rsid w:val="003427EA"/>
    <w:rsid w:val="00382783"/>
    <w:rsid w:val="003A78A0"/>
    <w:rsid w:val="004252E2"/>
    <w:rsid w:val="0042724F"/>
    <w:rsid w:val="005B3DA8"/>
    <w:rsid w:val="005E03EC"/>
    <w:rsid w:val="005E7325"/>
    <w:rsid w:val="00681D8A"/>
    <w:rsid w:val="00695243"/>
    <w:rsid w:val="00757812"/>
    <w:rsid w:val="0079582E"/>
    <w:rsid w:val="008B5F89"/>
    <w:rsid w:val="009123BC"/>
    <w:rsid w:val="00922442"/>
    <w:rsid w:val="009F4D09"/>
    <w:rsid w:val="00A125F9"/>
    <w:rsid w:val="00BC3DD4"/>
    <w:rsid w:val="00BF6F87"/>
    <w:rsid w:val="00C1267F"/>
    <w:rsid w:val="00C96394"/>
    <w:rsid w:val="00CD6AC4"/>
    <w:rsid w:val="00FE06DD"/>
    <w:rsid w:val="00FE3B3B"/>
    <w:rsid w:val="078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38AF5-78E5-45BD-86F1-BD10655C8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51</Words>
  <Characters>297</Characters>
  <Lines>2</Lines>
  <Paragraphs>1</Paragraphs>
  <TotalTime>46</TotalTime>
  <ScaleCrop>false</ScaleCrop>
  <LinksUpToDate>false</LinksUpToDate>
  <CharactersWithSpaces>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2019-09-09T02:05:00Z</dcterms:created>
  <dc:creator>2237671951@qq.com</dc:creator>
  <cp:lastModifiedBy>DTL</cp:lastModifiedBy>
  <dcterms:modified xsi:type="dcterms:W3CDTF">2021-09-09T07:33:40Z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