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6F50A">
      <w:pPr>
        <w:spacing w:line="288" w:lineRule="auto"/>
        <w:ind w:right="1280"/>
        <w:rPr>
          <w:sz w:val="28"/>
          <w:szCs w:val="28"/>
        </w:rPr>
      </w:pPr>
      <w:r>
        <w:rPr>
          <w:sz w:val="28"/>
          <w:szCs w:val="28"/>
        </w:rPr>
        <w:t>附件4：</w:t>
      </w:r>
    </w:p>
    <w:p w14:paraId="476B4E77">
      <w:pPr>
        <w:spacing w:after="200" w:line="360" w:lineRule="auto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上海师范大学第十四届</w:t>
      </w:r>
    </w:p>
    <w:p w14:paraId="4B452CC6">
      <w:pPr>
        <w:spacing w:after="200" w:line="360" w:lineRule="auto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活力团支部、魅力团支书评选活动推荐表</w:t>
      </w:r>
    </w:p>
    <w:tbl>
      <w:tblPr>
        <w:tblStyle w:val="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90"/>
        <w:gridCol w:w="1113"/>
        <w:gridCol w:w="1308"/>
        <w:gridCol w:w="1715"/>
        <w:gridCol w:w="2649"/>
      </w:tblGrid>
      <w:tr w14:paraId="41C8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Align w:val="center"/>
          </w:tcPr>
          <w:p w14:paraId="15FBEDB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学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   院</w:t>
            </w:r>
          </w:p>
        </w:tc>
        <w:tc>
          <w:tcPr>
            <w:tcW w:w="2611" w:type="dxa"/>
            <w:gridSpan w:val="3"/>
            <w:vAlign w:val="center"/>
          </w:tcPr>
          <w:p w14:paraId="56E09B8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EEB1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支部名称</w:t>
            </w:r>
          </w:p>
        </w:tc>
        <w:tc>
          <w:tcPr>
            <w:tcW w:w="2649" w:type="dxa"/>
            <w:vAlign w:val="center"/>
          </w:tcPr>
          <w:p w14:paraId="7A399DCF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512F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Align w:val="center"/>
          </w:tcPr>
          <w:p w14:paraId="613CEE3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zh-Hans"/>
              </w:rPr>
              <w:t>团支书</w:t>
            </w:r>
            <w:r>
              <w:rPr>
                <w:rFonts w:eastAsiaTheme="minorEastAsia"/>
                <w:sz w:val="24"/>
                <w:szCs w:val="24"/>
              </w:rPr>
              <w:t>姓名</w:t>
            </w:r>
          </w:p>
        </w:tc>
        <w:tc>
          <w:tcPr>
            <w:tcW w:w="2611" w:type="dxa"/>
            <w:gridSpan w:val="3"/>
            <w:vAlign w:val="center"/>
          </w:tcPr>
          <w:p w14:paraId="73E1DCD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027D6AB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联系方式</w:t>
            </w:r>
          </w:p>
        </w:tc>
        <w:tc>
          <w:tcPr>
            <w:tcW w:w="2649" w:type="dxa"/>
            <w:vAlign w:val="center"/>
          </w:tcPr>
          <w:p w14:paraId="0EA6418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3DEF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Align w:val="center"/>
          </w:tcPr>
          <w:p w14:paraId="686C947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团支部人数</w:t>
            </w:r>
          </w:p>
        </w:tc>
        <w:tc>
          <w:tcPr>
            <w:tcW w:w="2611" w:type="dxa"/>
            <w:gridSpan w:val="3"/>
            <w:vAlign w:val="center"/>
          </w:tcPr>
          <w:p w14:paraId="13429D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5760A36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 w:val="24"/>
                <w:szCs w:val="24"/>
              </w:rPr>
              <w:t>学生党员人数</w:t>
            </w:r>
          </w:p>
        </w:tc>
        <w:tc>
          <w:tcPr>
            <w:tcW w:w="2649" w:type="dxa"/>
            <w:vAlign w:val="center"/>
          </w:tcPr>
          <w:p w14:paraId="6954E10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14:paraId="2138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28" w:type="dxa"/>
            <w:gridSpan w:val="3"/>
            <w:vAlign w:val="center"/>
          </w:tcPr>
          <w:p w14:paraId="3AB4E91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工作品牌</w:t>
            </w:r>
          </w:p>
        </w:tc>
        <w:tc>
          <w:tcPr>
            <w:tcW w:w="5672" w:type="dxa"/>
            <w:gridSpan w:val="3"/>
            <w:vAlign w:val="center"/>
          </w:tcPr>
          <w:p w14:paraId="7D43387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14:paraId="0B86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28" w:type="dxa"/>
            <w:gridSpan w:val="3"/>
            <w:vAlign w:val="center"/>
          </w:tcPr>
          <w:p w14:paraId="2222833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参赛宣言</w:t>
            </w:r>
          </w:p>
        </w:tc>
        <w:tc>
          <w:tcPr>
            <w:tcW w:w="5672" w:type="dxa"/>
            <w:gridSpan w:val="3"/>
            <w:vAlign w:val="center"/>
          </w:tcPr>
          <w:p w14:paraId="22EFB1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14:paraId="4F34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15" w:type="dxa"/>
            <w:gridSpan w:val="2"/>
            <w:vAlign w:val="center"/>
          </w:tcPr>
          <w:p w14:paraId="784A32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个人及所在支部曾获奖项</w:t>
            </w:r>
          </w:p>
        </w:tc>
        <w:tc>
          <w:tcPr>
            <w:tcW w:w="6785" w:type="dxa"/>
            <w:gridSpan w:val="4"/>
            <w:vAlign w:val="center"/>
          </w:tcPr>
          <w:p w14:paraId="6DA60B8F">
            <w:pPr>
              <w:widowControl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（xx</w:t>
            </w:r>
            <w:r>
              <w:rPr>
                <w:rFonts w:eastAsiaTheme="minorEastAsia"/>
                <w:sz w:val="24"/>
                <w:szCs w:val="24"/>
                <w:lang w:eastAsia="zh-Hans"/>
              </w:rPr>
              <w:t>年xx月于xx获得xx奖项）</w:t>
            </w:r>
          </w:p>
          <w:p w14:paraId="11BC1CB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14:paraId="6C2E0D21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14:paraId="661BCE4A">
            <w:pPr>
              <w:jc w:val="both"/>
              <w:rPr>
                <w:rFonts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14A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8500" w:type="dxa"/>
            <w:gridSpan w:val="6"/>
          </w:tcPr>
          <w:p w14:paraId="4D6CC1F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zh-Hans"/>
              </w:rPr>
              <w:t>基本</w:t>
            </w:r>
            <w:r>
              <w:rPr>
                <w:rFonts w:eastAsiaTheme="minorEastAsia"/>
                <w:sz w:val="24"/>
                <w:szCs w:val="24"/>
              </w:rPr>
              <w:t>介绍（400字以内并突出工作品牌、典型事例、荣誉积累和实绩）：</w:t>
            </w:r>
          </w:p>
          <w:p w14:paraId="18E8482C">
            <w:pPr>
              <w:rPr>
                <w:rFonts w:eastAsiaTheme="minorEastAsia"/>
                <w:sz w:val="24"/>
                <w:szCs w:val="24"/>
              </w:rPr>
            </w:pPr>
          </w:p>
          <w:p w14:paraId="7D67F123">
            <w:pPr>
              <w:rPr>
                <w:rFonts w:eastAsiaTheme="minorEastAsia"/>
                <w:sz w:val="24"/>
                <w:szCs w:val="24"/>
              </w:rPr>
            </w:pPr>
          </w:p>
          <w:p w14:paraId="48A56006">
            <w:pPr>
              <w:rPr>
                <w:rFonts w:eastAsiaTheme="minorEastAsia"/>
                <w:sz w:val="24"/>
                <w:szCs w:val="24"/>
              </w:rPr>
            </w:pPr>
          </w:p>
          <w:p w14:paraId="60DC64A0">
            <w:pPr>
              <w:rPr>
                <w:rFonts w:eastAsiaTheme="minorEastAsia"/>
                <w:sz w:val="24"/>
                <w:szCs w:val="24"/>
              </w:rPr>
            </w:pPr>
          </w:p>
          <w:p w14:paraId="78C057C3">
            <w:pPr>
              <w:rPr>
                <w:rFonts w:eastAsiaTheme="minorEastAsia"/>
                <w:sz w:val="24"/>
                <w:szCs w:val="24"/>
              </w:rPr>
            </w:pPr>
          </w:p>
          <w:p w14:paraId="6B755166">
            <w:pPr>
              <w:rPr>
                <w:rFonts w:eastAsiaTheme="minorEastAsia"/>
                <w:sz w:val="24"/>
                <w:szCs w:val="24"/>
              </w:rPr>
            </w:pPr>
          </w:p>
          <w:p w14:paraId="1EF56805">
            <w:pPr>
              <w:rPr>
                <w:rFonts w:eastAsiaTheme="minorEastAsia"/>
                <w:sz w:val="24"/>
                <w:szCs w:val="24"/>
              </w:rPr>
            </w:pPr>
          </w:p>
          <w:p w14:paraId="42BCF01A">
            <w:pPr>
              <w:rPr>
                <w:rFonts w:eastAsiaTheme="minorEastAsia"/>
                <w:sz w:val="24"/>
                <w:szCs w:val="24"/>
              </w:rPr>
            </w:pPr>
          </w:p>
          <w:p w14:paraId="7258D3B4">
            <w:pPr>
              <w:rPr>
                <w:rFonts w:eastAsiaTheme="minorEastAsia"/>
                <w:sz w:val="24"/>
                <w:szCs w:val="24"/>
              </w:rPr>
            </w:pPr>
          </w:p>
          <w:p w14:paraId="73CD4AF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14:paraId="5B23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500" w:type="dxa"/>
            <w:gridSpan w:val="6"/>
          </w:tcPr>
          <w:p w14:paraId="4B12216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学院团委意见：</w:t>
            </w:r>
          </w:p>
          <w:p w14:paraId="125FF296">
            <w:pPr>
              <w:rPr>
                <w:rFonts w:eastAsiaTheme="minorEastAsia"/>
                <w:sz w:val="24"/>
                <w:szCs w:val="24"/>
              </w:rPr>
            </w:pPr>
          </w:p>
          <w:p w14:paraId="21446E7B">
            <w:pPr>
              <w:rPr>
                <w:rFonts w:eastAsiaTheme="minorEastAsia"/>
                <w:sz w:val="24"/>
                <w:szCs w:val="24"/>
              </w:rPr>
            </w:pPr>
          </w:p>
          <w:p w14:paraId="6316CFB0">
            <w:pPr>
              <w:rPr>
                <w:rFonts w:eastAsiaTheme="minorEastAsia"/>
                <w:sz w:val="24"/>
                <w:szCs w:val="24"/>
              </w:rPr>
            </w:pPr>
          </w:p>
          <w:p w14:paraId="2A4A6D3C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（盖章）</w:t>
            </w:r>
          </w:p>
          <w:p w14:paraId="1F898114">
            <w:pPr>
              <w:jc w:val="right"/>
              <w:rPr>
                <w:rFonts w:eastAsiaTheme="minorEastAsia"/>
                <w:sz w:val="24"/>
                <w:szCs w:val="24"/>
              </w:rPr>
            </w:pPr>
          </w:p>
          <w:p w14:paraId="5B02B643">
            <w:pPr>
              <w:jc w:val="right"/>
              <w:rPr>
                <w:rFonts w:eastAsiaTheme="minorEastAsia"/>
                <w:sz w:val="24"/>
                <w:szCs w:val="24"/>
                <w:lang w:eastAsia="zh-Han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年    月    </w:t>
            </w:r>
          </w:p>
          <w:p w14:paraId="3FE2C03B">
            <w:pPr>
              <w:jc w:val="right"/>
              <w:rPr>
                <w:rFonts w:eastAsiaTheme="minorEastAsia"/>
                <w:sz w:val="24"/>
                <w:szCs w:val="24"/>
                <w:lang w:eastAsia="zh-Hans"/>
              </w:rPr>
            </w:pPr>
          </w:p>
          <w:p w14:paraId="59BC8F20">
            <w:pPr>
              <w:jc w:val="right"/>
              <w:rPr>
                <w:rFonts w:eastAsiaTheme="minorEastAsia"/>
                <w:sz w:val="24"/>
                <w:szCs w:val="24"/>
                <w:lang w:eastAsia="zh-Hans"/>
              </w:rPr>
            </w:pPr>
          </w:p>
        </w:tc>
      </w:tr>
    </w:tbl>
    <w:p w14:paraId="012813C3">
      <w:pPr>
        <w:wordWrap w:val="0"/>
        <w:spacing w:before="31" w:beforeLines="10"/>
        <w:ind w:right="-540" w:rightChars="-257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4"/>
        </w:rPr>
        <w:t>此表一式二份                             共青团上海师范大学委员会  制</w:t>
      </w:r>
    </w:p>
    <w:sectPr>
      <w:footerReference r:id="rId3" w:type="default"/>
      <w:pgSz w:w="11906" w:h="16838"/>
      <w:pgMar w:top="130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2ADE05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368DE0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720A9C"/>
    <w:rsid w:val="0000239E"/>
    <w:rsid w:val="0003027D"/>
    <w:rsid w:val="00086047"/>
    <w:rsid w:val="000954B6"/>
    <w:rsid w:val="000A3B05"/>
    <w:rsid w:val="000A5A42"/>
    <w:rsid w:val="001542E6"/>
    <w:rsid w:val="001F499A"/>
    <w:rsid w:val="002258CA"/>
    <w:rsid w:val="00232F41"/>
    <w:rsid w:val="0023605D"/>
    <w:rsid w:val="002777FA"/>
    <w:rsid w:val="0028390D"/>
    <w:rsid w:val="002D1799"/>
    <w:rsid w:val="002E77D6"/>
    <w:rsid w:val="0030576E"/>
    <w:rsid w:val="00341F7A"/>
    <w:rsid w:val="00344462"/>
    <w:rsid w:val="00347208"/>
    <w:rsid w:val="003947F4"/>
    <w:rsid w:val="003B08FE"/>
    <w:rsid w:val="003C5136"/>
    <w:rsid w:val="004045B3"/>
    <w:rsid w:val="004273E0"/>
    <w:rsid w:val="00456BAF"/>
    <w:rsid w:val="004A685B"/>
    <w:rsid w:val="004D034B"/>
    <w:rsid w:val="00500D09"/>
    <w:rsid w:val="00510A8F"/>
    <w:rsid w:val="00512376"/>
    <w:rsid w:val="005363A6"/>
    <w:rsid w:val="00554D42"/>
    <w:rsid w:val="00594DBA"/>
    <w:rsid w:val="005A5E61"/>
    <w:rsid w:val="005C7C88"/>
    <w:rsid w:val="0067295B"/>
    <w:rsid w:val="006925FB"/>
    <w:rsid w:val="00720A9C"/>
    <w:rsid w:val="00726F02"/>
    <w:rsid w:val="00807871"/>
    <w:rsid w:val="008316B4"/>
    <w:rsid w:val="00946220"/>
    <w:rsid w:val="00987F56"/>
    <w:rsid w:val="00AB125A"/>
    <w:rsid w:val="00AD7769"/>
    <w:rsid w:val="00AF72F6"/>
    <w:rsid w:val="00B14863"/>
    <w:rsid w:val="00B1596A"/>
    <w:rsid w:val="00B31ADF"/>
    <w:rsid w:val="00B40CFF"/>
    <w:rsid w:val="00B853A1"/>
    <w:rsid w:val="00B974EE"/>
    <w:rsid w:val="00BF261E"/>
    <w:rsid w:val="00C034F5"/>
    <w:rsid w:val="00C03657"/>
    <w:rsid w:val="00C20A07"/>
    <w:rsid w:val="00C37202"/>
    <w:rsid w:val="00C43C54"/>
    <w:rsid w:val="00C76C78"/>
    <w:rsid w:val="00CF1EC7"/>
    <w:rsid w:val="00D05664"/>
    <w:rsid w:val="00D75B97"/>
    <w:rsid w:val="00D77919"/>
    <w:rsid w:val="00DA28C1"/>
    <w:rsid w:val="00DB6911"/>
    <w:rsid w:val="00DD3500"/>
    <w:rsid w:val="00DE6F6D"/>
    <w:rsid w:val="00E23CFF"/>
    <w:rsid w:val="00E25C76"/>
    <w:rsid w:val="00E3122E"/>
    <w:rsid w:val="00E31B11"/>
    <w:rsid w:val="00E36BDE"/>
    <w:rsid w:val="00E73933"/>
    <w:rsid w:val="00E802E1"/>
    <w:rsid w:val="00EE0BDA"/>
    <w:rsid w:val="00F338A1"/>
    <w:rsid w:val="00F8595A"/>
    <w:rsid w:val="00FA42C7"/>
    <w:rsid w:val="00FC4331"/>
    <w:rsid w:val="00FC4EC3"/>
    <w:rsid w:val="00FD762F"/>
    <w:rsid w:val="15B034E9"/>
    <w:rsid w:val="182A7068"/>
    <w:rsid w:val="1E3C0F09"/>
    <w:rsid w:val="21020B82"/>
    <w:rsid w:val="25515996"/>
    <w:rsid w:val="312F2E18"/>
    <w:rsid w:val="32EB76C8"/>
    <w:rsid w:val="337F76BB"/>
    <w:rsid w:val="354B26A0"/>
    <w:rsid w:val="3A1219DE"/>
    <w:rsid w:val="3E817133"/>
    <w:rsid w:val="41D67795"/>
    <w:rsid w:val="43486471"/>
    <w:rsid w:val="5D0F5317"/>
    <w:rsid w:val="5EC577BD"/>
    <w:rsid w:val="699F653B"/>
    <w:rsid w:val="76EBD6DD"/>
    <w:rsid w:val="7E47C7BC"/>
    <w:rsid w:val="7EFD4694"/>
    <w:rsid w:val="CCF91101"/>
    <w:rsid w:val="FB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9">
    <w:name w:val="Hyperlink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rFonts w:ascii="Calibri" w:hAnsi="Calibri" w:eastAsia="微软雅黑"/>
      <w:szCs w:val="22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6">
    <w:name w:val="批注文字 字符"/>
    <w:basedOn w:val="8"/>
    <w:link w:val="2"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0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2024-02-16T20:23:00Z</dcterms:created>
  <dc:creator>panmenglin</dc:creator>
  <cp:lastModifiedBy>吴栩</cp:lastModifiedBy>
  <cp:lastPrinted>2019-03-11T17:56:00Z</cp:lastPrinted>
  <dcterms:modified xsi:type="dcterms:W3CDTF">2025-04-02T05:14:33Z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DFCC8133EA7047C788E82F76FCB2D865</vt:lpwstr>
  </property>
  <property fmtid="{D5CDD505-2E9C-101B-9397-08002B2CF9AE}" pid="4" name="KSOTemplateDocerSaveRecord">
    <vt:lpwstr>eyJoZGlkIjoiNWRkNzRlMDg5NDgwMDBkYmY0Y2YwNTllZWMwZDc4NDUiLCJ1c2VySWQiOiIxNjM0ODY3NDg0In0=</vt:lpwstr>
  </property>
</Properties>
</file>