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DBFEA8">
      <w:pPr>
        <w:spacing w:line="6" w:lineRule="atLeast"/>
        <w:rPr>
          <w:rFonts w:ascii="仿宋" w:hAnsi="仿宋" w:eastAsia="仿宋"/>
          <w:sz w:val="24"/>
          <w:szCs w:val="22"/>
        </w:rPr>
      </w:pPr>
      <w:r>
        <w:rPr>
          <w:rFonts w:hint="eastAsia" w:ascii="仿宋" w:hAnsi="仿宋" w:eastAsia="仿宋"/>
          <w:sz w:val="24"/>
        </w:rPr>
        <w:t>附件</w:t>
      </w:r>
      <w:r>
        <w:rPr>
          <w:rFonts w:hint="eastAsia" w:ascii="仿宋" w:hAnsi="仿宋" w:eastAsia="仿宋"/>
          <w:sz w:val="24"/>
          <w:lang w:val="en-US" w:eastAsia="zh-CN"/>
        </w:rPr>
        <w:t>五</w:t>
      </w:r>
      <w:bookmarkStart w:id="1" w:name="_GoBack"/>
      <w:bookmarkEnd w:id="1"/>
      <w:r>
        <w:rPr>
          <w:rFonts w:hint="eastAsia" w:ascii="仿宋" w:hAnsi="仿宋" w:eastAsia="仿宋"/>
          <w:sz w:val="24"/>
        </w:rPr>
        <w:t>：</w:t>
      </w:r>
    </w:p>
    <w:p w14:paraId="394E3B7C">
      <w:pPr>
        <w:pStyle w:val="2"/>
        <w:spacing w:line="500" w:lineRule="exact"/>
        <w:ind w:firstLine="0"/>
        <w:jc w:val="center"/>
        <w:rPr>
          <w:rFonts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上海师范大学</w:t>
      </w:r>
      <w:r>
        <w:rPr>
          <w:rFonts w:ascii="黑体" w:hAnsi="黑体" w:eastAsia="黑体"/>
          <w:b/>
          <w:bCs/>
          <w:sz w:val="32"/>
          <w:szCs w:val="32"/>
        </w:rPr>
        <w:t>20</w:t>
      </w:r>
      <w:r>
        <w:rPr>
          <w:rFonts w:hint="eastAsia" w:ascii="黑体" w:hAnsi="黑体" w:eastAsia="黑体"/>
          <w:b/>
          <w:bCs/>
          <w:sz w:val="32"/>
          <w:szCs w:val="32"/>
        </w:rPr>
        <w:t>2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宋体"/>
          <w:b/>
          <w:bCs/>
          <w:sz w:val="32"/>
          <w:szCs w:val="32"/>
        </w:rPr>
        <w:t>年</w:t>
      </w:r>
      <w:r>
        <w:rPr>
          <w:rFonts w:hint="eastAsia" w:ascii="黑体" w:hAnsi="黑体" w:eastAsia="黑体" w:cs="宋体"/>
          <w:b/>
          <w:bCs/>
          <w:sz w:val="32"/>
          <w:szCs w:val="32"/>
          <w:lang w:val="en-US" w:eastAsia="zh-CN"/>
        </w:rPr>
        <w:t>暑期</w:t>
      </w:r>
      <w:r>
        <w:rPr>
          <w:rFonts w:hint="eastAsia" w:ascii="黑体" w:hAnsi="黑体" w:eastAsia="黑体" w:cs="宋体"/>
          <w:b/>
          <w:bCs/>
          <w:sz w:val="32"/>
          <w:szCs w:val="32"/>
        </w:rPr>
        <w:t>社会实践</w:t>
      </w:r>
      <w:r>
        <w:rPr>
          <w:rFonts w:hint="eastAsia" w:ascii="黑体" w:hAnsi="黑体" w:eastAsia="黑体" w:cs="宋体"/>
          <w:b/>
          <w:bCs/>
          <w:sz w:val="32"/>
          <w:szCs w:val="32"/>
          <w:highlight w:val="none"/>
        </w:rPr>
        <w:t>爱心学校</w:t>
      </w:r>
      <w:r>
        <w:rPr>
          <w:rFonts w:hint="eastAsia" w:ascii="黑体" w:hAnsi="黑体" w:eastAsia="黑体" w:cs="宋体"/>
          <w:b/>
          <w:bCs/>
          <w:sz w:val="32"/>
          <w:szCs w:val="32"/>
          <w:highlight w:val="none"/>
          <w:lang w:eastAsia="zh-CN"/>
        </w:rPr>
        <w:t>、</w:t>
      </w:r>
      <w:r>
        <w:rPr>
          <w:rFonts w:hint="eastAsia" w:ascii="黑体" w:hAnsi="黑体" w:eastAsia="黑体" w:cs="宋体"/>
          <w:b/>
          <w:bCs/>
          <w:sz w:val="32"/>
          <w:szCs w:val="32"/>
          <w:highlight w:val="none"/>
          <w:lang w:val="en-US" w:eastAsia="zh-CN"/>
        </w:rPr>
        <w:t>暑托班</w:t>
      </w:r>
      <w:r>
        <w:rPr>
          <w:rFonts w:hint="eastAsia" w:ascii="黑体" w:hAnsi="黑体" w:eastAsia="黑体" w:cs="宋体"/>
          <w:b/>
          <w:bCs/>
          <w:sz w:val="32"/>
          <w:szCs w:val="32"/>
        </w:rPr>
        <w:t>项目</w:t>
      </w:r>
    </w:p>
    <w:p w14:paraId="1281CE40">
      <w:pPr>
        <w:pStyle w:val="2"/>
        <w:spacing w:line="500" w:lineRule="exact"/>
        <w:ind w:firstLine="0"/>
        <w:jc w:val="center"/>
        <w:rPr>
          <w:rFonts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鉴定表</w:t>
      </w:r>
    </w:p>
    <w:tbl>
      <w:tblPr>
        <w:tblStyle w:val="6"/>
        <w:tblpPr w:leftFromText="180" w:rightFromText="180" w:vertAnchor="text" w:horzAnchor="page" w:tblpX="867" w:tblpY="23"/>
        <w:tblOverlap w:val="never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714"/>
        <w:gridCol w:w="283"/>
        <w:gridCol w:w="1555"/>
        <w:gridCol w:w="1275"/>
        <w:gridCol w:w="1276"/>
        <w:gridCol w:w="289"/>
        <w:gridCol w:w="937"/>
        <w:gridCol w:w="622"/>
        <w:gridCol w:w="654"/>
        <w:gridCol w:w="196"/>
        <w:gridCol w:w="1418"/>
      </w:tblGrid>
      <w:tr w14:paraId="08C22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52DBA"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0CB28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903C3"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实践开展地（省市、区县）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EE95C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46763"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所属街道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6774B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 w14:paraId="2B821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08E90"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活动开展具体地址</w:t>
            </w:r>
          </w:p>
        </w:tc>
        <w:tc>
          <w:tcPr>
            <w:tcW w:w="53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09115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A534D"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预计招收学员人数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DD1C9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 w14:paraId="26685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CD1B3"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项目负责人姓名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1DC62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D9D59"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学院年级</w:t>
            </w:r>
          </w:p>
        </w:tc>
        <w:tc>
          <w:tcPr>
            <w:tcW w:w="2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26B7D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EB01B"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E194A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 w14:paraId="521B2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47BB9"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合作单位（学校）</w:t>
            </w:r>
          </w:p>
        </w:tc>
        <w:tc>
          <w:tcPr>
            <w:tcW w:w="2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7EF2A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67A98"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地址</w:t>
            </w:r>
          </w:p>
        </w:tc>
        <w:tc>
          <w:tcPr>
            <w:tcW w:w="41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C6587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 w14:paraId="07DB4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B610B"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单位联系人</w:t>
            </w:r>
          </w:p>
        </w:tc>
        <w:tc>
          <w:tcPr>
            <w:tcW w:w="2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E07A8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51DB4"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41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E4C5A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 w14:paraId="7356C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4" w:hRule="atLeast"/>
        </w:trPr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2E1CECBC"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爱心学校类</w:t>
            </w:r>
          </w:p>
          <w:p w14:paraId="10D40562"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项目</w:t>
            </w:r>
          </w:p>
          <w:p w14:paraId="33C3FA7A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创立规划</w:t>
            </w:r>
          </w:p>
        </w:tc>
        <w:tc>
          <w:tcPr>
            <w:tcW w:w="850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0A012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1．预期开办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天；共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节课。</w:t>
            </w:r>
          </w:p>
          <w:p w14:paraId="1DE85B95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2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（爱心学校填）开设课程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包含：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    </w:t>
            </w: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                              </w:t>
            </w:r>
          </w:p>
          <w:p w14:paraId="21BD58A6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  <w:u w:val="single"/>
              </w:rPr>
            </w:pP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                                                                              </w:t>
            </w:r>
          </w:p>
          <w:p w14:paraId="06A03411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3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．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预期固定团队成员（教员）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名。</w:t>
            </w:r>
          </w:p>
          <w:p w14:paraId="20D8EED0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4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．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预期听课学生（学员）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名。</w:t>
            </w:r>
          </w:p>
        </w:tc>
      </w:tr>
      <w:tr w14:paraId="469D9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3" w:hRule="atLeast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8D7E99B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合作单位意见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B596E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达成指标</w:t>
            </w:r>
          </w:p>
        </w:tc>
        <w:tc>
          <w:tcPr>
            <w:tcW w:w="850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24CC9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1.开展时长：每课时（约）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分钟，共计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课时，实际授课教员共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名。</w:t>
            </w:r>
          </w:p>
          <w:p w14:paraId="066233D4">
            <w:pPr>
              <w:spacing w:line="120" w:lineRule="atLeast"/>
              <w:ind w:firstLine="240" w:firstLineChars="1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开展日期共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 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日。</w:t>
            </w:r>
          </w:p>
          <w:p w14:paraId="266A23CD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2.（爱心学校填）我校学生在爱心学校的工作有哪些（多选，请打勾，如有其他，请填写文字）：</w:t>
            </w:r>
          </w:p>
          <w:p w14:paraId="45F1A3B1"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a.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开展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特色课程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（  ）</w:t>
            </w:r>
          </w:p>
          <w:p w14:paraId="063D0088"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  <w:lang w:val="en-US" w:eastAsia="zh-CN"/>
              </w:rPr>
              <w:t>b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.进行作业辅导（  ）</w:t>
            </w:r>
          </w:p>
          <w:p w14:paraId="514BAB95"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  <w:lang w:val="en-US" w:eastAsia="zh-CN"/>
              </w:rPr>
              <w:t>c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.培养兴趣特长（  ）</w:t>
            </w:r>
          </w:p>
          <w:p w14:paraId="3A7BA92B"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  <w:lang w:val="en-US" w:eastAsia="zh-CN"/>
              </w:rPr>
              <w:t>d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.提供亲情陪伴（  ）</w:t>
            </w:r>
          </w:p>
          <w:p w14:paraId="1378D813"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  <w:lang w:val="en-US" w:eastAsia="zh-CN"/>
              </w:rPr>
              <w:t>e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其他：</w:t>
            </w:r>
          </w:p>
          <w:p w14:paraId="1FF56614"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 w14:paraId="770A9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2" w:hRule="atLeast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C03601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E58FFB3"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综合评价</w:t>
            </w:r>
          </w:p>
        </w:tc>
        <w:tc>
          <w:tcPr>
            <w:tcW w:w="8505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607BCC1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3.对项目的总体评价：</w:t>
            </w:r>
          </w:p>
          <w:p w14:paraId="02ABE41B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好（  ）          较好（  ）          中（  ）          差（  ）</w:t>
            </w:r>
          </w:p>
          <w:p w14:paraId="54A2E664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4.是否愿意以后继续合作？</w:t>
            </w:r>
          </w:p>
          <w:p w14:paraId="66088BE0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是（  ）          否（  ）</w:t>
            </w:r>
          </w:p>
          <w:p w14:paraId="062BEAAD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5.综合评价意见：</w:t>
            </w:r>
          </w:p>
          <w:p w14:paraId="426F5364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 w14:paraId="448E4FBC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 w14:paraId="0226FECC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</w:tbl>
    <w:p w14:paraId="404DC425">
      <w:pPr>
        <w:spacing w:line="120" w:lineRule="atLeast"/>
        <w:ind w:right="1920" w:firstLine="6023" w:firstLineChars="2500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单位联系人签字：               </w:t>
      </w:r>
    </w:p>
    <w:p w14:paraId="281107CF">
      <w:pPr>
        <w:spacing w:line="120" w:lineRule="atLeast"/>
        <w:ind w:right="1920" w:firstLine="6023" w:firstLineChars="2500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单位盖章：          </w:t>
      </w:r>
    </w:p>
    <w:p w14:paraId="3D0F2951">
      <w:pPr>
        <w:spacing w:line="120" w:lineRule="atLeast"/>
        <w:ind w:right="1920"/>
        <w:rPr>
          <w:rFonts w:ascii="仿宋_GB2312" w:eastAsia="仿宋_GB2312"/>
          <w:b/>
          <w:bCs/>
          <w:sz w:val="24"/>
          <w:szCs w:val="24"/>
        </w:rPr>
      </w:pPr>
    </w:p>
    <w:p w14:paraId="1CEA6785">
      <w:pPr>
        <w:spacing w:line="120" w:lineRule="atLeast"/>
        <w:ind w:right="-409" w:rightChars="-195"/>
        <w:jc w:val="left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                                                               年     月     日</w:t>
      </w:r>
    </w:p>
    <w:p w14:paraId="3A07E547">
      <w:pPr>
        <w:spacing w:line="120" w:lineRule="atLeast"/>
        <w:ind w:right="-409" w:rightChars="-195"/>
        <w:jc w:val="left"/>
        <w:rPr>
          <w:rFonts w:ascii="仿宋_GB2312" w:eastAsia="仿宋_GB2312"/>
          <w:b/>
          <w:bCs/>
          <w:sz w:val="24"/>
          <w:szCs w:val="24"/>
        </w:rPr>
      </w:pPr>
    </w:p>
    <w:p w14:paraId="753A7926">
      <w:pPr>
        <w:spacing w:line="120" w:lineRule="atLeast"/>
        <w:ind w:right="-409" w:rightChars="-195"/>
        <w:jc w:val="left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                                                              </w:t>
      </w:r>
      <w:bookmarkStart w:id="0" w:name="_Hlk88336749"/>
      <w:r>
        <w:rPr>
          <w:rFonts w:hint="eastAsia" w:ascii="仿宋_GB2312" w:eastAsia="仿宋_GB2312"/>
          <w:b/>
          <w:bCs/>
          <w:sz w:val="24"/>
          <w:szCs w:val="24"/>
        </w:rPr>
        <w:t xml:space="preserve"> </w:t>
      </w:r>
      <w:r>
        <w:rPr>
          <w:rFonts w:ascii="仿宋_GB2312" w:eastAsia="仿宋_GB2312"/>
          <w:b/>
          <w:bCs/>
          <w:sz w:val="24"/>
          <w:szCs w:val="24"/>
        </w:rPr>
        <w:t>*本表打印后手写，一式</w:t>
      </w:r>
      <w:r>
        <w:rPr>
          <w:rFonts w:hint="eastAsia" w:ascii="仿宋_GB2312" w:eastAsia="仿宋_GB2312"/>
          <w:b/>
          <w:bCs/>
          <w:sz w:val="24"/>
          <w:szCs w:val="24"/>
        </w:rPr>
        <w:t>一</w:t>
      </w:r>
      <w:r>
        <w:rPr>
          <w:rFonts w:ascii="仿宋_GB2312" w:eastAsia="仿宋_GB2312"/>
          <w:b/>
          <w:bCs/>
          <w:sz w:val="24"/>
          <w:szCs w:val="24"/>
        </w:rPr>
        <w:t>份</w:t>
      </w:r>
      <w:bookmarkEnd w:id="0"/>
    </w:p>
    <w:sectPr>
      <w:footerReference r:id="rId3" w:type="default"/>
      <w:footerReference r:id="rId4" w:type="even"/>
      <w:pgSz w:w="11906" w:h="16838"/>
      <w:pgMar w:top="720" w:right="720" w:bottom="720" w:left="720" w:header="0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F703AA">
    <w:pPr>
      <w:pStyle w:val="3"/>
      <w:jc w:val="right"/>
    </w:pPr>
    <w:r>
      <w:t>共青团上海师范大学委员会</w:t>
    </w:r>
    <w:r>
      <w:rPr>
        <w:rFonts w:hint="eastAsia"/>
      </w:rPr>
      <w:t xml:space="preserve"> 制表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41720D">
    <w:pPr>
      <w:pStyle w:val="3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djODBkMTRkOTM5NzhkNTU3YTk5NzcyOWVhZjYyNDkifQ=="/>
  </w:docVars>
  <w:rsids>
    <w:rsidRoot w:val="00172A27"/>
    <w:rsid w:val="00045259"/>
    <w:rsid w:val="00070E74"/>
    <w:rsid w:val="0007598F"/>
    <w:rsid w:val="000B73A7"/>
    <w:rsid w:val="000D33CA"/>
    <w:rsid w:val="000E25E0"/>
    <w:rsid w:val="000F3046"/>
    <w:rsid w:val="0011263E"/>
    <w:rsid w:val="001155DD"/>
    <w:rsid w:val="0014560D"/>
    <w:rsid w:val="00172A27"/>
    <w:rsid w:val="00187387"/>
    <w:rsid w:val="001C17B0"/>
    <w:rsid w:val="001D05FC"/>
    <w:rsid w:val="0020432F"/>
    <w:rsid w:val="00232259"/>
    <w:rsid w:val="00270EFB"/>
    <w:rsid w:val="002912B6"/>
    <w:rsid w:val="002C2BFE"/>
    <w:rsid w:val="002F0EB2"/>
    <w:rsid w:val="002F1518"/>
    <w:rsid w:val="002F4E13"/>
    <w:rsid w:val="002F714E"/>
    <w:rsid w:val="00304DED"/>
    <w:rsid w:val="00306E1C"/>
    <w:rsid w:val="0035286B"/>
    <w:rsid w:val="00354611"/>
    <w:rsid w:val="003619BB"/>
    <w:rsid w:val="00365035"/>
    <w:rsid w:val="0037706A"/>
    <w:rsid w:val="00393040"/>
    <w:rsid w:val="003B53CA"/>
    <w:rsid w:val="003C1FA2"/>
    <w:rsid w:val="003D08E0"/>
    <w:rsid w:val="00406370"/>
    <w:rsid w:val="00412D05"/>
    <w:rsid w:val="0046686D"/>
    <w:rsid w:val="00487FD0"/>
    <w:rsid w:val="004930AC"/>
    <w:rsid w:val="004D3826"/>
    <w:rsid w:val="004D6E30"/>
    <w:rsid w:val="004E11EC"/>
    <w:rsid w:val="004E6AE1"/>
    <w:rsid w:val="005122DE"/>
    <w:rsid w:val="005137CE"/>
    <w:rsid w:val="005906EC"/>
    <w:rsid w:val="0060292E"/>
    <w:rsid w:val="0060581C"/>
    <w:rsid w:val="00605C40"/>
    <w:rsid w:val="00694AA4"/>
    <w:rsid w:val="006A0739"/>
    <w:rsid w:val="006A2C96"/>
    <w:rsid w:val="006B4196"/>
    <w:rsid w:val="00710986"/>
    <w:rsid w:val="0075007A"/>
    <w:rsid w:val="007639F7"/>
    <w:rsid w:val="00765701"/>
    <w:rsid w:val="007E745D"/>
    <w:rsid w:val="00820FA8"/>
    <w:rsid w:val="00835844"/>
    <w:rsid w:val="008643F2"/>
    <w:rsid w:val="00883DE0"/>
    <w:rsid w:val="008867B8"/>
    <w:rsid w:val="008A6358"/>
    <w:rsid w:val="008F08AC"/>
    <w:rsid w:val="009303B7"/>
    <w:rsid w:val="00956DB3"/>
    <w:rsid w:val="009616C6"/>
    <w:rsid w:val="009657E6"/>
    <w:rsid w:val="009724D2"/>
    <w:rsid w:val="009A26A0"/>
    <w:rsid w:val="009D12AB"/>
    <w:rsid w:val="009E63A6"/>
    <w:rsid w:val="00A50045"/>
    <w:rsid w:val="00A90B9D"/>
    <w:rsid w:val="00AB1B22"/>
    <w:rsid w:val="00AC5FB4"/>
    <w:rsid w:val="00AF5289"/>
    <w:rsid w:val="00B042CC"/>
    <w:rsid w:val="00B222D5"/>
    <w:rsid w:val="00B231FB"/>
    <w:rsid w:val="00B412FE"/>
    <w:rsid w:val="00B43805"/>
    <w:rsid w:val="00B74F4C"/>
    <w:rsid w:val="00B8630F"/>
    <w:rsid w:val="00BA6AF8"/>
    <w:rsid w:val="00C07A4B"/>
    <w:rsid w:val="00C22DE3"/>
    <w:rsid w:val="00C2700D"/>
    <w:rsid w:val="00C272F9"/>
    <w:rsid w:val="00C34F3B"/>
    <w:rsid w:val="00CA358E"/>
    <w:rsid w:val="00CA3F2A"/>
    <w:rsid w:val="00CB75FD"/>
    <w:rsid w:val="00CC10CC"/>
    <w:rsid w:val="00CC3064"/>
    <w:rsid w:val="00CD19DA"/>
    <w:rsid w:val="00D069B5"/>
    <w:rsid w:val="00D07621"/>
    <w:rsid w:val="00D15ED7"/>
    <w:rsid w:val="00D713FB"/>
    <w:rsid w:val="00D96B40"/>
    <w:rsid w:val="00DA15DF"/>
    <w:rsid w:val="00DA76C1"/>
    <w:rsid w:val="00DB1EAB"/>
    <w:rsid w:val="00DC570A"/>
    <w:rsid w:val="00DE0DEE"/>
    <w:rsid w:val="00DE324C"/>
    <w:rsid w:val="00E022E9"/>
    <w:rsid w:val="00E02DD8"/>
    <w:rsid w:val="00E11F77"/>
    <w:rsid w:val="00E258F2"/>
    <w:rsid w:val="00E26597"/>
    <w:rsid w:val="00E35D61"/>
    <w:rsid w:val="00E36B05"/>
    <w:rsid w:val="00E6127E"/>
    <w:rsid w:val="00E615EC"/>
    <w:rsid w:val="00E62F01"/>
    <w:rsid w:val="00E8468E"/>
    <w:rsid w:val="00E90311"/>
    <w:rsid w:val="00EC1294"/>
    <w:rsid w:val="00ED0412"/>
    <w:rsid w:val="00F01DEA"/>
    <w:rsid w:val="00F12ED7"/>
    <w:rsid w:val="00F25C15"/>
    <w:rsid w:val="00FC29F8"/>
    <w:rsid w:val="03CB316A"/>
    <w:rsid w:val="06015EBD"/>
    <w:rsid w:val="0826510B"/>
    <w:rsid w:val="0A08522E"/>
    <w:rsid w:val="0E0C23C1"/>
    <w:rsid w:val="11FA48FE"/>
    <w:rsid w:val="135406F2"/>
    <w:rsid w:val="135B7196"/>
    <w:rsid w:val="15671D54"/>
    <w:rsid w:val="1D4C1EFB"/>
    <w:rsid w:val="1DAC1B8D"/>
    <w:rsid w:val="1E2A3513"/>
    <w:rsid w:val="23C8780B"/>
    <w:rsid w:val="240E19E6"/>
    <w:rsid w:val="29CF4726"/>
    <w:rsid w:val="2B9A12D4"/>
    <w:rsid w:val="2FA80FB2"/>
    <w:rsid w:val="307174B1"/>
    <w:rsid w:val="3BC51D32"/>
    <w:rsid w:val="3D193B83"/>
    <w:rsid w:val="3F6643A7"/>
    <w:rsid w:val="4089054C"/>
    <w:rsid w:val="40B81F9F"/>
    <w:rsid w:val="410E0D6A"/>
    <w:rsid w:val="41BD63D8"/>
    <w:rsid w:val="464F32F8"/>
    <w:rsid w:val="4AE10554"/>
    <w:rsid w:val="4C3444BB"/>
    <w:rsid w:val="4CA51F15"/>
    <w:rsid w:val="500C587A"/>
    <w:rsid w:val="51B5775D"/>
    <w:rsid w:val="616B0408"/>
    <w:rsid w:val="65567F2C"/>
    <w:rsid w:val="67031E01"/>
    <w:rsid w:val="7016551A"/>
    <w:rsid w:val="75BC10F5"/>
    <w:rsid w:val="767A180B"/>
    <w:rsid w:val="77663CD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autoRedefine/>
    <w:qFormat/>
    <w:uiPriority w:val="0"/>
    <w:pPr>
      <w:spacing w:line="520" w:lineRule="exact"/>
      <w:ind w:firstLine="570"/>
    </w:pPr>
    <w:rPr>
      <w:sz w:val="28"/>
      <w:szCs w:val="28"/>
    </w:rPr>
  </w:style>
  <w:style w:type="paragraph" w:styleId="3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1"/>
    <w:autoRedefine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8">
    <w:name w:val="Hyperlink"/>
    <w:basedOn w:val="7"/>
    <w:autoRedefine/>
    <w:qFormat/>
    <w:uiPriority w:val="0"/>
    <w:rPr>
      <w:color w:val="333333"/>
      <w:u w:val="none"/>
    </w:rPr>
  </w:style>
  <w:style w:type="character" w:customStyle="1" w:styleId="9">
    <w:name w:val="页脚 字符"/>
    <w:link w:val="3"/>
    <w:autoRedefine/>
    <w:qFormat/>
    <w:uiPriority w:val="0"/>
    <w:rPr>
      <w:kern w:val="2"/>
      <w:sz w:val="18"/>
      <w:szCs w:val="18"/>
    </w:rPr>
  </w:style>
  <w:style w:type="character" w:customStyle="1" w:styleId="10">
    <w:name w:val="页眉 字符"/>
    <w:link w:val="4"/>
    <w:autoRedefine/>
    <w:qFormat/>
    <w:uiPriority w:val="0"/>
    <w:rPr>
      <w:kern w:val="2"/>
      <w:sz w:val="18"/>
      <w:szCs w:val="18"/>
    </w:rPr>
  </w:style>
  <w:style w:type="character" w:customStyle="1" w:styleId="11">
    <w:name w:val="标题 字符"/>
    <w:basedOn w:val="7"/>
    <w:link w:val="5"/>
    <w:autoRedefine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380</Words>
  <Characters>394</Characters>
  <Lines>6</Lines>
  <Paragraphs>1</Paragraphs>
  <TotalTime>19</TotalTime>
  <ScaleCrop>false</ScaleCrop>
  <LinksUpToDate>false</LinksUpToDate>
  <CharactersWithSpaces>774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2021-11-20T13:26:00Z</dcterms:created>
  <dc:creator>zhaojing</dc:creator>
  <cp:lastModifiedBy>拾柒</cp:lastModifiedBy>
  <dcterms:modified xsi:type="dcterms:W3CDTF">2024-08-28T12:44:16Z</dcterms:modified>
  <dc:title>2012年上海市优秀大学生暑期社会实践推荐考核表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63D4448944D44C1EB919A157263A1BBF_13</vt:lpwstr>
  </property>
</Properties>
</file>