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23"/>
          <w:szCs w:val="23"/>
        </w:rPr>
        <w:t>附件：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27"/>
          <w:szCs w:val="27"/>
        </w:rPr>
        <w:t>回执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 </w:t>
      </w:r>
    </w:p>
    <w:tbl>
      <w:tblPr>
        <w:tblStyle w:val="4"/>
        <w:tblW w:w="585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038"/>
        <w:gridCol w:w="1557"/>
        <w:gridCol w:w="3841"/>
        <w:gridCol w:w="2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5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7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8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授课内容</w:t>
            </w:r>
          </w:p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出处</w:t>
            </w:r>
          </w:p>
        </w:tc>
        <w:tc>
          <w:tcPr>
            <w:tcW w:w="100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是否使用多媒体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18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例：《素数和合数》</w:t>
            </w:r>
          </w:p>
          <w:p>
            <w:pPr>
              <w:widowControl/>
              <w:spacing w:after="1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沪教版数学六上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</w:tr>
    </w:tbl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 </w:t>
      </w:r>
    </w:p>
    <w:p>
      <w:pPr>
        <w:widowControl/>
        <w:shd w:val="clear" w:color="auto" w:fill="FFFFFF"/>
        <w:jc w:val="left"/>
        <w:rPr>
          <w:rFonts w:ascii="Arial" w:hAnsi="Arial" w:eastAsia="宋体" w:cs="Arial"/>
          <w:color w:val="333333"/>
          <w:kern w:val="0"/>
          <w:sz w:val="21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请于</w:t>
      </w:r>
      <w:r>
        <w:rPr>
          <w:rStyle w:val="6"/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9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月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15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日（周四）下午</w:t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17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</w:rPr>
        <w:t>点前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将回执电子版、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PPT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课件以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姓名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学院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研究生支教团微格教学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为主题发送至校团委邮箱：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xtw@shnu.edu.cn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；另于测试当日自行提交书面教案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300770"/>
    <w:rsid w:val="00300770"/>
    <w:rsid w:val="00943643"/>
    <w:rsid w:val="00976DE2"/>
    <w:rsid w:val="00CF7FD2"/>
    <w:rsid w:val="112B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2022-09-13T06:28:00Z</dcterms:created>
  <dc:creator>SSVE</dc:creator>
  <cp:lastModifiedBy>YOUME</cp:lastModifiedBy>
  <dcterms:modified xsi:type="dcterms:W3CDTF">2022-09-14T03:14:26Z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A6170AF3469C4D8288CD9384A9983585</vt:lpwstr>
  </property>
</Properties>
</file>