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382C7" w14:textId="77777777" w:rsidR="00F610C5" w:rsidRDefault="00D95804">
      <w:pPr>
        <w:jc w:val="center"/>
        <w:rPr>
          <w:rFonts w:ascii="仿宋" w:eastAsia="仿宋" w:hAnsi="仿宋" w:cs="汉仪长宋简" w:hint="eastAsia"/>
          <w:b/>
          <w:bCs/>
          <w:sz w:val="32"/>
          <w:szCs w:val="32"/>
        </w:rPr>
      </w:pPr>
      <w:r>
        <w:rPr>
          <w:rFonts w:ascii="仿宋" w:eastAsia="仿宋" w:hAnsi="仿宋" w:cs="汉仪长宋简" w:hint="eastAsia"/>
          <w:b/>
          <w:bCs/>
          <w:sz w:val="32"/>
          <w:szCs w:val="32"/>
        </w:rPr>
        <w:t>上海师范大学学生社团“一社一品”专项</w:t>
      </w:r>
      <w:proofErr w:type="gramStart"/>
      <w:r>
        <w:rPr>
          <w:rFonts w:ascii="仿宋" w:eastAsia="仿宋" w:hAnsi="仿宋" w:cs="汉仪长宋简" w:hint="eastAsia"/>
          <w:b/>
          <w:bCs/>
          <w:sz w:val="32"/>
          <w:szCs w:val="32"/>
        </w:rPr>
        <w:t>项目结项审核</w:t>
      </w:r>
      <w:proofErr w:type="gramEnd"/>
      <w:r>
        <w:rPr>
          <w:rFonts w:ascii="仿宋" w:eastAsia="仿宋" w:hAnsi="仿宋" w:cs="汉仪长宋简" w:hint="eastAsia"/>
          <w:b/>
          <w:bCs/>
          <w:sz w:val="32"/>
          <w:szCs w:val="32"/>
        </w:rPr>
        <w:t>表</w:t>
      </w:r>
    </w:p>
    <w:tbl>
      <w:tblPr>
        <w:tblStyle w:val="a7"/>
        <w:tblpPr w:vertAnchor="text" w:horzAnchor="margin" w:tblpX="-289" w:tblpY="194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50"/>
        <w:gridCol w:w="1226"/>
        <w:gridCol w:w="1276"/>
        <w:gridCol w:w="520"/>
        <w:gridCol w:w="1181"/>
        <w:gridCol w:w="1842"/>
      </w:tblGrid>
      <w:tr w:rsidR="00F610C5" w14:paraId="70DB60A6" w14:textId="777777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DC18" w14:textId="77777777" w:rsidR="00F610C5" w:rsidRDefault="00D95804">
            <w:pPr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社团负责人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495A" w14:textId="77777777" w:rsidR="00F610C5" w:rsidRDefault="00F610C5">
            <w:pPr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EA38" w14:textId="77777777" w:rsidR="00F610C5" w:rsidRDefault="00D95804">
            <w:pPr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4F18" w14:textId="77777777" w:rsidR="00F610C5" w:rsidRDefault="00F610C5">
            <w:pPr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32A" w14:textId="77777777" w:rsidR="00F610C5" w:rsidRDefault="00D95804">
            <w:pPr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业务指导单位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4C3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</w:tc>
      </w:tr>
      <w:tr w:rsidR="00F610C5" w14:paraId="3683C599" w14:textId="77777777">
        <w:trPr>
          <w:trHeight w:val="5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A8E8" w14:textId="77777777" w:rsidR="00F610C5" w:rsidRDefault="00D95804">
            <w:pPr>
              <w:spacing w:line="480" w:lineRule="auto"/>
              <w:jc w:val="center"/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5A3" w14:textId="77777777" w:rsidR="00F610C5" w:rsidRDefault="00F610C5">
            <w:pPr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163" w14:textId="77777777" w:rsidR="00F610C5" w:rsidRDefault="00D95804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社团名称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E44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</w:tc>
      </w:tr>
      <w:tr w:rsidR="00F610C5" w14:paraId="2932BE55" w14:textId="77777777">
        <w:trPr>
          <w:trHeight w:val="6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51D3" w14:textId="77777777" w:rsidR="00F610C5" w:rsidRDefault="00D95804">
            <w:pPr>
              <w:spacing w:line="480" w:lineRule="auto"/>
              <w:jc w:val="center"/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选题方向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00449" w14:textId="2F9346F3" w:rsidR="00F610C5" w:rsidRDefault="00D95804">
            <w:pPr>
              <w:ind w:right="840"/>
              <w:rPr>
                <w:rFonts w:ascii="仿宋" w:eastAsia="仿宋" w:hAnsi="仿宋" w:cs="汉仪长宋简" w:hint="eastAsia"/>
                <w:sz w:val="24"/>
                <w:szCs w:val="24"/>
              </w:rPr>
            </w:pPr>
            <w:r>
              <w:rPr>
                <w:rFonts w:ascii="仿宋" w:eastAsia="仿宋" w:hAnsi="仿宋" w:cs="汉仪长宋简" w:hint="eastAsia"/>
                <w:sz w:val="24"/>
                <w:szCs w:val="24"/>
              </w:rPr>
              <w:t>□</w:t>
            </w:r>
            <w:r w:rsidR="00282AD1" w:rsidRPr="00282AD1">
              <w:rPr>
                <w:rFonts w:ascii="仿宋" w:eastAsia="仿宋" w:hAnsi="仿宋" w:cs="汉仪长宋简" w:hint="eastAsia"/>
                <w:sz w:val="24"/>
                <w:szCs w:val="24"/>
              </w:rPr>
              <w:t>“师韵流光”系列</w:t>
            </w:r>
          </w:p>
          <w:p w14:paraId="4351839C" w14:textId="193A3136" w:rsidR="00F610C5" w:rsidRDefault="00D95804">
            <w:pPr>
              <w:ind w:right="840"/>
              <w:rPr>
                <w:rFonts w:ascii="仿宋" w:eastAsia="仿宋" w:hAnsi="仿宋" w:cs="汉仪长宋简" w:hint="eastAsia"/>
                <w:sz w:val="24"/>
                <w:szCs w:val="24"/>
              </w:rPr>
            </w:pPr>
            <w:r>
              <w:rPr>
                <w:rFonts w:ascii="仿宋" w:eastAsia="仿宋" w:hAnsi="仿宋" w:cs="汉仪长宋简" w:hint="eastAsia"/>
                <w:sz w:val="24"/>
                <w:szCs w:val="24"/>
              </w:rPr>
              <w:t>□</w:t>
            </w:r>
            <w:r w:rsidR="00282AD1" w:rsidRPr="00282AD1">
              <w:rPr>
                <w:rFonts w:ascii="仿宋" w:eastAsia="仿宋" w:hAnsi="仿宋" w:cs="汉仪长宋简" w:hint="eastAsia"/>
                <w:sz w:val="24"/>
                <w:szCs w:val="24"/>
              </w:rPr>
              <w:t>“师大故事”系列</w:t>
            </w:r>
          </w:p>
        </w:tc>
      </w:tr>
      <w:tr w:rsidR="00F610C5" w14:paraId="4CBBDFB8" w14:textId="77777777">
        <w:trPr>
          <w:trHeight w:val="2551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15F" w14:textId="77777777" w:rsidR="00F610C5" w:rsidRDefault="00D95804">
            <w:pPr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项目立项目标（对照申报书填写）：</w:t>
            </w:r>
          </w:p>
        </w:tc>
      </w:tr>
      <w:tr w:rsidR="00F610C5" w14:paraId="4E25B12F" w14:textId="77777777">
        <w:trPr>
          <w:trHeight w:val="2551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740" w14:textId="77777777" w:rsidR="00F610C5" w:rsidRDefault="00D95804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项目具体开展方式：</w:t>
            </w:r>
          </w:p>
        </w:tc>
      </w:tr>
      <w:tr w:rsidR="00F610C5" w14:paraId="2452C680" w14:textId="77777777">
        <w:trPr>
          <w:trHeight w:val="2551"/>
        </w:trPr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373C" w14:textId="77777777" w:rsidR="00F610C5" w:rsidRDefault="00D95804">
            <w:pPr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项目成果展示及宣传报道（以链接说明）：</w:t>
            </w:r>
          </w:p>
        </w:tc>
      </w:tr>
      <w:tr w:rsidR="00F610C5" w14:paraId="48575B4B" w14:textId="77777777">
        <w:trPr>
          <w:trHeight w:val="1501"/>
        </w:trPr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DD7" w14:textId="77777777" w:rsidR="00F610C5" w:rsidRDefault="00D95804">
            <w:pPr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学生社团指导老师意见：</w:t>
            </w:r>
          </w:p>
          <w:p w14:paraId="0E6C4392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  <w:p w14:paraId="6A68EFEF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  <w:p w14:paraId="56C990FE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  <w:p w14:paraId="0DCC5311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  <w:p w14:paraId="729B7124" w14:textId="77777777" w:rsidR="00F610C5" w:rsidRDefault="00D95804">
            <w:pPr>
              <w:jc w:val="right"/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指导老师签名：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___________________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543C" w14:textId="77777777" w:rsidR="00F610C5" w:rsidRDefault="00D95804">
            <w:pPr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业务指导单位审核意见：</w:t>
            </w:r>
          </w:p>
          <w:p w14:paraId="34BC59D7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  <w:p w14:paraId="38CF50FE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  <w:p w14:paraId="0462E97B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  <w:p w14:paraId="61A3D8EA" w14:textId="77777777" w:rsidR="00AB5E90" w:rsidRDefault="00AB5E90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  <w:p w14:paraId="65C582EA" w14:textId="77777777" w:rsidR="00F610C5" w:rsidRDefault="00D95804" w:rsidP="00AB5E90">
            <w:pPr>
              <w:jc w:val="right"/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业务指导单位（盖章）：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___________________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3927" w14:textId="77777777" w:rsidR="00F610C5" w:rsidRDefault="00D95804">
            <w:pPr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校团委审核意见：</w:t>
            </w:r>
          </w:p>
          <w:p w14:paraId="52696775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  <w:p w14:paraId="30B2C8A0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  <w:p w14:paraId="55C762CA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  <w:p w14:paraId="5D25AFDB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sz w:val="24"/>
                <w:szCs w:val="24"/>
              </w:rPr>
            </w:pPr>
          </w:p>
          <w:p w14:paraId="09D8418C" w14:textId="77777777" w:rsidR="00F610C5" w:rsidRDefault="00D95804">
            <w:pPr>
              <w:jc w:val="right"/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校团委签字（盖章）：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___________________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汉仪长宋简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F610C5" w14:paraId="38BD4C1C" w14:textId="77777777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385E" w14:textId="77777777" w:rsidR="00F610C5" w:rsidRDefault="00F610C5">
            <w:pPr>
              <w:jc w:val="right"/>
              <w:rPr>
                <w:rFonts w:ascii="仿宋" w:eastAsia="仿宋" w:hAnsi="仿宋" w:cs="汉仪长宋简" w:hint="eastAsia"/>
                <w:b/>
                <w:bCs/>
                <w:sz w:val="24"/>
                <w:szCs w:val="24"/>
              </w:rPr>
            </w:pPr>
          </w:p>
        </w:tc>
      </w:tr>
    </w:tbl>
    <w:p w14:paraId="511D9F78" w14:textId="77777777" w:rsidR="00F610C5" w:rsidRDefault="00D95804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 w:val="22"/>
          <w:szCs w:val="24"/>
        </w:rPr>
        <w:t>说明：填写完成后提交业务指导单位留档</w:t>
      </w:r>
      <w:r>
        <w:rPr>
          <w:rFonts w:ascii="仿宋" w:eastAsia="仿宋" w:hAnsi="仿宋" w:cs="汉仪长宋简" w:hint="eastAsia"/>
          <w:sz w:val="22"/>
          <w:szCs w:val="24"/>
        </w:rPr>
        <w:t>；</w:t>
      </w:r>
      <w:r>
        <w:rPr>
          <w:rFonts w:ascii="仿宋" w:eastAsia="仿宋" w:hAnsi="仿宋" w:hint="eastAsia"/>
          <w:sz w:val="22"/>
          <w:szCs w:val="24"/>
        </w:rPr>
        <w:t>电子版提交校团委社团管理部</w:t>
      </w:r>
      <w:r>
        <w:rPr>
          <w:rFonts w:ascii="仿宋" w:eastAsia="仿宋" w:hAnsi="仿宋" w:cs="汉仪长宋简" w:hint="eastAsia"/>
          <w:sz w:val="22"/>
          <w:szCs w:val="24"/>
        </w:rPr>
        <w:t>。</w:t>
      </w:r>
    </w:p>
    <w:sectPr w:rsidR="00F61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4CD8B" w14:textId="77777777" w:rsidR="003E3B99" w:rsidRDefault="003E3B99" w:rsidP="00AB5E90">
      <w:pPr>
        <w:rPr>
          <w:rFonts w:hint="eastAsia"/>
        </w:rPr>
      </w:pPr>
      <w:r>
        <w:separator/>
      </w:r>
    </w:p>
  </w:endnote>
  <w:endnote w:type="continuationSeparator" w:id="0">
    <w:p w14:paraId="101CFDEC" w14:textId="77777777" w:rsidR="003E3B99" w:rsidRDefault="003E3B99" w:rsidP="00AB5E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长宋简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AD165" w14:textId="77777777" w:rsidR="003E3B99" w:rsidRDefault="003E3B99" w:rsidP="00AB5E90">
      <w:pPr>
        <w:rPr>
          <w:rFonts w:hint="eastAsia"/>
        </w:rPr>
      </w:pPr>
      <w:r>
        <w:separator/>
      </w:r>
    </w:p>
  </w:footnote>
  <w:footnote w:type="continuationSeparator" w:id="0">
    <w:p w14:paraId="1448A843" w14:textId="77777777" w:rsidR="003E3B99" w:rsidRDefault="003E3B99" w:rsidP="00AB5E9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zMmJkOWQwY2NiNzUxN2Q1ZWEwYWViNWNkMWZjNzAifQ=="/>
  </w:docVars>
  <w:rsids>
    <w:rsidRoot w:val="00F610C5"/>
    <w:rsid w:val="00282AD1"/>
    <w:rsid w:val="003E3B99"/>
    <w:rsid w:val="00980A69"/>
    <w:rsid w:val="00A010EA"/>
    <w:rsid w:val="00AB5E90"/>
    <w:rsid w:val="00D95804"/>
    <w:rsid w:val="00F610C5"/>
    <w:rsid w:val="20993F5D"/>
    <w:rsid w:val="6543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73AE1"/>
  <w15:docId w15:val="{DAD5865C-B363-41E0-B57A-E27E4383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yiming</dc:creator>
  <cp:lastModifiedBy>朔年 李</cp:lastModifiedBy>
  <cp:revision>4</cp:revision>
  <dcterms:created xsi:type="dcterms:W3CDTF">2022-09-05T10:41:00Z</dcterms:created>
  <dcterms:modified xsi:type="dcterms:W3CDTF">2024-09-01T09:41:00Z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46CE9AB7E4F241B081FBC4F0857E02C1</vt:lpwstr>
  </property>
</Properties>
</file>