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80" w:lineRule="auto"/>
        <w:jc w:val="center"/>
        <w:rPr>
          <w:rFonts w:ascii="华文中宋" w:hAnsi="华文中宋" w:eastAsia="华文中宋" w:cs="仿宋"/>
          <w:b/>
          <w:sz w:val="32"/>
          <w:szCs w:val="30"/>
        </w:rPr>
      </w:pPr>
      <w:r>
        <w:rPr>
          <w:rFonts w:hint="eastAsia" w:ascii="华文中宋" w:hAnsi="华文中宋" w:eastAsia="华文中宋" w:cs="仿宋"/>
          <w:b/>
          <w:sz w:val="32"/>
          <w:szCs w:val="30"/>
        </w:rPr>
        <w:t>上海师范大学第二十</w:t>
      </w:r>
      <w:r>
        <w:rPr>
          <w:rFonts w:hint="eastAsia" w:ascii="华文中宋" w:hAnsi="华文中宋" w:eastAsia="华文中宋" w:cs="仿宋"/>
          <w:b/>
          <w:sz w:val="32"/>
          <w:szCs w:val="30"/>
          <w:lang w:eastAsia="zh-Hans"/>
        </w:rPr>
        <w:t>三</w:t>
      </w:r>
      <w:r>
        <w:rPr>
          <w:rFonts w:hint="eastAsia" w:ascii="华文中宋" w:hAnsi="华文中宋" w:eastAsia="华文中宋" w:cs="仿宋"/>
          <w:b/>
          <w:sz w:val="32"/>
          <w:szCs w:val="30"/>
        </w:rPr>
        <w:t>次学生代表大会代表名额分配方案</w:t>
      </w:r>
    </w:p>
    <w:tbl>
      <w:tblPr>
        <w:tblStyle w:val="4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8"/>
        <w:gridCol w:w="2401"/>
        <w:gridCol w:w="2401"/>
      </w:tblGrid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4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代表候选人数</w:t>
            </w:r>
          </w:p>
        </w:tc>
        <w:tc>
          <w:tcPr>
            <w:tcW w:w="24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正式代表数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学前教育学院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哲学与法政学院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对外汉语学院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旅游学院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美术学院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影视传媒学院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数理学院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生命科学学院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化学与材料科学学院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环境与地理科学学院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信息与机电工程学院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建筑工程学院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 计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211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78"/>
    <w:rsid w:val="00006D87"/>
    <w:rsid w:val="00025793"/>
    <w:rsid w:val="00025A5F"/>
    <w:rsid w:val="00034232"/>
    <w:rsid w:val="00035481"/>
    <w:rsid w:val="00073CA7"/>
    <w:rsid w:val="00125079"/>
    <w:rsid w:val="001D0150"/>
    <w:rsid w:val="001F62B3"/>
    <w:rsid w:val="002308A7"/>
    <w:rsid w:val="002A6986"/>
    <w:rsid w:val="002D7C9C"/>
    <w:rsid w:val="002E3E1D"/>
    <w:rsid w:val="00374852"/>
    <w:rsid w:val="00402E3A"/>
    <w:rsid w:val="004B1BB0"/>
    <w:rsid w:val="004F7BE3"/>
    <w:rsid w:val="005451B9"/>
    <w:rsid w:val="00565E4E"/>
    <w:rsid w:val="005827B5"/>
    <w:rsid w:val="005A14AC"/>
    <w:rsid w:val="005C268E"/>
    <w:rsid w:val="005F3454"/>
    <w:rsid w:val="00683C5C"/>
    <w:rsid w:val="0069693D"/>
    <w:rsid w:val="0070058F"/>
    <w:rsid w:val="00737EDB"/>
    <w:rsid w:val="00800676"/>
    <w:rsid w:val="00803C93"/>
    <w:rsid w:val="00854907"/>
    <w:rsid w:val="008B0E8D"/>
    <w:rsid w:val="008D624B"/>
    <w:rsid w:val="008F6995"/>
    <w:rsid w:val="009B46D1"/>
    <w:rsid w:val="00A12D8A"/>
    <w:rsid w:val="00A1665C"/>
    <w:rsid w:val="00A67290"/>
    <w:rsid w:val="00A973EA"/>
    <w:rsid w:val="00AD270D"/>
    <w:rsid w:val="00AF2517"/>
    <w:rsid w:val="00AF5E89"/>
    <w:rsid w:val="00B25538"/>
    <w:rsid w:val="00B5468F"/>
    <w:rsid w:val="00B702B9"/>
    <w:rsid w:val="00BD56EC"/>
    <w:rsid w:val="00C65B2B"/>
    <w:rsid w:val="00C66A43"/>
    <w:rsid w:val="00C70FB6"/>
    <w:rsid w:val="00C75C3B"/>
    <w:rsid w:val="00CF3255"/>
    <w:rsid w:val="00D07F56"/>
    <w:rsid w:val="00D14893"/>
    <w:rsid w:val="00D71C78"/>
    <w:rsid w:val="00D916D6"/>
    <w:rsid w:val="00DD37BA"/>
    <w:rsid w:val="00E80563"/>
    <w:rsid w:val="00EA5167"/>
    <w:rsid w:val="00FA3D83"/>
    <w:rsid w:val="00FC206F"/>
    <w:rsid w:val="1EF9623E"/>
    <w:rsid w:val="2F760C6E"/>
    <w:rsid w:val="342F21A3"/>
    <w:rsid w:val="376915F7"/>
    <w:rsid w:val="38B83062"/>
    <w:rsid w:val="624B43BB"/>
    <w:rsid w:val="7E149EBA"/>
    <w:rsid w:val="DCB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13</TotalTime>
  <ScaleCrop>false</ScaleCrop>
  <LinksUpToDate>false</LinksUpToDate>
  <CharactersWithSpaces>299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2021-04-30T19:20:00Z</dcterms:created>
  <dc:creator>何靖雯</dc:creator>
  <cp:keywords>上海师范大学第二十次学生代表大会</cp:keywords>
  <cp:lastModifiedBy>源儿</cp:lastModifiedBy>
  <dcterms:modified xsi:type="dcterms:W3CDTF">2022-09-16T15:29:42Z</dcterms:modified>
  <dc:title>代表名额分配方案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37D5F23C82CB4227841E7FC80B323930</vt:lpwstr>
  </property>
</Properties>
</file>