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F9" w:rsidRDefault="00A754B2">
      <w:pPr>
        <w:adjustRightInd w:val="0"/>
        <w:snapToGrid w:val="0"/>
        <w:spacing w:line="570" w:lineRule="exact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987694">
        <w:rPr>
          <w:rFonts w:ascii="黑体" w:eastAsia="黑体" w:hAnsi="黑体" w:cs="黑体" w:hint="eastAsia"/>
          <w:sz w:val="32"/>
          <w:szCs w:val="32"/>
        </w:rPr>
        <w:t>件</w:t>
      </w:r>
      <w:r w:rsidR="00987694">
        <w:rPr>
          <w:rFonts w:eastAsia="仿宋_GB2312" w:hint="eastAsia"/>
          <w:color w:val="000000"/>
          <w:kern w:val="0"/>
          <w:sz w:val="32"/>
          <w:szCs w:val="32"/>
        </w:rPr>
        <w:t>4</w:t>
      </w:r>
    </w:p>
    <w:p w:rsidR="009A78F9" w:rsidRDefault="00987694">
      <w:pPr>
        <w:adjustRightInd w:val="0"/>
        <w:snapToGrid w:val="0"/>
        <w:spacing w:line="57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年度上海学校共青团工作研究课题汇总表</w:t>
      </w:r>
      <w:bookmarkEnd w:id="0"/>
    </w:p>
    <w:p w:rsidR="009A78F9" w:rsidRDefault="009A78F9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9A78F9" w:rsidRDefault="00987694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 w:rsidR="00A754B2">
        <w:rPr>
          <w:rFonts w:ascii="仿宋_GB2312" w:eastAsia="仿宋_GB2312" w:hAnsi="仿宋_GB2312" w:cs="仿宋_GB2312" w:hint="eastAsia"/>
          <w:sz w:val="28"/>
          <w:szCs w:val="28"/>
          <w:u w:val="single"/>
        </w:rPr>
        <w:t>学院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团委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（盖章）</w:t>
      </w:r>
    </w:p>
    <w:tbl>
      <w:tblPr>
        <w:tblW w:w="138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0"/>
        <w:gridCol w:w="1830"/>
        <w:gridCol w:w="1810"/>
        <w:gridCol w:w="1190"/>
        <w:gridCol w:w="2967"/>
        <w:gridCol w:w="2540"/>
        <w:gridCol w:w="2680"/>
      </w:tblGrid>
      <w:tr w:rsidR="009A78F9">
        <w:trPr>
          <w:trHeight w:val="3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87694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87694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87694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87694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87694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课题成员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87694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申报人手机号码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87694">
            <w:pPr>
              <w:widowControl/>
              <w:adjustRightInd w:val="0"/>
              <w:snapToGrid w:val="0"/>
              <w:spacing w:line="57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申报人微信号</w:t>
            </w: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9A78F9">
        <w:trPr>
          <w:trHeight w:val="28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78F9" w:rsidRDefault="009A78F9">
            <w:pPr>
              <w:adjustRightInd w:val="0"/>
              <w:snapToGrid w:val="0"/>
              <w:spacing w:line="570" w:lineRule="exact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9A78F9" w:rsidRDefault="009A78F9">
      <w:pPr>
        <w:pStyle w:val="aa"/>
        <w:widowControl/>
        <w:ind w:firstLineChars="0" w:firstLine="0"/>
        <w:jc w:val="left"/>
        <w:rPr>
          <w:rFonts w:eastAsia="仿宋_GB2312"/>
          <w:sz w:val="32"/>
          <w:szCs w:val="32"/>
        </w:rPr>
      </w:pPr>
    </w:p>
    <w:sectPr w:rsidR="009A78F9">
      <w:footerReference w:type="default" r:id="rId7"/>
      <w:pgSz w:w="16840" w:h="11907" w:orient="landscape"/>
      <w:pgMar w:top="1587" w:right="2098" w:bottom="1474" w:left="1984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94" w:rsidRDefault="00987694">
      <w:r>
        <w:separator/>
      </w:r>
    </w:p>
  </w:endnote>
  <w:endnote w:type="continuationSeparator" w:id="0">
    <w:p w:rsidR="00987694" w:rsidRDefault="0098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540B8F4-5B91-4EE4-A112-0C0DA4B0E8F4}"/>
    <w:embedBold r:id="rId2" w:subsetted="1" w:fontKey="{1D98995F-CF0A-471A-855B-97EFB4CEFD3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F6D8C29-D9CF-4BAC-BD54-ADEFE34D330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F9" w:rsidRDefault="00987694">
    <w:pPr>
      <w:pStyle w:val="a3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78F9" w:rsidRDefault="00987694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754B2" w:rsidRPr="00A754B2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A754B2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78F9" w:rsidRDefault="00987694">
                    <w:pPr>
                      <w:pStyle w:val="a3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A754B2" w:rsidRPr="00A754B2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A754B2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94" w:rsidRDefault="00987694">
      <w:r>
        <w:separator/>
      </w:r>
    </w:p>
  </w:footnote>
  <w:footnote w:type="continuationSeparator" w:id="0">
    <w:p w:rsidR="00987694" w:rsidRDefault="00987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TFhY2YyNTQwZDNiMjBkYWJkZjRlZGMyYzNhOTAifQ=="/>
  </w:docVars>
  <w:rsids>
    <w:rsidRoot w:val="005835C2"/>
    <w:rsid w:val="CCEFEFF5"/>
    <w:rsid w:val="D4EDBBF7"/>
    <w:rsid w:val="DC4BE58C"/>
    <w:rsid w:val="DE5733DB"/>
    <w:rsid w:val="DFFF2FE1"/>
    <w:rsid w:val="EBEF4D57"/>
    <w:rsid w:val="EFDFE3AE"/>
    <w:rsid w:val="FB2547C5"/>
    <w:rsid w:val="FB7562EA"/>
    <w:rsid w:val="FEF68AA6"/>
    <w:rsid w:val="FFBF0B87"/>
    <w:rsid w:val="FFCECC7F"/>
    <w:rsid w:val="FFD7FF57"/>
    <w:rsid w:val="FFDF9DC0"/>
    <w:rsid w:val="00305919"/>
    <w:rsid w:val="004235E1"/>
    <w:rsid w:val="00543818"/>
    <w:rsid w:val="005835C2"/>
    <w:rsid w:val="005B7234"/>
    <w:rsid w:val="005D1775"/>
    <w:rsid w:val="006C2A11"/>
    <w:rsid w:val="006C5994"/>
    <w:rsid w:val="008E2F1A"/>
    <w:rsid w:val="00987694"/>
    <w:rsid w:val="009A78F9"/>
    <w:rsid w:val="00A754B2"/>
    <w:rsid w:val="00AD19EE"/>
    <w:rsid w:val="00BE1545"/>
    <w:rsid w:val="00C8252C"/>
    <w:rsid w:val="00D979D9"/>
    <w:rsid w:val="00E50545"/>
    <w:rsid w:val="00F304AA"/>
    <w:rsid w:val="00F40F4E"/>
    <w:rsid w:val="00F47408"/>
    <w:rsid w:val="01425E6B"/>
    <w:rsid w:val="0271594B"/>
    <w:rsid w:val="0AF50182"/>
    <w:rsid w:val="0F73799F"/>
    <w:rsid w:val="0FBA3C9A"/>
    <w:rsid w:val="107609B4"/>
    <w:rsid w:val="11632D93"/>
    <w:rsid w:val="11A730DC"/>
    <w:rsid w:val="11D0295E"/>
    <w:rsid w:val="13B071AA"/>
    <w:rsid w:val="1A02204B"/>
    <w:rsid w:val="1E8A395C"/>
    <w:rsid w:val="1F933745"/>
    <w:rsid w:val="25D87F1F"/>
    <w:rsid w:val="266D4357"/>
    <w:rsid w:val="26F9B5F2"/>
    <w:rsid w:val="2C017DFB"/>
    <w:rsid w:val="31623383"/>
    <w:rsid w:val="32A55811"/>
    <w:rsid w:val="35A12E0E"/>
    <w:rsid w:val="379F2140"/>
    <w:rsid w:val="396F64A3"/>
    <w:rsid w:val="3CE6BF60"/>
    <w:rsid w:val="3DFB34EB"/>
    <w:rsid w:val="3EB1710F"/>
    <w:rsid w:val="3FFF9CB3"/>
    <w:rsid w:val="44EC5B34"/>
    <w:rsid w:val="45E16709"/>
    <w:rsid w:val="47B10A89"/>
    <w:rsid w:val="4E377D35"/>
    <w:rsid w:val="552B398D"/>
    <w:rsid w:val="59C31204"/>
    <w:rsid w:val="5AD63FF7"/>
    <w:rsid w:val="5C7EEB2B"/>
    <w:rsid w:val="5CD5091E"/>
    <w:rsid w:val="5EB7978B"/>
    <w:rsid w:val="5FF3D028"/>
    <w:rsid w:val="633E43E9"/>
    <w:rsid w:val="6C45652D"/>
    <w:rsid w:val="6FA5789A"/>
    <w:rsid w:val="6FF17C9A"/>
    <w:rsid w:val="70514307"/>
    <w:rsid w:val="71B92164"/>
    <w:rsid w:val="73FB3F78"/>
    <w:rsid w:val="767D3C3A"/>
    <w:rsid w:val="76DB2D16"/>
    <w:rsid w:val="76DDC442"/>
    <w:rsid w:val="77CF6DBE"/>
    <w:rsid w:val="77CFE873"/>
    <w:rsid w:val="79400D5B"/>
    <w:rsid w:val="79F70570"/>
    <w:rsid w:val="79FF4B07"/>
    <w:rsid w:val="7A6E820D"/>
    <w:rsid w:val="7B33AB3C"/>
    <w:rsid w:val="7B4305C5"/>
    <w:rsid w:val="7D891584"/>
    <w:rsid w:val="7DEEF35B"/>
    <w:rsid w:val="7F9B087C"/>
    <w:rsid w:val="7FB3CED9"/>
    <w:rsid w:val="7FDFA3B1"/>
    <w:rsid w:val="A7975D4A"/>
    <w:rsid w:val="B5FE64E3"/>
    <w:rsid w:val="B63DA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4A3CD"/>
  <w15:docId w15:val="{82AA599C-BD31-41A8-ADE1-07AB23FE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>sheca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中共共青团上海市委员会党组（   ）</dc:title>
  <dc:creator>test001</dc:creator>
  <cp:lastModifiedBy>DELL</cp:lastModifiedBy>
  <cp:revision>4</cp:revision>
  <cp:lastPrinted>2025-03-11T14:48:00Z</cp:lastPrinted>
  <dcterms:created xsi:type="dcterms:W3CDTF">2023-11-16T03:34:00Z</dcterms:created>
  <dcterms:modified xsi:type="dcterms:W3CDTF">2025-03-21T09:05:00Z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90DD25BAD741478F94FADF237A408B60_13</vt:lpwstr>
  </property>
  <property fmtid="{D5CDD505-2E9C-101B-9397-08002B2CF9AE}" pid="4" name="KSOTemplateDocerSaveRecord">
    <vt:lpwstr>eyJoZGlkIjoiYmU3NjdiNDQ2Yzk0MDhlY2JhOGEzYjBiNjk4NThjMzEiLCJ1c2VySWQiOiIxMTgzNTE2MjI3In0=</vt:lpwstr>
  </property>
</Properties>
</file>