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附件2</w:t>
      </w:r>
      <w:r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2021年徐汇区优秀大学生暑期挂职锻炼</w:t>
      </w:r>
    </w:p>
    <w:p>
      <w:pPr>
        <w:adjustRightInd w:val="0"/>
        <w:snapToGrid w:val="0"/>
        <w:spacing w:line="52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报名登记表</w:t>
      </w:r>
      <w:bookmarkStart w:id="0" w:name="_GoBack"/>
      <w:bookmarkEnd w:id="0"/>
    </w:p>
    <w:p>
      <w:pPr>
        <w:adjustRightInd w:val="0"/>
        <w:snapToGrid w:val="0"/>
        <w:spacing w:line="52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276"/>
        <w:gridCol w:w="567"/>
        <w:gridCol w:w="851"/>
        <w:gridCol w:w="283"/>
        <w:gridCol w:w="142"/>
        <w:gridCol w:w="992"/>
        <w:gridCol w:w="284"/>
        <w:gridCol w:w="425"/>
        <w:gridCol w:w="1893"/>
      </w:tblGrid>
      <w:tr>
        <w:tc>
          <w:tcPr>
            <w:tcW w:w="180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2寸正面免冠照片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校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院系专业年级</w:t>
            </w:r>
          </w:p>
        </w:tc>
        <w:tc>
          <w:tcPr>
            <w:tcW w:w="4395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95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60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本人手机</w:t>
            </w:r>
          </w:p>
        </w:tc>
        <w:tc>
          <w:tcPr>
            <w:tcW w:w="269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0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6713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学校联系人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择业意向</w:t>
            </w:r>
          </w:p>
        </w:tc>
        <w:tc>
          <w:tcPr>
            <w:tcW w:w="6713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□党政机关  □事业单位  □国有企业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4" w:hRule="atLeast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7847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0" w:hRule="atLeast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简要介绍</w:t>
            </w:r>
          </w:p>
        </w:tc>
        <w:tc>
          <w:tcPr>
            <w:tcW w:w="7847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（学生工作经历、获取奖学金情况等）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l Bayan Plain">
    <w:panose1 w:val="00000000000000000000"/>
    <w:charset w:val="00"/>
    <w:family w:val="auto"/>
    <w:pitch w:val="default"/>
    <w:sig w:usb0="00002000" w:usb1="00000000" w:usb2="00000008" w:usb3="00000000" w:csb0="00000040" w:csb1="2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FA"/>
    <w:rsid w:val="00062FE5"/>
    <w:rsid w:val="003C0D2C"/>
    <w:rsid w:val="004A39D5"/>
    <w:rsid w:val="004D3421"/>
    <w:rsid w:val="00503EF3"/>
    <w:rsid w:val="009810FA"/>
    <w:rsid w:val="00CB39C4"/>
    <w:rsid w:val="00EB52DB"/>
    <w:rsid w:val="00F03E5C"/>
    <w:rsid w:val="0B3A62E0"/>
    <w:rsid w:val="2FB3CC81"/>
    <w:rsid w:val="EDBD9FEA"/>
    <w:rsid w:val="EDF1B7E2"/>
    <w:rsid w:val="FE7BD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152</Characters>
  <Lines>1</Lines>
  <Paragraphs>1</Paragraphs>
  <ScaleCrop>false</ScaleCrop>
  <LinksUpToDate>false</LinksUpToDate>
  <CharactersWithSpaces>177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2019-05-23T01:14:00Z</dcterms:created>
  <dc:creator>Windows 用户</dc:creator>
  <cp:lastModifiedBy>gujunyan</cp:lastModifiedBy>
  <dcterms:modified xsi:type="dcterms:W3CDTF">2021-05-23T13:34:40Z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