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snapToGrid w:val="0"/>
          <w:kern w:val="0"/>
          <w:sz w:val="28"/>
          <w:szCs w:val="28"/>
          <w:lang w:val="en-US" w:eastAsia="zh-CN"/>
        </w:rPr>
        <w:t>5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ascii="方正小标宋简体" w:hAnsi="黑体" w:eastAsia="方正小标宋简体"/>
          <w:sz w:val="36"/>
          <w:szCs w:val="36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年度上海高校、高中阶段学校团干部典型推荐表</w:t>
      </w:r>
    </w:p>
    <w:bookmarkEnd w:id="0"/>
    <w:p>
      <w:pPr>
        <w:overflowPunct w:val="0"/>
        <w:adjustRightInd w:val="0"/>
        <w:spacing w:line="570" w:lineRule="exact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0"/>
        <w:gridCol w:w="1230"/>
        <w:gridCol w:w="247"/>
        <w:gridCol w:w="983"/>
        <w:gridCol w:w="706"/>
        <w:gridCol w:w="524"/>
        <w:gridCol w:w="460"/>
        <w:gridCol w:w="300"/>
        <w:gridCol w:w="470"/>
        <w:gridCol w:w="988"/>
        <w:gridCol w:w="242"/>
        <w:gridCol w:w="1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color w:val="FF0000"/>
                <w:kern w:val="0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性别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民族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color w:val="FF0000"/>
                <w:kern w:val="0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</w:rPr>
              <w:t>出生年月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学历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工作单位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职务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身份证号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担任团干部年限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2021</w:t>
            </w:r>
            <w:r>
              <w:rPr>
                <w:rFonts w:hint="eastAsia" w:ascii="仿宋_GB2312"/>
                <w:snapToGrid w:val="0"/>
                <w:kern w:val="0"/>
              </w:rPr>
              <w:t>年度本人所属团组织述职评议考核综合评价等次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7E7E7E"/>
                <w:kern w:val="0"/>
                <w:szCs w:val="21"/>
              </w:rPr>
              <w:t>（等次： 好、较好、一般、差）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3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近五年个人年度工作考核结果   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7E7E7E"/>
                <w:kern w:val="0"/>
                <w:szCs w:val="21"/>
              </w:rPr>
              <w:t>（等次：优秀、称职、基本称职、不称职；未考核年度填写“无”）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2017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2018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2019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2020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2021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9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工作简历</w:t>
            </w:r>
          </w:p>
        </w:tc>
        <w:tc>
          <w:tcPr>
            <w:tcW w:w="7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（从小学填起， 包括出国留学、 进修等经历）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小学上学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中学上学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大学上学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2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从事团工作经历</w:t>
            </w:r>
          </w:p>
        </w:tc>
        <w:tc>
          <w:tcPr>
            <w:tcW w:w="7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单位工作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奖励情况</w:t>
            </w:r>
          </w:p>
        </w:tc>
        <w:tc>
          <w:tcPr>
            <w:tcW w:w="7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（只填写近5年内正处级或相当于正处级及以上单位授予的荣誉）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66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简要事迹</w:t>
            </w:r>
          </w:p>
        </w:tc>
        <w:tc>
          <w:tcPr>
            <w:tcW w:w="7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（此处可简写，围绕参评条件，突出重点，简明扼要，不超过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字。后另附</w:t>
            </w:r>
            <w:r>
              <w:rPr>
                <w:rFonts w:hint="eastAsia"/>
                <w:snapToGrid w:val="0"/>
                <w:kern w:val="0"/>
              </w:rPr>
              <w:t>1500</w:t>
            </w:r>
            <w:r>
              <w:rPr>
                <w:rFonts w:hint="eastAsia" w:ascii="仿宋_GB2312"/>
                <w:snapToGrid w:val="0"/>
                <w:kern w:val="0"/>
              </w:rPr>
              <w:t>字事迹材料）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基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层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团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委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见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（签  章）</w:t>
            </w:r>
          </w:p>
          <w:p>
            <w:pPr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>
            <w:pPr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基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层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党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委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见</w:t>
            </w:r>
          </w:p>
        </w:tc>
        <w:tc>
          <w:tcPr>
            <w:tcW w:w="32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年    月 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      年    月    日</w:t>
            </w:r>
          </w:p>
          <w:p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党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</w:tc>
        <w:tc>
          <w:tcPr>
            <w:tcW w:w="32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年    月 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所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属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31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7F7F7F"/>
                <w:kern w:val="0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 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年    月    日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办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位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</w:tc>
        <w:tc>
          <w:tcPr>
            <w:tcW w:w="32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</w:t>
            </w: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628C60C6"/>
    <w:rsid w:val="628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2022-06-19T13:55:00Z</dcterms:created>
  <dc:creator>Sweet</dc:creator>
  <cp:lastModifiedBy>Sweet</cp:lastModifiedBy>
  <dcterms:modified xsi:type="dcterms:W3CDTF">2022-06-19T13:55:42Z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0E692A1913FF4696BED492830D55029F</vt:lpwstr>
  </property>
</Properties>
</file>