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B17B" w14:textId="77777777" w:rsidR="00D63ECC" w:rsidRDefault="00D63ECC" w:rsidP="00D63ECC">
      <w:pPr>
        <w:jc w:val="left"/>
        <w:rPr>
          <w:rFonts w:ascii="仿宋" w:eastAsia="仿宋" w:hAnsi="仿宋" w:cs="仿宋"/>
          <w:b/>
          <w:bCs/>
          <w:szCs w:val="28"/>
        </w:rPr>
      </w:pPr>
      <w:r>
        <w:rPr>
          <w:szCs w:val="28"/>
        </w:rPr>
        <w:t>附件1:</w:t>
      </w:r>
      <w:r>
        <w:rPr>
          <w:rFonts w:hint="eastAsia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Cs w:val="28"/>
        </w:rPr>
        <w:t xml:space="preserve"> </w:t>
      </w:r>
    </w:p>
    <w:p w14:paraId="1D3B74A2" w14:textId="77777777" w:rsidR="00D63ECC" w:rsidRDefault="00D63ECC" w:rsidP="00D63ECC">
      <w:pPr>
        <w:jc w:val="center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“‘易’路同行 展青春风采”</w:t>
      </w:r>
    </w:p>
    <w:p w14:paraId="0CF62021" w14:textId="77777777" w:rsidR="00D63ECC" w:rsidRDefault="00D63ECC" w:rsidP="00D63ECC">
      <w:pPr>
        <w:jc w:val="center"/>
        <w:rPr>
          <w:rFonts w:ascii="仿宋" w:eastAsia="仿宋" w:hAnsi="仿宋" w:cs="仿宋"/>
          <w:b/>
          <w:bCs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2022年上海高校易班新生班级风采大赛复赛推荐表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2388"/>
        <w:gridCol w:w="1723"/>
        <w:gridCol w:w="2618"/>
      </w:tblGrid>
      <w:tr w:rsidR="00D63ECC" w14:paraId="5629FE86" w14:textId="77777777" w:rsidTr="006D003C">
        <w:trPr>
          <w:trHeight w:val="5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B15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学校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4E34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81C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班级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E22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63ECC" w14:paraId="070FCF71" w14:textId="77777777" w:rsidTr="006D003C">
        <w:trPr>
          <w:trHeight w:val="47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228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班级人数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CC74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4267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辅导员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2F1A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63ECC" w14:paraId="3CDF6725" w14:textId="77777777" w:rsidTr="006D003C">
        <w:trPr>
          <w:trHeight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D11C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负责人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D559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7753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联系方式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6348" w14:textId="77777777" w:rsidR="00D63ECC" w:rsidRDefault="00D63ECC" w:rsidP="006D003C">
            <w:pPr>
              <w:widowControl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D63ECC" w14:paraId="292C9D6C" w14:textId="77777777" w:rsidTr="00D63ECC">
        <w:trPr>
          <w:cantSplit/>
          <w:trHeight w:val="57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84D3CD" w14:textId="77777777" w:rsidR="00D63ECC" w:rsidRDefault="00D63ECC" w:rsidP="006D003C">
            <w:pPr>
              <w:ind w:left="113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班级情况介绍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5C0" w14:textId="77777777" w:rsidR="00D63ECC" w:rsidRDefault="00D63ECC" w:rsidP="006D003C">
            <w:pPr>
              <w:spacing w:before="240"/>
            </w:pPr>
            <w:r>
              <w:t>班级总体情况介绍</w:t>
            </w:r>
            <w:r>
              <w:rPr>
                <w:rFonts w:hint="eastAsia"/>
              </w:rPr>
              <w:t>300字</w:t>
            </w:r>
            <w:r>
              <w:t>，提供班级集体照片2张（图片大小不超过300k，JPG格式）</w:t>
            </w:r>
          </w:p>
          <w:p w14:paraId="0186AE45" w14:textId="77777777" w:rsidR="00D63ECC" w:rsidRDefault="00D63ECC" w:rsidP="006D003C">
            <w:pPr>
              <w:ind w:firstLineChars="200" w:firstLine="560"/>
            </w:pPr>
          </w:p>
          <w:p w14:paraId="26D8468A" w14:textId="77777777" w:rsidR="00D63ECC" w:rsidRDefault="00D63ECC" w:rsidP="006D003C">
            <w:pPr>
              <w:ind w:firstLineChars="200" w:firstLine="560"/>
            </w:pPr>
          </w:p>
          <w:p w14:paraId="5216DBD2" w14:textId="77777777" w:rsidR="00D63ECC" w:rsidRDefault="00D63ECC" w:rsidP="006D003C">
            <w:pPr>
              <w:ind w:firstLineChars="200" w:firstLine="560"/>
            </w:pPr>
          </w:p>
          <w:p w14:paraId="51FBFBC4" w14:textId="77777777" w:rsidR="00D63ECC" w:rsidRDefault="00D63ECC" w:rsidP="006D003C">
            <w:pPr>
              <w:ind w:firstLineChars="200" w:firstLine="560"/>
            </w:pPr>
          </w:p>
          <w:p w14:paraId="4AF662B9" w14:textId="77777777" w:rsidR="00D63ECC" w:rsidRDefault="00D63ECC" w:rsidP="006D003C"/>
          <w:p w14:paraId="5DC9FE46" w14:textId="77777777" w:rsidR="00D63ECC" w:rsidRDefault="00D63ECC" w:rsidP="006D003C">
            <w:pPr>
              <w:tabs>
                <w:tab w:val="left" w:pos="2213"/>
              </w:tabs>
              <w:jc w:val="left"/>
              <w:rPr>
                <w:rFonts w:hint="eastAsia"/>
              </w:rPr>
            </w:pPr>
          </w:p>
        </w:tc>
      </w:tr>
      <w:tr w:rsidR="00D63ECC" w14:paraId="44C0C460" w14:textId="77777777" w:rsidTr="00D63ECC">
        <w:trPr>
          <w:cantSplit/>
          <w:trHeight w:val="415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9FF17B" w14:textId="77777777" w:rsidR="00D63ECC" w:rsidRDefault="00D63ECC" w:rsidP="006D003C">
            <w:pPr>
              <w:ind w:left="113"/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学</w:t>
            </w:r>
            <w:r>
              <w:rPr>
                <w:rFonts w:eastAsia="仿宋_GB2312"/>
                <w:szCs w:val="28"/>
              </w:rPr>
              <w:t>校易班发展中心推荐意见</w:t>
            </w: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CCD5" w14:textId="77777777" w:rsidR="00D63ECC" w:rsidRDefault="00D63ECC" w:rsidP="006D003C">
            <w:pPr>
              <w:wordWrap w:val="0"/>
              <w:rPr>
                <w:rFonts w:eastAsia="仿宋_GB2312"/>
                <w:szCs w:val="28"/>
              </w:rPr>
            </w:pPr>
          </w:p>
          <w:p w14:paraId="6161D65A" w14:textId="77777777" w:rsidR="00D63ECC" w:rsidRDefault="00D63ECC" w:rsidP="006D003C">
            <w:pPr>
              <w:jc w:val="right"/>
              <w:rPr>
                <w:rFonts w:eastAsia="仿宋_GB2312"/>
                <w:szCs w:val="28"/>
              </w:rPr>
            </w:pPr>
          </w:p>
          <w:p w14:paraId="016925C6" w14:textId="77777777" w:rsidR="00D63ECC" w:rsidRDefault="00D63ECC" w:rsidP="006D003C">
            <w:pPr>
              <w:jc w:val="right"/>
              <w:rPr>
                <w:rFonts w:eastAsia="仿宋_GB2312"/>
                <w:szCs w:val="28"/>
              </w:rPr>
            </w:pPr>
          </w:p>
          <w:p w14:paraId="39DABFB2" w14:textId="77777777" w:rsidR="00D63ECC" w:rsidRDefault="00D63ECC" w:rsidP="006D003C">
            <w:pPr>
              <w:wordWrap w:val="0"/>
              <w:jc w:val="right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Cs w:val="28"/>
              </w:rPr>
              <w:t>签名</w:t>
            </w:r>
            <w:r>
              <w:rPr>
                <w:rFonts w:eastAsia="仿宋_GB2312" w:hint="eastAsia"/>
                <w:szCs w:val="28"/>
              </w:rPr>
              <w:t xml:space="preserve">         </w:t>
            </w:r>
            <w:r>
              <w:rPr>
                <w:rFonts w:eastAsia="仿宋_GB2312"/>
                <w:szCs w:val="28"/>
              </w:rPr>
              <w:t>（盖章）</w:t>
            </w:r>
          </w:p>
          <w:p w14:paraId="17F8F44C" w14:textId="77777777" w:rsidR="00D63ECC" w:rsidRDefault="00D63ECC" w:rsidP="006D003C">
            <w:pPr>
              <w:jc w:val="righ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年</w:t>
            </w:r>
            <w:r>
              <w:rPr>
                <w:rFonts w:eastAsia="仿宋_GB2312"/>
                <w:szCs w:val="28"/>
              </w:rPr>
              <w:t xml:space="preserve">    </w:t>
            </w:r>
            <w:r>
              <w:rPr>
                <w:rFonts w:eastAsia="仿宋_GB2312"/>
                <w:szCs w:val="28"/>
              </w:rPr>
              <w:t>月</w:t>
            </w:r>
            <w:r>
              <w:rPr>
                <w:rFonts w:eastAsia="仿宋_GB2312"/>
                <w:szCs w:val="28"/>
              </w:rPr>
              <w:t xml:space="preserve">    </w:t>
            </w:r>
            <w:r>
              <w:rPr>
                <w:rFonts w:eastAsia="仿宋_GB2312"/>
                <w:szCs w:val="28"/>
              </w:rPr>
              <w:t>日</w:t>
            </w:r>
          </w:p>
        </w:tc>
      </w:tr>
      <w:tr w:rsidR="00D63ECC" w14:paraId="0E0657A7" w14:textId="77777777" w:rsidTr="00D63ECC">
        <w:trPr>
          <w:cantSplit/>
          <w:trHeight w:val="415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2E89A7" w14:textId="77777777" w:rsidR="00D63ECC" w:rsidRDefault="00D63ECC" w:rsidP="00D63ECC">
            <w:pPr>
              <w:ind w:left="113"/>
              <w:rPr>
                <w:rFonts w:eastAsia="仿宋_GB2312" w:hint="eastAsia"/>
                <w:szCs w:val="28"/>
              </w:rPr>
            </w:pPr>
          </w:p>
        </w:tc>
        <w:tc>
          <w:tcPr>
            <w:tcW w:w="6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37181" w14:textId="77777777" w:rsidR="00D63ECC" w:rsidRDefault="00D63ECC" w:rsidP="006D003C">
            <w:pPr>
              <w:wordWrap w:val="0"/>
              <w:rPr>
                <w:rFonts w:eastAsia="仿宋_GB2312" w:hint="eastAsia"/>
                <w:szCs w:val="28"/>
              </w:rPr>
            </w:pPr>
          </w:p>
        </w:tc>
      </w:tr>
    </w:tbl>
    <w:p w14:paraId="323A7CA1" w14:textId="6B9FEDBB" w:rsidR="00D63ECC" w:rsidRDefault="00D63ECC" w:rsidP="00D63ECC">
      <w:pPr>
        <w:rPr>
          <w:rFonts w:hint="eastAsia"/>
          <w:szCs w:val="28"/>
        </w:rPr>
        <w:sectPr w:rsidR="00D63E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7A1684" w14:textId="77777777" w:rsidR="00D63ECC" w:rsidRPr="00D63ECC" w:rsidRDefault="00D63ECC">
      <w:pPr>
        <w:rPr>
          <w:rFonts w:hint="eastAsia"/>
        </w:rPr>
      </w:pPr>
    </w:p>
    <w:sectPr w:rsidR="00D63ECC" w:rsidRPr="00D6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D9FC" w14:textId="77777777" w:rsidR="004D171F" w:rsidRDefault="004D171F" w:rsidP="00D63ECC">
      <w:r>
        <w:separator/>
      </w:r>
    </w:p>
  </w:endnote>
  <w:endnote w:type="continuationSeparator" w:id="0">
    <w:p w14:paraId="1D70D29A" w14:textId="77777777" w:rsidR="004D171F" w:rsidRDefault="004D171F" w:rsidP="00D6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9E32" w14:textId="77777777" w:rsidR="004D171F" w:rsidRDefault="004D171F" w:rsidP="00D63ECC">
      <w:r>
        <w:separator/>
      </w:r>
    </w:p>
  </w:footnote>
  <w:footnote w:type="continuationSeparator" w:id="0">
    <w:p w14:paraId="29149236" w14:textId="77777777" w:rsidR="004D171F" w:rsidRDefault="004D171F" w:rsidP="00D63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CC"/>
    <w:rsid w:val="004D171F"/>
    <w:rsid w:val="00D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EFF1"/>
  <w15:chartTrackingRefBased/>
  <w15:docId w15:val="{1FF32653-8AB8-674E-9C03-88E0E026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ECC"/>
    <w:pPr>
      <w:widowControl w:val="0"/>
      <w:jc w:val="both"/>
    </w:pPr>
    <w:rPr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63E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63ECC"/>
    <w:rPr>
      <w:color w:val="000000" w:themeColor="text1"/>
      <w:sz w:val="18"/>
    </w:rPr>
  </w:style>
  <w:style w:type="paragraph" w:styleId="a5">
    <w:name w:val="header"/>
    <w:basedOn w:val="a"/>
    <w:link w:val="a6"/>
    <w:qFormat/>
    <w:rsid w:val="00D63E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D63ECC"/>
    <w:rPr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h950</dc:creator>
  <cp:keywords/>
  <dc:description/>
  <cp:lastModifiedBy>h950</cp:lastModifiedBy>
  <cp:revision>1</cp:revision>
  <dcterms:created xsi:type="dcterms:W3CDTF">2022-11-04T06:33:00Z</dcterms:created>
  <dcterms:modified xsi:type="dcterms:W3CDTF">2022-11-04T06:35:00Z</dcterms:modified>
</cp:coreProperties>
</file>