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DD9BF" w14:textId="77777777" w:rsidR="00C37202" w:rsidRDefault="00C37202" w:rsidP="00C37202">
      <w:pPr>
        <w:spacing w:line="288" w:lineRule="auto"/>
        <w:ind w:right="1280"/>
        <w:rPr>
          <w:rFonts w:ascii="仿宋_GB2312" w:eastAsia="仿宋_GB2312" w:hAnsi="Calibri"/>
          <w:sz w:val="32"/>
          <w:szCs w:val="32"/>
        </w:rPr>
      </w:pPr>
      <w:r w:rsidRPr="00C37202">
        <w:rPr>
          <w:rFonts w:ascii="仿宋_GB2312" w:eastAsia="仿宋_GB2312" w:hAnsi="Calibri" w:hint="eastAsia"/>
          <w:sz w:val="32"/>
          <w:szCs w:val="32"/>
        </w:rPr>
        <w:t>附件</w:t>
      </w:r>
      <w:r>
        <w:rPr>
          <w:rFonts w:ascii="仿宋_GB2312" w:eastAsia="仿宋_GB2312" w:hAnsi="Calibri"/>
          <w:sz w:val="32"/>
          <w:szCs w:val="32"/>
        </w:rPr>
        <w:t>3</w:t>
      </w:r>
      <w:r w:rsidRPr="00C37202">
        <w:rPr>
          <w:rFonts w:ascii="仿宋_GB2312" w:eastAsia="仿宋_GB2312" w:hAnsi="Calibri" w:hint="eastAsia"/>
          <w:sz w:val="32"/>
          <w:szCs w:val="32"/>
        </w:rPr>
        <w:t>：</w:t>
      </w:r>
    </w:p>
    <w:p w14:paraId="30775F50" w14:textId="66AB5ED2" w:rsidR="00C37202" w:rsidRDefault="00C37202" w:rsidP="00C37202">
      <w:pPr>
        <w:jc w:val="center"/>
        <w:rPr>
          <w:rFonts w:ascii="方正小标宋简体" w:eastAsia="方正小标宋简体" w:hAnsi="Calibri"/>
          <w:sz w:val="36"/>
          <w:szCs w:val="36"/>
        </w:rPr>
      </w:pPr>
      <w:r w:rsidRPr="00C37202">
        <w:rPr>
          <w:rFonts w:ascii="方正小标宋简体" w:eastAsia="方正小标宋简体" w:hAnsi="Calibri" w:hint="eastAsia"/>
          <w:sz w:val="36"/>
          <w:szCs w:val="36"/>
        </w:rPr>
        <w:t>上海师范大学第</w:t>
      </w:r>
      <w:r w:rsidR="00A828F0">
        <w:rPr>
          <w:rFonts w:ascii="方正小标宋简体" w:eastAsia="方正小标宋简体" w:hAnsi="Calibri" w:hint="eastAsia"/>
          <w:sz w:val="36"/>
          <w:szCs w:val="36"/>
        </w:rPr>
        <w:t>十</w:t>
      </w:r>
      <w:r w:rsidRPr="00C37202">
        <w:rPr>
          <w:rFonts w:ascii="方正小标宋简体" w:eastAsia="方正小标宋简体" w:hAnsi="Calibri" w:hint="eastAsia"/>
          <w:sz w:val="36"/>
          <w:szCs w:val="36"/>
        </w:rPr>
        <w:t>届活力团支部</w:t>
      </w:r>
      <w:r>
        <w:rPr>
          <w:rFonts w:ascii="方正小标宋简体" w:eastAsia="方正小标宋简体" w:hAnsi="Calibri" w:hint="eastAsia"/>
          <w:sz w:val="36"/>
          <w:szCs w:val="36"/>
        </w:rPr>
        <w:t>参赛</w:t>
      </w:r>
      <w:r w:rsidRPr="00C37202">
        <w:rPr>
          <w:rFonts w:ascii="方正小标宋简体" w:eastAsia="方正小标宋简体" w:hAnsi="Calibri" w:hint="eastAsia"/>
          <w:sz w:val="36"/>
          <w:szCs w:val="36"/>
        </w:rPr>
        <w:t>公示回执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2224"/>
        <w:gridCol w:w="1498"/>
        <w:gridCol w:w="2762"/>
      </w:tblGrid>
      <w:tr w:rsidR="00C37202" w:rsidRPr="00C37202" w14:paraId="2807F943" w14:textId="77777777" w:rsidTr="00AE7CB5">
        <w:trPr>
          <w:trHeight w:val="1002"/>
          <w:jc w:val="center"/>
        </w:trPr>
        <w:tc>
          <w:tcPr>
            <w:tcW w:w="2038" w:type="dxa"/>
            <w:vAlign w:val="center"/>
          </w:tcPr>
          <w:p w14:paraId="6E903B41" w14:textId="77777777" w:rsidR="00C37202" w:rsidRPr="00C37202" w:rsidRDefault="00C37202" w:rsidP="00AE7CB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院</w:t>
            </w:r>
          </w:p>
        </w:tc>
        <w:tc>
          <w:tcPr>
            <w:tcW w:w="2224" w:type="dxa"/>
            <w:vAlign w:val="center"/>
          </w:tcPr>
          <w:p w14:paraId="2E3E197C" w14:textId="77777777" w:rsidR="00C37202" w:rsidRPr="00C37202" w:rsidRDefault="00C37202" w:rsidP="00AE7CB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1F64810A" w14:textId="77777777" w:rsidR="00C37202" w:rsidRPr="00C37202" w:rsidRDefault="00C37202" w:rsidP="00AE7CB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团委</w:t>
            </w: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2762" w:type="dxa"/>
            <w:vAlign w:val="center"/>
          </w:tcPr>
          <w:p w14:paraId="6DB7320C" w14:textId="77777777" w:rsidR="00C37202" w:rsidRPr="00C37202" w:rsidRDefault="00C37202" w:rsidP="00AE7CB5">
            <w:pPr>
              <w:pStyle w:val="aa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7202" w:rsidRPr="00C37202" w14:paraId="20B21831" w14:textId="77777777" w:rsidTr="00AE7CB5">
        <w:trPr>
          <w:trHeight w:val="1149"/>
          <w:jc w:val="center"/>
        </w:trPr>
        <w:tc>
          <w:tcPr>
            <w:tcW w:w="2038" w:type="dxa"/>
            <w:vAlign w:val="center"/>
          </w:tcPr>
          <w:p w14:paraId="54F23F67" w14:textId="77777777" w:rsidR="00C37202" w:rsidRPr="00C37202" w:rsidRDefault="00C37202" w:rsidP="00AE7CB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是否已公示</w:t>
            </w:r>
          </w:p>
        </w:tc>
        <w:tc>
          <w:tcPr>
            <w:tcW w:w="2224" w:type="dxa"/>
            <w:vAlign w:val="center"/>
          </w:tcPr>
          <w:p w14:paraId="6C7737DE" w14:textId="77777777" w:rsidR="00C37202" w:rsidRPr="00C37202" w:rsidRDefault="00C37202" w:rsidP="00AE7CB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34A73D9B" w14:textId="77777777" w:rsidR="00C37202" w:rsidRPr="00C37202" w:rsidRDefault="00C37202" w:rsidP="00AE7CB5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公示何处</w:t>
            </w:r>
          </w:p>
        </w:tc>
        <w:tc>
          <w:tcPr>
            <w:tcW w:w="2762" w:type="dxa"/>
            <w:vAlign w:val="center"/>
          </w:tcPr>
          <w:p w14:paraId="0EF323D3" w14:textId="77777777" w:rsidR="00C37202" w:rsidRPr="00C37202" w:rsidRDefault="00C37202" w:rsidP="00AE7CB5">
            <w:pPr>
              <w:pStyle w:val="aa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7202" w:rsidRPr="00C37202" w14:paraId="7619F881" w14:textId="77777777" w:rsidTr="00C37202">
        <w:trPr>
          <w:trHeight w:val="3937"/>
          <w:jc w:val="center"/>
        </w:trPr>
        <w:tc>
          <w:tcPr>
            <w:tcW w:w="2038" w:type="dxa"/>
            <w:vAlign w:val="center"/>
          </w:tcPr>
          <w:p w14:paraId="6B56CEAA" w14:textId="77777777" w:rsidR="00C37202" w:rsidRPr="00C37202" w:rsidRDefault="00C37202" w:rsidP="00AE7CB5">
            <w:pPr>
              <w:pStyle w:val="aa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公示内容</w:t>
            </w:r>
          </w:p>
          <w:p w14:paraId="7C4338CE" w14:textId="77777777" w:rsidR="00C37202" w:rsidRPr="00C37202" w:rsidRDefault="00C37202" w:rsidP="00AE7CB5">
            <w:pPr>
              <w:pStyle w:val="aa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及证明材料</w:t>
            </w:r>
          </w:p>
        </w:tc>
        <w:tc>
          <w:tcPr>
            <w:tcW w:w="6484" w:type="dxa"/>
            <w:gridSpan w:val="3"/>
          </w:tcPr>
          <w:p w14:paraId="39E72A27" w14:textId="77777777" w:rsidR="00C37202" w:rsidRPr="00C37202" w:rsidRDefault="00C37202" w:rsidP="00C37202">
            <w:pPr>
              <w:pStyle w:val="aa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（可附页）</w:t>
            </w:r>
          </w:p>
          <w:p w14:paraId="7448E29F" w14:textId="77777777" w:rsidR="00C37202" w:rsidRPr="00C37202" w:rsidRDefault="00C37202" w:rsidP="00C37202">
            <w:pPr>
              <w:pStyle w:val="aa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2AE067" w14:textId="77777777" w:rsidR="00C37202" w:rsidRPr="00C37202" w:rsidRDefault="00C37202" w:rsidP="00C37202">
            <w:pPr>
              <w:pStyle w:val="aa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6EFA5F6" w14:textId="77777777" w:rsidR="00C37202" w:rsidRPr="00C37202" w:rsidRDefault="00C37202" w:rsidP="00C37202">
            <w:pPr>
              <w:pStyle w:val="aa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2BEA057" w14:textId="77777777" w:rsidR="00C37202" w:rsidRPr="00C37202" w:rsidRDefault="00C37202" w:rsidP="00C37202">
            <w:pPr>
              <w:pStyle w:val="aa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7202" w:rsidRPr="00C37202" w14:paraId="42F610A3" w14:textId="77777777" w:rsidTr="00AE7CB5">
        <w:trPr>
          <w:trHeight w:val="4052"/>
          <w:jc w:val="center"/>
        </w:trPr>
        <w:tc>
          <w:tcPr>
            <w:tcW w:w="4262" w:type="dxa"/>
            <w:gridSpan w:val="2"/>
            <w:vAlign w:val="center"/>
          </w:tcPr>
          <w:p w14:paraId="5D5F50F7" w14:textId="77777777" w:rsidR="00C37202" w:rsidRPr="00C37202" w:rsidRDefault="00C37202" w:rsidP="00AE7CB5">
            <w:pPr>
              <w:pStyle w:val="aa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是否有不同意见</w:t>
            </w:r>
          </w:p>
          <w:p w14:paraId="2CB20759" w14:textId="77777777" w:rsidR="00C37202" w:rsidRPr="00C37202" w:rsidRDefault="00C37202" w:rsidP="00AE7CB5">
            <w:pPr>
              <w:pStyle w:val="aa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（如有不同意见，可另附加盖印章或签名的材料说明）</w:t>
            </w:r>
          </w:p>
        </w:tc>
        <w:tc>
          <w:tcPr>
            <w:tcW w:w="4260" w:type="dxa"/>
            <w:gridSpan w:val="2"/>
            <w:vAlign w:val="center"/>
          </w:tcPr>
          <w:p w14:paraId="44D09F39" w14:textId="77777777" w:rsidR="00C37202" w:rsidRPr="00C37202" w:rsidRDefault="00C37202" w:rsidP="00AE7CB5">
            <w:pPr>
              <w:pStyle w:val="aa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27928E6" w14:textId="77777777" w:rsidR="00C37202" w:rsidRPr="00C37202" w:rsidRDefault="00C37202" w:rsidP="00AE7CB5">
            <w:pPr>
              <w:pStyle w:val="aa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D22B534" w14:textId="77777777" w:rsidR="00C37202" w:rsidRPr="00C37202" w:rsidRDefault="00C37202" w:rsidP="00AE7CB5">
            <w:pPr>
              <w:pStyle w:val="aa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78E67D4" w14:textId="77777777" w:rsidR="00C37202" w:rsidRPr="00C37202" w:rsidRDefault="00C37202" w:rsidP="00AE7CB5">
            <w:pPr>
              <w:pStyle w:val="aa"/>
              <w:spacing w:line="360" w:lineRule="auto"/>
              <w:ind w:firstLineChars="0"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C37202">
              <w:rPr>
                <w:rFonts w:asciiTheme="minorEastAsia" w:eastAsiaTheme="minorEastAsia" w:hAnsiTheme="minorEastAsia"/>
                <w:sz w:val="24"/>
                <w:szCs w:val="24"/>
              </w:rPr>
              <w:t>盖章</w:t>
            </w: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3D3204FC" w14:textId="77777777" w:rsidR="00C37202" w:rsidRPr="00C37202" w:rsidRDefault="00C37202" w:rsidP="00AE7CB5">
            <w:pPr>
              <w:pStyle w:val="aa"/>
              <w:spacing w:line="360" w:lineRule="auto"/>
              <w:ind w:firstLineChars="0"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C3720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年</w:t>
            </w: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C3720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 w:rsidRPr="00C3720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74E915ED" w14:textId="77777777" w:rsidR="00C37202" w:rsidRPr="00C37202" w:rsidRDefault="00C37202" w:rsidP="00C37202">
      <w:pPr>
        <w:wordWrap w:val="0"/>
        <w:spacing w:beforeLines="10" w:before="31"/>
        <w:ind w:rightChars="-257" w:right="-540"/>
        <w:rPr>
          <w:rFonts w:asciiTheme="minorEastAsia" w:eastAsiaTheme="minorEastAsia" w:hAnsiTheme="minorEastAsia"/>
          <w:sz w:val="28"/>
          <w:szCs w:val="28"/>
        </w:rPr>
      </w:pPr>
      <w:r w:rsidRPr="00C37202">
        <w:rPr>
          <w:rFonts w:asciiTheme="minorEastAsia" w:eastAsiaTheme="minorEastAsia" w:hAnsiTheme="minorEastAsia" w:hint="eastAsia"/>
          <w:b/>
          <w:sz w:val="24"/>
        </w:rPr>
        <w:t>此表一式</w:t>
      </w:r>
      <w:r>
        <w:rPr>
          <w:rFonts w:asciiTheme="minorEastAsia" w:eastAsiaTheme="minorEastAsia" w:hAnsiTheme="minorEastAsia" w:hint="eastAsia"/>
          <w:b/>
          <w:sz w:val="24"/>
        </w:rPr>
        <w:t>一</w:t>
      </w:r>
      <w:r w:rsidRPr="00C37202">
        <w:rPr>
          <w:rFonts w:asciiTheme="minorEastAsia" w:eastAsiaTheme="minorEastAsia" w:hAnsiTheme="minorEastAsia" w:hint="eastAsia"/>
          <w:b/>
          <w:sz w:val="24"/>
        </w:rPr>
        <w:t>份                             共青团上海师范大学委员会  制</w:t>
      </w:r>
    </w:p>
    <w:p w14:paraId="2CFB27B3" w14:textId="77777777" w:rsidR="00C37202" w:rsidRDefault="00C37202">
      <w:pPr>
        <w:widowControl/>
        <w:jc w:val="left"/>
        <w:rPr>
          <w:rFonts w:ascii="方正小标宋简体" w:eastAsia="方正小标宋简体" w:hAnsi="Calibri"/>
          <w:sz w:val="36"/>
          <w:szCs w:val="36"/>
        </w:rPr>
      </w:pPr>
    </w:p>
    <w:sectPr w:rsidR="00C37202" w:rsidSect="00C3720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6F272" w14:textId="77777777" w:rsidR="00B553A9" w:rsidRDefault="00B553A9" w:rsidP="000A5A42">
      <w:r>
        <w:separator/>
      </w:r>
    </w:p>
  </w:endnote>
  <w:endnote w:type="continuationSeparator" w:id="0">
    <w:p w14:paraId="0F42D441" w14:textId="77777777" w:rsidR="00B553A9" w:rsidRDefault="00B553A9" w:rsidP="000A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0214402"/>
      <w:docPartObj>
        <w:docPartGallery w:val="Page Numbers (Bottom of Page)"/>
        <w:docPartUnique/>
      </w:docPartObj>
    </w:sdtPr>
    <w:sdtEndPr/>
    <w:sdtContent>
      <w:p w14:paraId="6C578C10" w14:textId="77777777" w:rsidR="00726F02" w:rsidRDefault="00726F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7DC" w:rsidRPr="008227DC">
          <w:rPr>
            <w:noProof/>
            <w:lang w:val="zh-CN"/>
          </w:rPr>
          <w:t>1</w:t>
        </w:r>
        <w:r>
          <w:fldChar w:fldCharType="end"/>
        </w:r>
      </w:p>
    </w:sdtContent>
  </w:sdt>
  <w:p w14:paraId="75A53B7E" w14:textId="77777777" w:rsidR="00726F02" w:rsidRDefault="00726F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A470F" w14:textId="77777777" w:rsidR="00B553A9" w:rsidRDefault="00B553A9" w:rsidP="000A5A42">
      <w:r>
        <w:separator/>
      </w:r>
    </w:p>
  </w:footnote>
  <w:footnote w:type="continuationSeparator" w:id="0">
    <w:p w14:paraId="2D17C5DE" w14:textId="77777777" w:rsidR="00B553A9" w:rsidRDefault="00B553A9" w:rsidP="000A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C20EC5D"/>
    <w:multiLevelType w:val="singleLevel"/>
    <w:tmpl w:val="EC20EC5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31CBE9F6"/>
    <w:multiLevelType w:val="singleLevel"/>
    <w:tmpl w:val="31CBE9F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5A89D7AF"/>
    <w:multiLevelType w:val="singleLevel"/>
    <w:tmpl w:val="5A89D7A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629E4417"/>
    <w:multiLevelType w:val="singleLevel"/>
    <w:tmpl w:val="629E4417"/>
    <w:lvl w:ilvl="0">
      <w:start w:val="2"/>
      <w:numFmt w:val="decimal"/>
      <w:suff w:val="nothing"/>
      <w:lvlText w:val="（%1）"/>
      <w:lvlJc w:val="left"/>
    </w:lvl>
  </w:abstractNum>
  <w:abstractNum w:abstractNumId="4" w15:restartNumberingAfterBreak="0">
    <w:nsid w:val="7188FF7A"/>
    <w:multiLevelType w:val="singleLevel"/>
    <w:tmpl w:val="7188FF7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239E"/>
    <w:rsid w:val="0003027D"/>
    <w:rsid w:val="000954B6"/>
    <w:rsid w:val="000A5A42"/>
    <w:rsid w:val="001F499A"/>
    <w:rsid w:val="00232F41"/>
    <w:rsid w:val="0023605D"/>
    <w:rsid w:val="002777FA"/>
    <w:rsid w:val="0028390D"/>
    <w:rsid w:val="002D1799"/>
    <w:rsid w:val="0030576E"/>
    <w:rsid w:val="00327223"/>
    <w:rsid w:val="00347208"/>
    <w:rsid w:val="003C5136"/>
    <w:rsid w:val="004045B3"/>
    <w:rsid w:val="004273E0"/>
    <w:rsid w:val="00554D42"/>
    <w:rsid w:val="00594DBA"/>
    <w:rsid w:val="005A5E61"/>
    <w:rsid w:val="005C7C88"/>
    <w:rsid w:val="0067295B"/>
    <w:rsid w:val="006925FB"/>
    <w:rsid w:val="00720A9C"/>
    <w:rsid w:val="00726F02"/>
    <w:rsid w:val="008227DC"/>
    <w:rsid w:val="008316B4"/>
    <w:rsid w:val="00946220"/>
    <w:rsid w:val="00A828F0"/>
    <w:rsid w:val="00AB125A"/>
    <w:rsid w:val="00B1596A"/>
    <w:rsid w:val="00B553A9"/>
    <w:rsid w:val="00B974EE"/>
    <w:rsid w:val="00BF261E"/>
    <w:rsid w:val="00C03657"/>
    <w:rsid w:val="00C37202"/>
    <w:rsid w:val="00C76C78"/>
    <w:rsid w:val="00CF1EC7"/>
    <w:rsid w:val="00D05664"/>
    <w:rsid w:val="00D77919"/>
    <w:rsid w:val="00DB6911"/>
    <w:rsid w:val="00E23CFF"/>
    <w:rsid w:val="00E3122E"/>
    <w:rsid w:val="00E73933"/>
    <w:rsid w:val="00E802E1"/>
    <w:rsid w:val="00FA42C7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C08C0"/>
  <w15:docId w15:val="{57727F56-62AA-4304-A63A-A25C7EFC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A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0A9C"/>
    <w:rPr>
      <w:rFonts w:ascii="Arial" w:hAnsi="Arial" w:cs="Arial"/>
      <w:color w:val="000000"/>
      <w:sz w:val="21"/>
      <w:szCs w:val="21"/>
      <w:u w:val="none"/>
    </w:rPr>
  </w:style>
  <w:style w:type="paragraph" w:styleId="a4">
    <w:name w:val="header"/>
    <w:basedOn w:val="a"/>
    <w:link w:val="a5"/>
    <w:uiPriority w:val="99"/>
    <w:unhideWhenUsed/>
    <w:rsid w:val="000A5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5A4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5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5A4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3122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122E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37202"/>
    <w:pPr>
      <w:ind w:firstLineChars="200" w:firstLine="420"/>
    </w:pPr>
    <w:rPr>
      <w:rFonts w:ascii="Calibri" w:eastAsia="微软雅黑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187B-383D-497B-BF1F-8312668C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panmenglin</dc:creator>
  <cp:keywords/>
  <dc:description/>
  <cp:lastModifiedBy>陈 偲杰</cp:lastModifiedBy>
  <cp:revision>3</cp:revision>
  <cp:lastPrinted>2019-03-10T09:56:00Z</cp:lastPrinted>
  <dcterms:created xsi:type="dcterms:W3CDTF">2019-03-11T15:39:00Z</dcterms:created>
  <dcterms:modified xsi:type="dcterms:W3CDTF">2021-01-31T16:25:00Z</dcterms:modified>
</cp:coreProperties>
</file>